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727B" w14:textId="77777777" w:rsidR="00C42310" w:rsidRPr="00C977AB" w:rsidRDefault="00C42310">
      <w:pPr>
        <w:rPr>
          <w:rFonts w:ascii="Times New Roman" w:hAnsi="Times New Roman" w:cs="Times New Roman"/>
        </w:rPr>
      </w:pPr>
    </w:p>
    <w:p w14:paraId="32F190F5" w14:textId="77777777" w:rsidR="0068225B" w:rsidRDefault="0068225B"/>
    <w:p w14:paraId="1B275712" w14:textId="77777777" w:rsidR="0068225B" w:rsidRDefault="0068225B"/>
    <w:p w14:paraId="4F440D74" w14:textId="7AFBB5B5" w:rsidR="0068225B" w:rsidRPr="003362CC" w:rsidRDefault="0068225B" w:rsidP="0068225B">
      <w:pPr>
        <w:jc w:val="center"/>
        <w:rPr>
          <w:b/>
          <w:bCs/>
          <w:sz w:val="28"/>
          <w:szCs w:val="28"/>
        </w:rPr>
      </w:pPr>
      <w:r w:rsidRPr="003362CC">
        <w:rPr>
          <w:b/>
          <w:bCs/>
          <w:sz w:val="28"/>
          <w:szCs w:val="28"/>
        </w:rPr>
        <w:t>ACTE NECESARE</w:t>
      </w:r>
      <w:r w:rsidR="00294478" w:rsidRPr="003362CC">
        <w:rPr>
          <w:b/>
          <w:bCs/>
          <w:sz w:val="28"/>
          <w:szCs w:val="28"/>
        </w:rPr>
        <w:t>-</w:t>
      </w:r>
      <w:r w:rsidR="00F04F86" w:rsidRPr="003362CC">
        <w:rPr>
          <w:b/>
          <w:bCs/>
          <w:sz w:val="28"/>
          <w:szCs w:val="28"/>
        </w:rPr>
        <w:t xml:space="preserve"> ALOCATIE DE STAT PENTRU COPII </w:t>
      </w:r>
    </w:p>
    <w:p w14:paraId="3469BF03" w14:textId="77777777" w:rsidR="00420679" w:rsidRDefault="00420679" w:rsidP="0068225B">
      <w:pPr>
        <w:jc w:val="center"/>
        <w:rPr>
          <w:sz w:val="28"/>
          <w:szCs w:val="28"/>
        </w:rPr>
      </w:pPr>
    </w:p>
    <w:p w14:paraId="59B96F9A" w14:textId="61ECC2AD" w:rsidR="00F04F86" w:rsidRPr="008457A0" w:rsidRDefault="00F04F86" w:rsidP="00F04F86">
      <w:pPr>
        <w:pStyle w:val="ListParagraph"/>
        <w:numPr>
          <w:ilvl w:val="0"/>
          <w:numId w:val="1"/>
        </w:numPr>
        <w:rPr>
          <w:sz w:val="28"/>
          <w:szCs w:val="28"/>
          <w:lang w:val="pt-BR"/>
        </w:rPr>
      </w:pPr>
      <w:r w:rsidRPr="008457A0">
        <w:rPr>
          <w:sz w:val="28"/>
          <w:szCs w:val="28"/>
          <w:lang w:val="pt-BR"/>
        </w:rPr>
        <w:t xml:space="preserve">CERERE PENTRU ACORDAREA ALOCATIEI DE STAT </w:t>
      </w:r>
      <w:r w:rsidR="008457A0" w:rsidRPr="008457A0">
        <w:rPr>
          <w:sz w:val="28"/>
          <w:szCs w:val="28"/>
          <w:lang w:val="pt-BR"/>
        </w:rPr>
        <w:t>(</w:t>
      </w:r>
      <w:r w:rsidR="008457A0">
        <w:rPr>
          <w:sz w:val="28"/>
          <w:szCs w:val="28"/>
          <w:lang w:val="pt-BR"/>
        </w:rPr>
        <w:t>formular tip)</w:t>
      </w:r>
    </w:p>
    <w:p w14:paraId="6C5CA1DD" w14:textId="6C7C62DC" w:rsidR="00F04F86" w:rsidRPr="008457A0" w:rsidRDefault="00F04F86" w:rsidP="00F04F86">
      <w:pPr>
        <w:pStyle w:val="ListParagraph"/>
        <w:numPr>
          <w:ilvl w:val="0"/>
          <w:numId w:val="1"/>
        </w:numPr>
        <w:rPr>
          <w:sz w:val="28"/>
          <w:szCs w:val="28"/>
          <w:lang w:val="pt-BR"/>
        </w:rPr>
      </w:pPr>
      <w:r w:rsidRPr="008457A0">
        <w:rPr>
          <w:sz w:val="28"/>
          <w:szCs w:val="28"/>
          <w:lang w:val="pt-BR"/>
        </w:rPr>
        <w:t>CERTIFICAT NASTERE COPIL</w:t>
      </w:r>
      <w:r w:rsidR="008457A0">
        <w:rPr>
          <w:sz w:val="28"/>
          <w:szCs w:val="28"/>
          <w:lang w:val="pt-BR"/>
        </w:rPr>
        <w:t>-</w:t>
      </w:r>
      <w:r w:rsidR="008457A0" w:rsidRPr="008457A0">
        <w:rPr>
          <w:sz w:val="28"/>
          <w:szCs w:val="28"/>
          <w:lang w:val="pt-BR"/>
        </w:rPr>
        <w:t xml:space="preserve"> </w:t>
      </w:r>
      <w:r w:rsidR="003362CC" w:rsidRPr="008457A0">
        <w:rPr>
          <w:sz w:val="28"/>
          <w:szCs w:val="28"/>
          <w:lang w:val="pt-BR"/>
        </w:rPr>
        <w:t>copie  si original</w:t>
      </w:r>
    </w:p>
    <w:p w14:paraId="5C9B0A89" w14:textId="01F0B783" w:rsidR="00F04F86" w:rsidRPr="008457A0" w:rsidRDefault="00F04F86" w:rsidP="00F04F86">
      <w:pPr>
        <w:pStyle w:val="ListParagraph"/>
        <w:numPr>
          <w:ilvl w:val="0"/>
          <w:numId w:val="1"/>
        </w:numPr>
        <w:rPr>
          <w:sz w:val="28"/>
          <w:szCs w:val="28"/>
          <w:lang w:val="pt-BR"/>
        </w:rPr>
      </w:pPr>
      <w:r w:rsidRPr="008457A0">
        <w:rPr>
          <w:sz w:val="28"/>
          <w:szCs w:val="28"/>
          <w:lang w:val="pt-BR"/>
        </w:rPr>
        <w:t>ACTE DE IDENTITATE PARINTI</w:t>
      </w:r>
      <w:r w:rsidR="008457A0" w:rsidRPr="008457A0">
        <w:rPr>
          <w:sz w:val="28"/>
          <w:szCs w:val="28"/>
          <w:lang w:val="pt-BR"/>
        </w:rPr>
        <w:t xml:space="preserve">- </w:t>
      </w:r>
      <w:r w:rsidR="003362CC" w:rsidRPr="008457A0">
        <w:rPr>
          <w:sz w:val="28"/>
          <w:szCs w:val="28"/>
          <w:lang w:val="pt-BR"/>
        </w:rPr>
        <w:t>copi</w:t>
      </w:r>
      <w:r w:rsidR="003362CC">
        <w:rPr>
          <w:sz w:val="28"/>
          <w:szCs w:val="28"/>
          <w:lang w:val="pt-BR"/>
        </w:rPr>
        <w:t>e</w:t>
      </w:r>
    </w:p>
    <w:p w14:paraId="35FA566F" w14:textId="06E03446" w:rsidR="00F04F86" w:rsidRPr="008457A0" w:rsidRDefault="00F04F86" w:rsidP="00F04F86">
      <w:pPr>
        <w:pStyle w:val="ListParagraph"/>
        <w:numPr>
          <w:ilvl w:val="0"/>
          <w:numId w:val="1"/>
        </w:numPr>
        <w:rPr>
          <w:sz w:val="28"/>
          <w:szCs w:val="28"/>
          <w:lang w:val="pt-BR"/>
        </w:rPr>
      </w:pPr>
      <w:r w:rsidRPr="008457A0">
        <w:rPr>
          <w:sz w:val="28"/>
          <w:szCs w:val="28"/>
          <w:lang w:val="pt-BR"/>
        </w:rPr>
        <w:t>EXTRAS DE CONT BANCAR</w:t>
      </w:r>
      <w:r w:rsidR="00A545B4" w:rsidRPr="008457A0">
        <w:rPr>
          <w:sz w:val="28"/>
          <w:szCs w:val="28"/>
          <w:lang w:val="pt-BR"/>
        </w:rPr>
        <w:t xml:space="preserve"> (PE NUMELE TITULARULUI DE ALOCATIE DE STAT) </w:t>
      </w:r>
    </w:p>
    <w:p w14:paraId="62421C06" w14:textId="191388BD" w:rsidR="00F8506F" w:rsidRDefault="00F8506F" w:rsidP="00F04F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ALTE ACTE, DUPA CAZ</w:t>
      </w:r>
    </w:p>
    <w:p w14:paraId="1D718691" w14:textId="77777777" w:rsidR="00294478" w:rsidRPr="00F04F86" w:rsidRDefault="00294478" w:rsidP="00294478">
      <w:pPr>
        <w:pStyle w:val="ListParagraph"/>
        <w:rPr>
          <w:sz w:val="28"/>
          <w:szCs w:val="28"/>
        </w:rPr>
      </w:pPr>
    </w:p>
    <w:sectPr w:rsidR="00294478" w:rsidRPr="00F04F86" w:rsidSect="00167C9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5313A"/>
    <w:multiLevelType w:val="hybridMultilevel"/>
    <w:tmpl w:val="56C081A6"/>
    <w:lvl w:ilvl="0" w:tplc="347035C0"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15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5B"/>
    <w:rsid w:val="00167C92"/>
    <w:rsid w:val="00294478"/>
    <w:rsid w:val="003000A5"/>
    <w:rsid w:val="003362CC"/>
    <w:rsid w:val="00420679"/>
    <w:rsid w:val="0068225B"/>
    <w:rsid w:val="008457A0"/>
    <w:rsid w:val="00A545B4"/>
    <w:rsid w:val="00C42310"/>
    <w:rsid w:val="00C977AB"/>
    <w:rsid w:val="00F04F86"/>
    <w:rsid w:val="00F8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B797F"/>
  <w15:chartTrackingRefBased/>
  <w15:docId w15:val="{6EF7D140-12A6-41BE-AED8-B0A2CF10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Dragomirescu</dc:creator>
  <cp:keywords/>
  <dc:description/>
  <cp:lastModifiedBy>Mihaela Ene</cp:lastModifiedBy>
  <cp:revision>4</cp:revision>
  <dcterms:created xsi:type="dcterms:W3CDTF">2023-08-07T10:16:00Z</dcterms:created>
  <dcterms:modified xsi:type="dcterms:W3CDTF">2023-08-07T10:58:00Z</dcterms:modified>
</cp:coreProperties>
</file>