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80EA" w14:textId="77777777" w:rsidR="004511C3" w:rsidRDefault="004511C3" w:rsidP="00451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1D105F35" w14:textId="77777777" w:rsidR="004511C3" w:rsidRDefault="004511C3" w:rsidP="00451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561172FE" wp14:editId="5608D85A">
            <wp:extent cx="6217920" cy="920750"/>
            <wp:effectExtent l="0" t="0" r="0" b="0"/>
            <wp:docPr id="1354546100" name="Picture 1354546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827E8" w14:textId="77777777" w:rsidR="004511C3" w:rsidRDefault="004511C3" w:rsidP="00451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14:paraId="6D3E4A8E" w14:textId="46F5B011" w:rsidR="004511C3" w:rsidRDefault="002F5F69" w:rsidP="00451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</w:pPr>
      <w:r w:rsidRPr="002F5F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pt-BR"/>
        </w:rPr>
        <w:t xml:space="preserve">ACTE NECESARE </w:t>
      </w:r>
      <w:r w:rsidR="004511C3" w:rsidRPr="002F5F6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pt-BR"/>
        </w:rPr>
        <w:t>pentru eliberarea cardului- legitimatie de parcare pentru persoanele cu handicap, care au domiciliul sau resedinta pe raza municipiului C</w:t>
      </w:r>
      <w:r w:rsidR="004511C3" w:rsidRPr="004B51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  <w:t>âmpina</w:t>
      </w:r>
    </w:p>
    <w:p w14:paraId="09BF2273" w14:textId="77777777" w:rsidR="004511C3" w:rsidRPr="004B516A" w:rsidRDefault="004511C3" w:rsidP="00451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</w:pPr>
    </w:p>
    <w:p w14:paraId="049948CF" w14:textId="77777777" w:rsidR="004511C3" w:rsidRPr="002F5F69" w:rsidRDefault="004511C3" w:rsidP="00451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t-BR"/>
        </w:rPr>
      </w:pPr>
    </w:p>
    <w:p w14:paraId="078AD511" w14:textId="77777777" w:rsidR="004511C3" w:rsidRPr="002F5F69" w:rsidRDefault="004511C3" w:rsidP="00451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</w:pPr>
      <w:r w:rsidRPr="002F5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 xml:space="preserve">-cerere tip </w:t>
      </w:r>
    </w:p>
    <w:p w14:paraId="741C9290" w14:textId="77777777" w:rsidR="004511C3" w:rsidRPr="002F5F69" w:rsidRDefault="004511C3" w:rsidP="00451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</w:pPr>
      <w:r w:rsidRPr="002F5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-document de identitate-copie și original</w:t>
      </w:r>
    </w:p>
    <w:p w14:paraId="072F90A8" w14:textId="77777777" w:rsidR="004511C3" w:rsidRPr="002F5F69" w:rsidRDefault="004511C3" w:rsidP="00451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</w:pPr>
      <w:r w:rsidRPr="002F5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-certificat de încadrare în grad de handicap-copie și original</w:t>
      </w:r>
    </w:p>
    <w:p w14:paraId="46CD37B3" w14:textId="77777777" w:rsidR="004511C3" w:rsidRPr="002F5F69" w:rsidRDefault="004511C3" w:rsidP="00451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</w:pPr>
      <w:r w:rsidRPr="002F5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-o fotografie ¾ cm tip carte de identitate, care poate fi depusa și pe suport electronic, în format jpg</w:t>
      </w:r>
    </w:p>
    <w:p w14:paraId="49DEB07C" w14:textId="77777777" w:rsidR="004511C3" w:rsidRPr="002F5F69" w:rsidRDefault="004511C3" w:rsidP="00451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</w:pPr>
      <w:r w:rsidRPr="002F5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-actul prin care persoana este desemnată reprezentant legal pentru persoana cu handicap (după caz)-copie și original</w:t>
      </w:r>
    </w:p>
    <w:p w14:paraId="7F255272" w14:textId="77777777" w:rsidR="004511C3" w:rsidRPr="002F5F69" w:rsidRDefault="004511C3" w:rsidP="004511C3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2F5F69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55D8D19B" w14:textId="77777777" w:rsidR="004511C3" w:rsidRPr="002F5F69" w:rsidRDefault="004511C3" w:rsidP="00451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pt-BR"/>
        </w:rPr>
      </w:pPr>
      <w:r w:rsidRPr="002F5F69">
        <w:rPr>
          <w:rFonts w:ascii="Times New Roman" w:hAnsi="Times New Roman" w:cs="Times New Roman"/>
          <w:sz w:val="28"/>
          <w:szCs w:val="28"/>
          <w:lang w:val="pt-BR"/>
        </w:rPr>
        <w:t xml:space="preserve">Documentele se pot depune și prin mijloace electronice, la adresa de e-mail </w:t>
      </w:r>
      <w:r w:rsidR="00000000">
        <w:fldChar w:fldCharType="begin"/>
      </w:r>
      <w:r w:rsidR="00000000" w:rsidRPr="002F5F69">
        <w:rPr>
          <w:lang w:val="pt-BR"/>
        </w:rPr>
        <w:instrText>HYPERLINK "mailto:asistenta_sociala@primaricampina.ro"</w:instrText>
      </w:r>
      <w:r w:rsidR="00000000">
        <w:fldChar w:fldCharType="separate"/>
      </w:r>
      <w:r w:rsidRPr="002F5F69">
        <w:rPr>
          <w:rStyle w:val="Hyperlink"/>
          <w:rFonts w:ascii="Times New Roman" w:hAnsi="Times New Roman" w:cs="Times New Roman"/>
          <w:sz w:val="28"/>
          <w:szCs w:val="28"/>
          <w:lang w:val="pt-BR"/>
        </w:rPr>
        <w:t>asistenta_sociala@primaricampina.ro</w:t>
      </w:r>
      <w:r w:rsidR="00000000">
        <w:rPr>
          <w:rStyle w:val="Hyperlink"/>
          <w:rFonts w:ascii="Times New Roman" w:hAnsi="Times New Roman" w:cs="Times New Roman"/>
          <w:sz w:val="28"/>
          <w:szCs w:val="28"/>
        </w:rPr>
        <w:fldChar w:fldCharType="end"/>
      </w:r>
      <w:r w:rsidRPr="002F5F69">
        <w:rPr>
          <w:rFonts w:ascii="Times New Roman" w:hAnsi="Times New Roman" w:cs="Times New Roman"/>
          <w:sz w:val="28"/>
          <w:szCs w:val="28"/>
          <w:lang w:val="pt-BR"/>
        </w:rPr>
        <w:t>, dar vor fi prezentate ÎN ORIGINAL, la eliberarea cardului-legitimație de parcare pentru persoanele cu handicap.</w:t>
      </w:r>
    </w:p>
    <w:p w14:paraId="79EDFA40" w14:textId="77777777" w:rsidR="004511C3" w:rsidRPr="002F5F69" w:rsidRDefault="004511C3" w:rsidP="004511C3">
      <w:pPr>
        <w:pStyle w:val="ListParagraph"/>
        <w:rPr>
          <w:rFonts w:ascii="Times New Roman" w:hAnsi="Times New Roman" w:cs="Times New Roman"/>
          <w:sz w:val="28"/>
          <w:szCs w:val="28"/>
          <w:lang w:val="pt-BR"/>
        </w:rPr>
      </w:pPr>
    </w:p>
    <w:p w14:paraId="39A66C60" w14:textId="77777777" w:rsidR="004511C3" w:rsidRPr="002F5F69" w:rsidRDefault="004511C3" w:rsidP="00451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F5F6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Cardul legitimație de parcare se eliberează pentru persoanele cu handicap. </w:t>
      </w:r>
    </w:p>
    <w:p w14:paraId="409873EB" w14:textId="77777777" w:rsidR="004511C3" w:rsidRPr="002F5F69" w:rsidRDefault="004511C3" w:rsidP="004511C3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14:paraId="33A3DE6E" w14:textId="77777777" w:rsidR="004511C3" w:rsidRPr="002F5F69" w:rsidRDefault="004511C3" w:rsidP="00451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F5F69">
        <w:rPr>
          <w:rFonts w:ascii="Times New Roman" w:hAnsi="Times New Roman" w:cs="Times New Roman"/>
          <w:b/>
          <w:bCs/>
          <w:sz w:val="28"/>
          <w:szCs w:val="28"/>
          <w:lang w:val="pt-BR"/>
        </w:rPr>
        <w:t>Termenul de eliberare este de 30 de zile de la înregistrarea cererii (art. 41 din HG nr. 268/2007)</w:t>
      </w:r>
    </w:p>
    <w:p w14:paraId="3098F68E" w14:textId="77777777" w:rsidR="004511C3" w:rsidRPr="002F5F69" w:rsidRDefault="004511C3" w:rsidP="004511C3">
      <w:pPr>
        <w:rPr>
          <w:rFonts w:ascii="Times New Roman" w:hAnsi="Times New Roman" w:cs="Times New Roman"/>
          <w:sz w:val="28"/>
          <w:szCs w:val="28"/>
          <w:lang w:val="pt-BR"/>
        </w:rPr>
      </w:pPr>
    </w:p>
    <w:p w14:paraId="77378232" w14:textId="77777777" w:rsidR="004511C3" w:rsidRPr="002F5F69" w:rsidRDefault="004511C3" w:rsidP="004511C3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proofErr w:type="spellStart"/>
      <w:r w:rsidRPr="004B516A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4B5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16A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4B516A">
        <w:rPr>
          <w:rFonts w:ascii="Times New Roman" w:hAnsi="Times New Roman" w:cs="Times New Roman"/>
          <w:sz w:val="28"/>
          <w:szCs w:val="28"/>
        </w:rPr>
        <w:t xml:space="preserve"> art. 65 </w:t>
      </w:r>
      <w:proofErr w:type="spellStart"/>
      <w:r w:rsidRPr="004B516A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4B516A">
        <w:rPr>
          <w:rFonts w:ascii="Times New Roman" w:hAnsi="Times New Roman" w:cs="Times New Roman"/>
          <w:sz w:val="28"/>
          <w:szCs w:val="28"/>
        </w:rPr>
        <w:t xml:space="preserve">. 2 din </w:t>
      </w:r>
      <w:proofErr w:type="spellStart"/>
      <w:r w:rsidRPr="004B516A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4B516A">
        <w:rPr>
          <w:rFonts w:ascii="Times New Roman" w:hAnsi="Times New Roman" w:cs="Times New Roman"/>
          <w:sz w:val="28"/>
          <w:szCs w:val="28"/>
        </w:rPr>
        <w:t xml:space="preserve"> nr. 448/2006 </w:t>
      </w:r>
      <w:proofErr w:type="spellStart"/>
      <w:r w:rsidRPr="004B516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4B5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16A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4B5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16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B5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16A">
        <w:rPr>
          <w:rFonts w:ascii="Times New Roman" w:hAnsi="Times New Roman" w:cs="Times New Roman"/>
          <w:sz w:val="28"/>
          <w:szCs w:val="28"/>
        </w:rPr>
        <w:t>promivarea</w:t>
      </w:r>
      <w:proofErr w:type="spellEnd"/>
      <w:r w:rsidRPr="004B5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16A"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 w:rsidRPr="004B51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16A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4B516A">
        <w:rPr>
          <w:rFonts w:ascii="Times New Roman" w:hAnsi="Times New Roman" w:cs="Times New Roman"/>
          <w:sz w:val="28"/>
          <w:szCs w:val="28"/>
        </w:rPr>
        <w:t xml:space="preserve"> cu handicap, rep., cu </w:t>
      </w:r>
      <w:proofErr w:type="spellStart"/>
      <w:r w:rsidRPr="004B516A">
        <w:rPr>
          <w:rFonts w:ascii="Times New Roman" w:hAnsi="Times New Roman" w:cs="Times New Roman"/>
          <w:sz w:val="28"/>
          <w:szCs w:val="28"/>
        </w:rPr>
        <w:t>modif</w:t>
      </w:r>
      <w:proofErr w:type="spellEnd"/>
      <w:r w:rsidRPr="004B516A">
        <w:rPr>
          <w:rFonts w:ascii="Times New Roman" w:hAnsi="Times New Roman" w:cs="Times New Roman"/>
          <w:sz w:val="28"/>
          <w:szCs w:val="28"/>
        </w:rPr>
        <w:t xml:space="preserve">. </w:t>
      </w:r>
      <w:r w:rsidRPr="002F5F69">
        <w:rPr>
          <w:rFonts w:ascii="Times New Roman" w:hAnsi="Times New Roman" w:cs="Times New Roman"/>
          <w:sz w:val="28"/>
          <w:szCs w:val="28"/>
          <w:lang w:val="pt-BR"/>
        </w:rPr>
        <w:t xml:space="preserve">și complet. ulter., </w:t>
      </w:r>
      <w:r w:rsidRPr="002F5F6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”Autovehiculul </w:t>
      </w:r>
      <w:r w:rsidRPr="002F5F69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care transportă o persoană cu handicap posesoare de card-legitimație</w:t>
      </w:r>
      <w:r w:rsidRPr="002F5F69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beneficiază de </w:t>
      </w:r>
      <w:r w:rsidRPr="002F5F69">
        <w:rPr>
          <w:rFonts w:ascii="Times New Roman" w:hAnsi="Times New Roman" w:cs="Times New Roman"/>
          <w:b/>
          <w:bCs/>
          <w:sz w:val="28"/>
          <w:szCs w:val="28"/>
          <w:u w:val="single"/>
          <w:lang w:val="pt-BR"/>
        </w:rPr>
        <w:t>parcare gratuită</w:t>
      </w:r>
      <w:r w:rsidRPr="002F5F69">
        <w:rPr>
          <w:rFonts w:ascii="Times New Roman" w:hAnsi="Times New Roman" w:cs="Times New Roman"/>
          <w:b/>
          <w:bCs/>
          <w:sz w:val="28"/>
          <w:szCs w:val="28"/>
          <w:lang w:val="pt-BR"/>
        </w:rPr>
        <w:t>.”</w:t>
      </w:r>
    </w:p>
    <w:p w14:paraId="278AA57C" w14:textId="77777777" w:rsidR="004511C3" w:rsidRPr="002F5F69" w:rsidRDefault="004511C3" w:rsidP="004511C3">
      <w:pPr>
        <w:rPr>
          <w:rFonts w:ascii="Times New Roman" w:hAnsi="Times New Roman" w:cs="Times New Roman"/>
          <w:sz w:val="28"/>
          <w:szCs w:val="28"/>
          <w:lang w:val="pt-BR"/>
        </w:rPr>
      </w:pPr>
    </w:p>
    <w:p w14:paraId="0D0993DB" w14:textId="77777777" w:rsidR="004511C3" w:rsidRPr="002F5F69" w:rsidRDefault="004511C3">
      <w:pPr>
        <w:rPr>
          <w:lang w:val="pt-BR"/>
        </w:rPr>
      </w:pPr>
    </w:p>
    <w:sectPr w:rsidR="004511C3" w:rsidRPr="002F5F69" w:rsidSect="00640A2E">
      <w:pgSz w:w="12240" w:h="15840"/>
      <w:pgMar w:top="720" w:right="1008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2012E"/>
    <w:multiLevelType w:val="hybridMultilevel"/>
    <w:tmpl w:val="B8CAC1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78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C3"/>
    <w:rsid w:val="002F5F69"/>
    <w:rsid w:val="0045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27D30"/>
  <w15:chartTrackingRefBased/>
  <w15:docId w15:val="{9E690FB2-5733-4026-BAFF-E56680DC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1C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11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51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Ene</dc:creator>
  <cp:keywords/>
  <dc:description/>
  <cp:lastModifiedBy>Mihaela Ene</cp:lastModifiedBy>
  <cp:revision>2</cp:revision>
  <dcterms:created xsi:type="dcterms:W3CDTF">2023-06-28T09:07:00Z</dcterms:created>
  <dcterms:modified xsi:type="dcterms:W3CDTF">2023-08-07T10:57:00Z</dcterms:modified>
</cp:coreProperties>
</file>