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C2A75" w14:textId="77777777" w:rsidR="00132DB0" w:rsidRDefault="00132DB0" w:rsidP="00890EF8">
      <w:pPr>
        <w:spacing w:after="0"/>
        <w:jc w:val="center"/>
        <w:rPr>
          <w:b/>
          <w:bCs/>
        </w:rPr>
      </w:pPr>
    </w:p>
    <w:p w14:paraId="33419078" w14:textId="77777777" w:rsidR="00132DB0" w:rsidRDefault="00132DB0" w:rsidP="00890EF8">
      <w:pPr>
        <w:spacing w:after="0"/>
        <w:jc w:val="center"/>
        <w:rPr>
          <w:b/>
          <w:bCs/>
        </w:rPr>
      </w:pPr>
    </w:p>
    <w:p w14:paraId="18334CBD" w14:textId="5BED9B04" w:rsidR="002D37FA" w:rsidRPr="002D37FA" w:rsidRDefault="002D37FA" w:rsidP="00890EF8">
      <w:pPr>
        <w:spacing w:after="0"/>
        <w:jc w:val="center"/>
        <w:rPr>
          <w:b/>
          <w:bCs/>
        </w:rPr>
      </w:pPr>
      <w:r w:rsidRPr="002D37FA">
        <w:rPr>
          <w:b/>
          <w:bCs/>
        </w:rPr>
        <w:t xml:space="preserve">SERVICIUL URBANISM AMENAJAREA TERITORIULUI </w:t>
      </w:r>
      <w:proofErr w:type="spellStart"/>
      <w:r w:rsidRPr="002D37FA">
        <w:rPr>
          <w:b/>
          <w:bCs/>
        </w:rPr>
        <w:t>si</w:t>
      </w:r>
      <w:proofErr w:type="spellEnd"/>
      <w:r w:rsidRPr="002D37FA">
        <w:rPr>
          <w:b/>
          <w:bCs/>
        </w:rPr>
        <w:t xml:space="preserve"> GIS</w:t>
      </w:r>
    </w:p>
    <w:p w14:paraId="0B4AA489" w14:textId="3F6C5A2F" w:rsidR="002D37FA" w:rsidRPr="00890EF8" w:rsidRDefault="00432113" w:rsidP="00890EF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2D37FA" w:rsidRPr="002D37FA">
        <w:rPr>
          <w:b/>
          <w:bCs/>
        </w:rPr>
        <w:t xml:space="preserve">Primaria Campina – </w:t>
      </w:r>
      <w:proofErr w:type="spellStart"/>
      <w:r w:rsidR="002D37FA" w:rsidRPr="002D37FA">
        <w:rPr>
          <w:b/>
          <w:bCs/>
        </w:rPr>
        <w:t>Serviciul</w:t>
      </w:r>
      <w:proofErr w:type="spellEnd"/>
      <w:r w:rsidR="002D37FA" w:rsidRPr="002D37FA">
        <w:rPr>
          <w:b/>
          <w:bCs/>
        </w:rPr>
        <w:t xml:space="preserve"> de Urbanism </w:t>
      </w:r>
      <w:proofErr w:type="spellStart"/>
      <w:r w:rsidR="002D37FA" w:rsidRPr="002D37FA">
        <w:rPr>
          <w:b/>
          <w:bCs/>
        </w:rPr>
        <w:t>si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Amenajarea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Teritoriului</w:t>
      </w:r>
      <w:proofErr w:type="spellEnd"/>
    </w:p>
    <w:p w14:paraId="5A6A3996" w14:textId="1F200AC1" w:rsidR="0071613C" w:rsidRDefault="0071613C" w:rsidP="00890EF8">
      <w:pPr>
        <w:spacing w:after="0"/>
        <w:jc w:val="center"/>
        <w:rPr>
          <w:b/>
          <w:bCs/>
        </w:rPr>
      </w:pPr>
      <w:proofErr w:type="spellStart"/>
      <w:r w:rsidRPr="002D37FA">
        <w:rPr>
          <w:b/>
          <w:bCs/>
        </w:rPr>
        <w:t>Situatia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emiterii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Certificatelor</w:t>
      </w:r>
      <w:proofErr w:type="spellEnd"/>
      <w:r w:rsidRPr="002D37FA">
        <w:rPr>
          <w:b/>
          <w:bCs/>
        </w:rPr>
        <w:t xml:space="preserve"> de Urbanism in luna </w:t>
      </w:r>
      <w:r w:rsidRPr="00890EF8">
        <w:rPr>
          <w:b/>
          <w:bCs/>
        </w:rPr>
        <w:t>IU</w:t>
      </w:r>
      <w:r w:rsidR="002F2E29">
        <w:rPr>
          <w:b/>
          <w:bCs/>
        </w:rPr>
        <w:t>L</w:t>
      </w:r>
      <w:r w:rsidRPr="00890EF8">
        <w:rPr>
          <w:b/>
          <w:bCs/>
        </w:rPr>
        <w:t>IE</w:t>
      </w:r>
      <w:r w:rsidRPr="002D37FA">
        <w:rPr>
          <w:b/>
          <w:bCs/>
        </w:rPr>
        <w:t xml:space="preserve"> 2024</w:t>
      </w:r>
    </w:p>
    <w:p w14:paraId="1CF2B96F" w14:textId="77777777" w:rsidR="00132DB0" w:rsidRDefault="00132DB0" w:rsidP="00890EF8">
      <w:pPr>
        <w:spacing w:after="0"/>
        <w:jc w:val="center"/>
        <w:rPr>
          <w:b/>
          <w:bCs/>
        </w:rPr>
      </w:pPr>
    </w:p>
    <w:p w14:paraId="6E55BDFD" w14:textId="77777777" w:rsidR="0098062D" w:rsidRDefault="0098062D" w:rsidP="00890EF8">
      <w:pPr>
        <w:spacing w:after="0"/>
        <w:jc w:val="center"/>
        <w:rPr>
          <w:b/>
          <w:bCs/>
        </w:rPr>
      </w:pPr>
    </w:p>
    <w:p w14:paraId="7BD614E6" w14:textId="77777777" w:rsidR="0098062D" w:rsidRDefault="0098062D" w:rsidP="00890EF8">
      <w:pPr>
        <w:spacing w:after="0"/>
        <w:jc w:val="center"/>
        <w:rPr>
          <w:b/>
          <w:bCs/>
        </w:rPr>
      </w:pPr>
    </w:p>
    <w:p w14:paraId="43602EBB" w14:textId="77777777" w:rsidR="00132DB0" w:rsidRDefault="00132DB0" w:rsidP="00890EF8">
      <w:pPr>
        <w:spacing w:after="0"/>
        <w:jc w:val="center"/>
        <w:rPr>
          <w:b/>
          <w:bCs/>
        </w:rPr>
      </w:pPr>
    </w:p>
    <w:p w14:paraId="7FE8A580" w14:textId="77777777" w:rsidR="00BE7A2A" w:rsidRPr="002D37FA" w:rsidRDefault="00BE7A2A" w:rsidP="00890EF8">
      <w:pPr>
        <w:spacing w:after="0"/>
        <w:jc w:val="center"/>
        <w:rPr>
          <w:b/>
          <w:bCs/>
        </w:rPr>
      </w:pPr>
    </w:p>
    <w:tbl>
      <w:tblPr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552"/>
        <w:gridCol w:w="1842"/>
        <w:gridCol w:w="2410"/>
        <w:gridCol w:w="1532"/>
      </w:tblGrid>
      <w:tr w:rsidR="00890EF8" w:rsidRPr="00890EF8" w14:paraId="37130586" w14:textId="77777777" w:rsidTr="006C6F24">
        <w:trPr>
          <w:trHeight w:val="633"/>
          <w:jc w:val="center"/>
        </w:trPr>
        <w:tc>
          <w:tcPr>
            <w:tcW w:w="534" w:type="dxa"/>
          </w:tcPr>
          <w:p w14:paraId="4996D95C" w14:textId="409BA0DF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</w:t>
            </w:r>
          </w:p>
          <w:p w14:paraId="3B1D841A" w14:textId="0A849E42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984" w:type="dxa"/>
          </w:tcPr>
          <w:p w14:paraId="76619F93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Nr.CU </w:t>
            </w:r>
          </w:p>
          <w:p w14:paraId="1A33CB3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>emiterii</w:t>
            </w:r>
            <w:proofErr w:type="spellEnd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0076D0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NUME SI PRENUME SOLICITANT </w:t>
            </w:r>
          </w:p>
        </w:tc>
        <w:tc>
          <w:tcPr>
            <w:tcW w:w="1842" w:type="dxa"/>
          </w:tcPr>
          <w:p w14:paraId="47EE3E92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ADRESA LUCRARII </w:t>
            </w:r>
          </w:p>
        </w:tc>
        <w:tc>
          <w:tcPr>
            <w:tcW w:w="2410" w:type="dxa"/>
          </w:tcPr>
          <w:p w14:paraId="19E3342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SCOPUL SOLICITARII </w:t>
            </w:r>
          </w:p>
        </w:tc>
        <w:tc>
          <w:tcPr>
            <w:tcW w:w="1532" w:type="dxa"/>
          </w:tcPr>
          <w:p w14:paraId="3C541F6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CF </w:t>
            </w:r>
          </w:p>
          <w:p w14:paraId="02454920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CAD. </w:t>
            </w:r>
          </w:p>
        </w:tc>
      </w:tr>
      <w:tr w:rsidR="002F2E29" w:rsidRPr="00890EF8" w14:paraId="1ABBEF61" w14:textId="77777777" w:rsidTr="00744C27">
        <w:trPr>
          <w:trHeight w:val="1259"/>
          <w:jc w:val="center"/>
        </w:trPr>
        <w:tc>
          <w:tcPr>
            <w:tcW w:w="534" w:type="dxa"/>
            <w:vAlign w:val="center"/>
          </w:tcPr>
          <w:p w14:paraId="62A96DDB" w14:textId="0069A5B5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1</w:t>
            </w:r>
          </w:p>
        </w:tc>
        <w:tc>
          <w:tcPr>
            <w:tcW w:w="1984" w:type="dxa"/>
            <w:vAlign w:val="center"/>
          </w:tcPr>
          <w:p w14:paraId="18E8460C" w14:textId="491AA271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ro-RO"/>
              </w:rPr>
              <w:t>23</w:t>
            </w:r>
            <w:r w:rsidR="00031775">
              <w:rPr>
                <w:rFonts w:ascii="Arial Narrow" w:hAnsi="Arial Narrow"/>
                <w:sz w:val="24"/>
                <w:szCs w:val="24"/>
                <w:lang w:val="ro-RO"/>
              </w:rPr>
              <w:t>8</w:t>
            </w:r>
            <w:r w:rsidRPr="00132DB0">
              <w:rPr>
                <w:rFonts w:ascii="Arial Narrow" w:hAnsi="Arial Narrow"/>
                <w:sz w:val="24"/>
                <w:szCs w:val="24"/>
                <w:lang w:val="ro-RO"/>
              </w:rPr>
              <w:t>/</w:t>
            </w:r>
            <w:r w:rsidR="00031775">
              <w:rPr>
                <w:rFonts w:ascii="Arial Narrow" w:hAnsi="Arial Narrow"/>
                <w:sz w:val="24"/>
                <w:szCs w:val="24"/>
                <w:lang w:val="ro-RO"/>
              </w:rPr>
              <w:t>01.08.2024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0BE2" w14:textId="48913394" w:rsidR="002F2E29" w:rsidRPr="00132DB0" w:rsidRDefault="00031775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A88E" w14:textId="323D8995" w:rsidR="002F2E29" w:rsidRPr="00132DB0" w:rsidRDefault="00031775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Slt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Erou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Bogdan Vasile, nr. 54</w:t>
            </w:r>
          </w:p>
        </w:tc>
        <w:tc>
          <w:tcPr>
            <w:tcW w:w="2410" w:type="dxa"/>
            <w:vAlign w:val="center"/>
          </w:tcPr>
          <w:p w14:paraId="38C7260E" w14:textId="45647E8B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Operatiuni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notariale</w:t>
            </w:r>
            <w:proofErr w:type="spellEnd"/>
            <w:r w:rsidR="0003177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031775">
              <w:rPr>
                <w:rFonts w:ascii="Arial Narrow" w:hAnsi="Arial Narrow"/>
                <w:sz w:val="24"/>
                <w:szCs w:val="24"/>
              </w:rPr>
              <w:t>privind</w:t>
            </w:r>
            <w:proofErr w:type="spellEnd"/>
            <w:r w:rsidR="0003177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031775">
              <w:rPr>
                <w:rFonts w:ascii="Arial Narrow" w:hAnsi="Arial Narrow"/>
                <w:sz w:val="24"/>
                <w:szCs w:val="24"/>
              </w:rPr>
              <w:t>circulatia</w:t>
            </w:r>
            <w:proofErr w:type="spellEnd"/>
            <w:r w:rsidR="0003177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031775">
              <w:rPr>
                <w:rFonts w:ascii="Arial Narrow" w:hAnsi="Arial Narrow"/>
                <w:sz w:val="24"/>
                <w:szCs w:val="24"/>
              </w:rPr>
              <w:t>imobilelor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dezmembrare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imobil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in </w:t>
            </w:r>
            <w:r w:rsidR="00031775">
              <w:rPr>
                <w:rFonts w:ascii="Arial Narrow" w:hAnsi="Arial Narrow"/>
                <w:sz w:val="24"/>
                <w:szCs w:val="24"/>
              </w:rPr>
              <w:t>2</w:t>
            </w:r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loturi</w:t>
            </w:r>
            <w:proofErr w:type="spellEnd"/>
          </w:p>
        </w:tc>
        <w:tc>
          <w:tcPr>
            <w:tcW w:w="1532" w:type="dxa"/>
            <w:vAlign w:val="center"/>
          </w:tcPr>
          <w:p w14:paraId="717CE59C" w14:textId="02B2800B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CF</w:t>
            </w:r>
            <w:r w:rsidR="008D2046">
              <w:rPr>
                <w:rFonts w:ascii="Arial Narrow" w:hAnsi="Arial Narrow"/>
                <w:sz w:val="24"/>
                <w:szCs w:val="24"/>
              </w:rPr>
              <w:t>/ nr cad</w:t>
            </w:r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31775">
              <w:rPr>
                <w:rFonts w:ascii="Arial Narrow" w:hAnsi="Arial Narrow"/>
                <w:sz w:val="24"/>
                <w:szCs w:val="24"/>
              </w:rPr>
              <w:t>29942</w:t>
            </w:r>
          </w:p>
          <w:p w14:paraId="4B0BB217" w14:textId="14E6E7F0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2E29" w:rsidRPr="00890EF8" w14:paraId="52D81CC1" w14:textId="77777777" w:rsidTr="00744C27">
        <w:trPr>
          <w:trHeight w:val="1331"/>
          <w:jc w:val="center"/>
        </w:trPr>
        <w:tc>
          <w:tcPr>
            <w:tcW w:w="534" w:type="dxa"/>
            <w:vAlign w:val="center"/>
          </w:tcPr>
          <w:p w14:paraId="013BABEB" w14:textId="50A4FF96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2</w:t>
            </w:r>
          </w:p>
        </w:tc>
        <w:tc>
          <w:tcPr>
            <w:tcW w:w="1984" w:type="dxa"/>
            <w:vAlign w:val="center"/>
          </w:tcPr>
          <w:p w14:paraId="693F14EF" w14:textId="24B35385" w:rsidR="002F2E29" w:rsidRPr="00132DB0" w:rsidRDefault="00C0565C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239/</w:t>
            </w:r>
            <w:r w:rsidR="006C6F24">
              <w:rPr>
                <w:rFonts w:ascii="Arial Narrow" w:hAnsi="Arial Narrow"/>
                <w:sz w:val="24"/>
                <w:szCs w:val="24"/>
              </w:rPr>
              <w:t>01.08.2024</w:t>
            </w:r>
          </w:p>
        </w:tc>
        <w:tc>
          <w:tcPr>
            <w:tcW w:w="2552" w:type="dxa"/>
            <w:vAlign w:val="center"/>
          </w:tcPr>
          <w:p w14:paraId="3413085E" w14:textId="1DA8046D" w:rsidR="002F2E29" w:rsidRPr="00132DB0" w:rsidRDefault="006C6F24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SC ENGIE ROMANIA SA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prin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ICC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RADU BOGDAN FLORIN</w:t>
            </w:r>
          </w:p>
        </w:tc>
        <w:tc>
          <w:tcPr>
            <w:tcW w:w="1842" w:type="dxa"/>
            <w:vAlign w:val="center"/>
          </w:tcPr>
          <w:p w14:paraId="5934C089" w14:textId="655781A7" w:rsidR="002F2E29" w:rsidRPr="00132DB0" w:rsidRDefault="006C6F24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76</w:t>
            </w:r>
          </w:p>
        </w:tc>
        <w:tc>
          <w:tcPr>
            <w:tcW w:w="2410" w:type="dxa"/>
            <w:vAlign w:val="center"/>
          </w:tcPr>
          <w:p w14:paraId="57CB1F0F" w14:textId="76631B5C" w:rsidR="002F2E29" w:rsidRPr="00132DB0" w:rsidRDefault="006C6F24" w:rsidP="006C6F2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Extindere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conducta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gaze L=18m</w:t>
            </w:r>
          </w:p>
        </w:tc>
        <w:tc>
          <w:tcPr>
            <w:tcW w:w="1532" w:type="dxa"/>
            <w:vAlign w:val="center"/>
          </w:tcPr>
          <w:p w14:paraId="13A1C415" w14:textId="78296D8C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CF</w:t>
            </w:r>
            <w:r>
              <w:rPr>
                <w:rFonts w:ascii="Arial Narrow" w:hAnsi="Arial Narrow"/>
                <w:sz w:val="24"/>
                <w:szCs w:val="24"/>
              </w:rPr>
              <w:t>/ nr cad</w:t>
            </w:r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30559</w:t>
            </w:r>
          </w:p>
          <w:p w14:paraId="362C0C14" w14:textId="034BF279" w:rsidR="002F2E29" w:rsidRPr="00132DB0" w:rsidRDefault="002F2E29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2046" w:rsidRPr="00890EF8" w14:paraId="4246361C" w14:textId="77777777" w:rsidTr="00744C27">
        <w:trPr>
          <w:trHeight w:val="1160"/>
          <w:jc w:val="center"/>
        </w:trPr>
        <w:tc>
          <w:tcPr>
            <w:tcW w:w="534" w:type="dxa"/>
            <w:vAlign w:val="center"/>
          </w:tcPr>
          <w:p w14:paraId="47D3E883" w14:textId="1AEB0A63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3</w:t>
            </w:r>
          </w:p>
        </w:tc>
        <w:tc>
          <w:tcPr>
            <w:tcW w:w="1984" w:type="dxa"/>
            <w:vAlign w:val="center"/>
          </w:tcPr>
          <w:p w14:paraId="68D22125" w14:textId="77777777" w:rsidR="008D2046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240/01.08.2024</w:t>
            </w:r>
          </w:p>
          <w:p w14:paraId="278BBF9C" w14:textId="47A87812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8B3B" w14:textId="7CC5197D" w:rsidR="008D2046" w:rsidRPr="00132DB0" w:rsidRDefault="00E46924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SC ENGIE ROMANIA SA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prin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ICC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MOGA TIMOTEI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1BD2" w14:textId="7248BD9B" w:rsidR="008D2046" w:rsidRPr="00132DB0" w:rsidRDefault="00892A1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Livada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Visini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9</w:t>
            </w:r>
          </w:p>
        </w:tc>
        <w:tc>
          <w:tcPr>
            <w:tcW w:w="2410" w:type="dxa"/>
            <w:vAlign w:val="center"/>
          </w:tcPr>
          <w:p w14:paraId="600C0268" w14:textId="4645F0F7" w:rsidR="008D2046" w:rsidRPr="00132DB0" w:rsidRDefault="00FC09AC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gaze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naturale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L= 4m</w:t>
            </w:r>
          </w:p>
        </w:tc>
        <w:tc>
          <w:tcPr>
            <w:tcW w:w="1532" w:type="dxa"/>
            <w:vAlign w:val="center"/>
          </w:tcPr>
          <w:p w14:paraId="73A9559C" w14:textId="22A9A7AD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 xml:space="preserve">Nr. CF/ nr </w:t>
            </w:r>
            <w:proofErr w:type="gramStart"/>
            <w:r w:rsidRPr="002F4878">
              <w:rPr>
                <w:rFonts w:ascii="Arial Narrow" w:hAnsi="Arial Narrow"/>
                <w:sz w:val="24"/>
                <w:szCs w:val="24"/>
              </w:rPr>
              <w:t xml:space="preserve">cad </w:t>
            </w:r>
            <w:r>
              <w:rPr>
                <w:rFonts w:ascii="Arial Narrow" w:hAnsi="Arial Narrow"/>
                <w:sz w:val="24"/>
                <w:szCs w:val="24"/>
              </w:rPr>
              <w:t xml:space="preserve"> 20348</w:t>
            </w:r>
            <w:proofErr w:type="gramEnd"/>
          </w:p>
        </w:tc>
      </w:tr>
      <w:tr w:rsidR="008D2046" w:rsidRPr="00890EF8" w14:paraId="0FD59DE4" w14:textId="77777777" w:rsidTr="00744C27">
        <w:trPr>
          <w:trHeight w:val="1052"/>
          <w:jc w:val="center"/>
        </w:trPr>
        <w:tc>
          <w:tcPr>
            <w:tcW w:w="534" w:type="dxa"/>
            <w:vAlign w:val="center"/>
          </w:tcPr>
          <w:p w14:paraId="1A96B481" w14:textId="29F3F921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4</w:t>
            </w:r>
          </w:p>
        </w:tc>
        <w:tc>
          <w:tcPr>
            <w:tcW w:w="1984" w:type="dxa"/>
            <w:vAlign w:val="center"/>
          </w:tcPr>
          <w:p w14:paraId="229774A8" w14:textId="24FDA8FC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241/01.08.2024</w:t>
            </w:r>
          </w:p>
        </w:tc>
        <w:tc>
          <w:tcPr>
            <w:tcW w:w="2552" w:type="dxa"/>
            <w:vAlign w:val="center"/>
          </w:tcPr>
          <w:p w14:paraId="276328ED" w14:textId="0A65317B" w:rsidR="008D2046" w:rsidRPr="00132DB0" w:rsidRDefault="00E46924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SC ENGIE ROMANIA SA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prin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ICC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SUNRISE BUILDING ESTATE SRL</w:t>
            </w:r>
          </w:p>
        </w:tc>
        <w:tc>
          <w:tcPr>
            <w:tcW w:w="1842" w:type="dxa"/>
            <w:vAlign w:val="center"/>
          </w:tcPr>
          <w:p w14:paraId="2225C20C" w14:textId="1A88F604" w:rsidR="008D2046" w:rsidRPr="00132DB0" w:rsidRDefault="00892A1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Muscelului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41</w:t>
            </w:r>
          </w:p>
        </w:tc>
        <w:tc>
          <w:tcPr>
            <w:tcW w:w="2410" w:type="dxa"/>
            <w:vAlign w:val="center"/>
          </w:tcPr>
          <w:p w14:paraId="1D9217CF" w14:textId="2EE06783" w:rsidR="008D2046" w:rsidRPr="00132DB0" w:rsidRDefault="00FC09AC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gaze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naturale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L= 5m cu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refacerea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zonei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afectate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3594282A" w14:textId="267075E0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29418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D2046" w:rsidRPr="00890EF8" w14:paraId="10808031" w14:textId="77777777" w:rsidTr="00744C27">
        <w:trPr>
          <w:trHeight w:val="1034"/>
          <w:jc w:val="center"/>
        </w:trPr>
        <w:tc>
          <w:tcPr>
            <w:tcW w:w="534" w:type="dxa"/>
            <w:vAlign w:val="center"/>
          </w:tcPr>
          <w:p w14:paraId="1116E403" w14:textId="68575725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5</w:t>
            </w:r>
          </w:p>
        </w:tc>
        <w:tc>
          <w:tcPr>
            <w:tcW w:w="1984" w:type="dxa"/>
            <w:vAlign w:val="center"/>
          </w:tcPr>
          <w:p w14:paraId="3635F2B3" w14:textId="22073BF5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242/01.08.2024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8BED" w14:textId="24D97C74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E734" w14:textId="77612F02" w:rsidR="008D2046" w:rsidRPr="00132DB0" w:rsidRDefault="00892A1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B P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Hasdeu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84</w:t>
            </w:r>
          </w:p>
        </w:tc>
        <w:tc>
          <w:tcPr>
            <w:tcW w:w="2410" w:type="dxa"/>
            <w:vAlign w:val="center"/>
          </w:tcPr>
          <w:p w14:paraId="08328325" w14:textId="0992401C" w:rsidR="008D2046" w:rsidRPr="00132DB0" w:rsidRDefault="00FC09AC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apa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potabile L = 8m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canalizare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menajera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L= 6m cu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refacere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carosabil</w:t>
            </w:r>
            <w:proofErr w:type="spellEnd"/>
          </w:p>
        </w:tc>
        <w:tc>
          <w:tcPr>
            <w:tcW w:w="1532" w:type="dxa"/>
            <w:vAlign w:val="center"/>
          </w:tcPr>
          <w:p w14:paraId="1EF3F812" w14:textId="78A72D11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28619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D2046" w:rsidRPr="00890EF8" w14:paraId="02245682" w14:textId="77777777" w:rsidTr="00744C27">
        <w:trPr>
          <w:trHeight w:val="1277"/>
          <w:jc w:val="center"/>
        </w:trPr>
        <w:tc>
          <w:tcPr>
            <w:tcW w:w="534" w:type="dxa"/>
            <w:vAlign w:val="center"/>
          </w:tcPr>
          <w:p w14:paraId="2CC28D60" w14:textId="020A7CDA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6</w:t>
            </w:r>
          </w:p>
        </w:tc>
        <w:tc>
          <w:tcPr>
            <w:tcW w:w="1984" w:type="dxa"/>
            <w:vAlign w:val="center"/>
          </w:tcPr>
          <w:p w14:paraId="3EB670D8" w14:textId="6CC3E992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243/01.08.2024</w:t>
            </w:r>
          </w:p>
        </w:tc>
        <w:tc>
          <w:tcPr>
            <w:tcW w:w="2552" w:type="dxa"/>
            <w:vAlign w:val="center"/>
          </w:tcPr>
          <w:p w14:paraId="7813E78E" w14:textId="46882F41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EA731AA" w14:textId="4FB78234" w:rsidR="008D2046" w:rsidRPr="00132DB0" w:rsidRDefault="00892A1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220A</w:t>
            </w:r>
          </w:p>
        </w:tc>
        <w:tc>
          <w:tcPr>
            <w:tcW w:w="2410" w:type="dxa"/>
            <w:vAlign w:val="center"/>
          </w:tcPr>
          <w:p w14:paraId="5F2922FE" w14:textId="54B4CABF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punct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Vedere urbanistic</w:t>
            </w:r>
          </w:p>
        </w:tc>
        <w:tc>
          <w:tcPr>
            <w:tcW w:w="1532" w:type="dxa"/>
            <w:vAlign w:val="center"/>
          </w:tcPr>
          <w:p w14:paraId="48305B1E" w14:textId="382AC23C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30651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D2046" w:rsidRPr="00890EF8" w14:paraId="7BFEA104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7D1210CC" w14:textId="72740DBC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7</w:t>
            </w:r>
          </w:p>
        </w:tc>
        <w:tc>
          <w:tcPr>
            <w:tcW w:w="1984" w:type="dxa"/>
            <w:vAlign w:val="center"/>
          </w:tcPr>
          <w:p w14:paraId="391B67C8" w14:textId="1ADE762F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244/01.08.2024</w:t>
            </w:r>
          </w:p>
        </w:tc>
        <w:tc>
          <w:tcPr>
            <w:tcW w:w="2552" w:type="dxa"/>
            <w:vAlign w:val="center"/>
          </w:tcPr>
          <w:p w14:paraId="6B693F4B" w14:textId="7189B008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3FADFFB5" w14:textId="4656E6A6" w:rsidR="008D2046" w:rsidRPr="00132DB0" w:rsidRDefault="00892A1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dul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Carol I, nr. 175</w:t>
            </w:r>
          </w:p>
        </w:tc>
        <w:tc>
          <w:tcPr>
            <w:tcW w:w="2410" w:type="dxa"/>
            <w:vAlign w:val="center"/>
          </w:tcPr>
          <w:p w14:paraId="1137861E" w14:textId="224610AE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Extindere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terasa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acoperita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nivelul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parterului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reconfigurare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sarpanta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mansardare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</w:p>
        </w:tc>
        <w:tc>
          <w:tcPr>
            <w:tcW w:w="1532" w:type="dxa"/>
            <w:vAlign w:val="center"/>
          </w:tcPr>
          <w:p w14:paraId="1A20EBB1" w14:textId="0CB87520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 xml:space="preserve">Nr. CF/ nr </w:t>
            </w:r>
            <w:proofErr w:type="gramStart"/>
            <w:r w:rsidRPr="002F4878">
              <w:rPr>
                <w:rFonts w:ascii="Arial Narrow" w:hAnsi="Arial Narrow"/>
                <w:sz w:val="24"/>
                <w:szCs w:val="24"/>
              </w:rPr>
              <w:t xml:space="preserve">cad </w:t>
            </w:r>
            <w:r>
              <w:rPr>
                <w:rFonts w:ascii="Arial Narrow" w:hAnsi="Arial Narrow"/>
                <w:sz w:val="24"/>
                <w:szCs w:val="24"/>
              </w:rPr>
              <w:t xml:space="preserve"> 25114</w:t>
            </w:r>
            <w:proofErr w:type="gramEnd"/>
          </w:p>
        </w:tc>
      </w:tr>
      <w:tr w:rsidR="008D2046" w:rsidRPr="00890EF8" w14:paraId="16D7B854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3A2210F9" w14:textId="75306BB1" w:rsidR="008D2046" w:rsidRPr="00132DB0" w:rsidRDefault="008A2937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8</w:t>
            </w:r>
          </w:p>
        </w:tc>
        <w:tc>
          <w:tcPr>
            <w:tcW w:w="1984" w:type="dxa"/>
            <w:vAlign w:val="center"/>
          </w:tcPr>
          <w:p w14:paraId="47F1E098" w14:textId="278EDA92" w:rsidR="008D2046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245/01.08.2024</w:t>
            </w:r>
          </w:p>
        </w:tc>
        <w:tc>
          <w:tcPr>
            <w:tcW w:w="2552" w:type="dxa"/>
            <w:vAlign w:val="center"/>
          </w:tcPr>
          <w:p w14:paraId="254213A4" w14:textId="4A331C24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2F84E0C" w14:textId="0CA39421" w:rsidR="008D2046" w:rsidRPr="00132DB0" w:rsidRDefault="00892A1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Slt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Erou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Bogdan Vasile,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3AD70989" w14:textId="19ADEDE2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Construire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P+1e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imprejmuire</w:t>
            </w:r>
            <w:proofErr w:type="spellEnd"/>
          </w:p>
        </w:tc>
        <w:tc>
          <w:tcPr>
            <w:tcW w:w="1532" w:type="dxa"/>
            <w:vAlign w:val="center"/>
          </w:tcPr>
          <w:p w14:paraId="6695AB41" w14:textId="62E5E526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30615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D2046" w:rsidRPr="00890EF8" w14:paraId="26A68B87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14431DB1" w14:textId="5DA05C36" w:rsidR="008D2046" w:rsidRPr="00132DB0" w:rsidRDefault="008A2937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9</w:t>
            </w:r>
          </w:p>
        </w:tc>
        <w:tc>
          <w:tcPr>
            <w:tcW w:w="1984" w:type="dxa"/>
            <w:vAlign w:val="center"/>
          </w:tcPr>
          <w:p w14:paraId="6DD6C612" w14:textId="368442DF" w:rsidR="008D2046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246/01.08.2024</w:t>
            </w:r>
          </w:p>
        </w:tc>
        <w:tc>
          <w:tcPr>
            <w:tcW w:w="2552" w:type="dxa"/>
            <w:vAlign w:val="center"/>
          </w:tcPr>
          <w:p w14:paraId="63799846" w14:textId="688570B0" w:rsidR="008D2046" w:rsidRPr="00132DB0" w:rsidRDefault="00E46924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VOSCA SRL</w:t>
            </w:r>
          </w:p>
        </w:tc>
        <w:tc>
          <w:tcPr>
            <w:tcW w:w="1842" w:type="dxa"/>
            <w:vAlign w:val="center"/>
          </w:tcPr>
          <w:p w14:paraId="4AD39975" w14:textId="40263FC5" w:rsidR="008D2046" w:rsidRPr="00132DB0" w:rsidRDefault="00892A1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Slt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Erou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Bogdan Vasile,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32B30A27" w14:textId="113B4AFE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Construire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P+1 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imprejmuire</w:t>
            </w:r>
            <w:proofErr w:type="spellEnd"/>
          </w:p>
        </w:tc>
        <w:tc>
          <w:tcPr>
            <w:tcW w:w="1532" w:type="dxa"/>
            <w:vAlign w:val="center"/>
          </w:tcPr>
          <w:p w14:paraId="19993C2F" w14:textId="05BA867F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30616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D2046" w:rsidRPr="00890EF8" w14:paraId="1DBC7FC4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37EDC5DA" w14:textId="528DCB52" w:rsidR="008D2046" w:rsidRPr="00132DB0" w:rsidRDefault="008A2937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lastRenderedPageBreak/>
              <w:t>30</w:t>
            </w:r>
          </w:p>
        </w:tc>
        <w:tc>
          <w:tcPr>
            <w:tcW w:w="1984" w:type="dxa"/>
            <w:vAlign w:val="center"/>
          </w:tcPr>
          <w:p w14:paraId="37CC1E81" w14:textId="05A3D10A" w:rsidR="008D2046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247/01.08.2024</w:t>
            </w:r>
          </w:p>
        </w:tc>
        <w:tc>
          <w:tcPr>
            <w:tcW w:w="2552" w:type="dxa"/>
            <w:vAlign w:val="center"/>
          </w:tcPr>
          <w:p w14:paraId="2CBAFA54" w14:textId="25CB6706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1C223C96" w14:textId="6B11423C" w:rsidR="008D2046" w:rsidRPr="00132DB0" w:rsidRDefault="00892A1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Str. Dr. C-tin Istrati, nr. 14</w:t>
            </w:r>
          </w:p>
        </w:tc>
        <w:tc>
          <w:tcPr>
            <w:tcW w:w="2410" w:type="dxa"/>
            <w:vAlign w:val="center"/>
          </w:tcPr>
          <w:p w14:paraId="687B18B0" w14:textId="4F94A637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Construire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anexa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refacere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imprejmuire</w:t>
            </w:r>
            <w:proofErr w:type="spellEnd"/>
          </w:p>
        </w:tc>
        <w:tc>
          <w:tcPr>
            <w:tcW w:w="1532" w:type="dxa"/>
            <w:vAlign w:val="center"/>
          </w:tcPr>
          <w:p w14:paraId="556EFBBE" w14:textId="6D8D1735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20755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D2046" w:rsidRPr="00890EF8" w14:paraId="66A95921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2241AED8" w14:textId="239ACCF0" w:rsidR="008D2046" w:rsidRPr="00132DB0" w:rsidRDefault="008A2937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31</w:t>
            </w:r>
          </w:p>
        </w:tc>
        <w:tc>
          <w:tcPr>
            <w:tcW w:w="1984" w:type="dxa"/>
            <w:vAlign w:val="center"/>
          </w:tcPr>
          <w:p w14:paraId="4CDD5249" w14:textId="5AA8ED78" w:rsidR="008D2046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248/01.08.2024</w:t>
            </w:r>
          </w:p>
        </w:tc>
        <w:tc>
          <w:tcPr>
            <w:tcW w:w="2552" w:type="dxa"/>
            <w:vAlign w:val="center"/>
          </w:tcPr>
          <w:p w14:paraId="61AA8EBD" w14:textId="073C11C6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6732C8CB" w14:textId="7D36F58F" w:rsidR="008D2046" w:rsidRPr="00132DB0" w:rsidRDefault="00892A1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Slt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Erou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Bogdan Vasile, nr. 65</w:t>
            </w:r>
          </w:p>
        </w:tc>
        <w:tc>
          <w:tcPr>
            <w:tcW w:w="2410" w:type="dxa"/>
            <w:vAlign w:val="center"/>
          </w:tcPr>
          <w:p w14:paraId="224DEF50" w14:textId="3F338295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canalizare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menajera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L=5m cu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refacre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carosabil</w:t>
            </w:r>
            <w:proofErr w:type="spellEnd"/>
          </w:p>
        </w:tc>
        <w:tc>
          <w:tcPr>
            <w:tcW w:w="1532" w:type="dxa"/>
            <w:vAlign w:val="center"/>
          </w:tcPr>
          <w:p w14:paraId="22E28231" w14:textId="5496D474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 xml:space="preserve">Nr. CF/ nr cad </w:t>
            </w:r>
            <w:r>
              <w:rPr>
                <w:rFonts w:ascii="Arial Narrow" w:hAnsi="Arial Narrow"/>
                <w:sz w:val="24"/>
                <w:szCs w:val="24"/>
              </w:rPr>
              <w:t>26690</w:t>
            </w:r>
          </w:p>
        </w:tc>
      </w:tr>
      <w:tr w:rsidR="008D2046" w:rsidRPr="00890EF8" w14:paraId="03D86765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064FED03" w14:textId="29D98F88" w:rsidR="008D2046" w:rsidRPr="00132DB0" w:rsidRDefault="008A2937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32</w:t>
            </w:r>
          </w:p>
        </w:tc>
        <w:tc>
          <w:tcPr>
            <w:tcW w:w="1984" w:type="dxa"/>
            <w:vAlign w:val="center"/>
          </w:tcPr>
          <w:p w14:paraId="43443FF1" w14:textId="2F281D43" w:rsidR="008D2046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249/01.08.2024</w:t>
            </w:r>
          </w:p>
        </w:tc>
        <w:tc>
          <w:tcPr>
            <w:tcW w:w="2552" w:type="dxa"/>
            <w:vAlign w:val="center"/>
          </w:tcPr>
          <w:p w14:paraId="2C55DA33" w14:textId="20033555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4A0A25A" w14:textId="016C7A46" w:rsidR="008D2046" w:rsidRPr="00132DB0" w:rsidRDefault="00EC1F64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Str. Horia, nr. 8</w:t>
            </w:r>
          </w:p>
        </w:tc>
        <w:tc>
          <w:tcPr>
            <w:tcW w:w="2410" w:type="dxa"/>
            <w:vAlign w:val="center"/>
          </w:tcPr>
          <w:p w14:paraId="51815001" w14:textId="16864C44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C2,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extindere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modificcare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fatade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invelitoare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C1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imprejmuire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1532" w:type="dxa"/>
            <w:vAlign w:val="center"/>
          </w:tcPr>
          <w:p w14:paraId="68E71332" w14:textId="1205C96F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24440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D2046" w:rsidRPr="00890EF8" w14:paraId="0B4E9006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7FF8955" w14:textId="0B9D6E9F" w:rsidR="008D2046" w:rsidRPr="00132DB0" w:rsidRDefault="008A2937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33</w:t>
            </w:r>
          </w:p>
        </w:tc>
        <w:tc>
          <w:tcPr>
            <w:tcW w:w="1984" w:type="dxa"/>
            <w:vAlign w:val="center"/>
          </w:tcPr>
          <w:p w14:paraId="31445593" w14:textId="0974DE8A" w:rsidR="008D2046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250/01.08.2024</w:t>
            </w:r>
          </w:p>
        </w:tc>
        <w:tc>
          <w:tcPr>
            <w:tcW w:w="2552" w:type="dxa"/>
            <w:vAlign w:val="center"/>
          </w:tcPr>
          <w:p w14:paraId="2593BE1F" w14:textId="30F75AE6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FF17D4F" w14:textId="18F632BC" w:rsidR="008D2046" w:rsidRPr="00132DB0" w:rsidRDefault="003A4721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Buciumului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</w:t>
            </w:r>
          </w:p>
        </w:tc>
        <w:tc>
          <w:tcPr>
            <w:tcW w:w="2410" w:type="dxa"/>
            <w:vAlign w:val="center"/>
          </w:tcPr>
          <w:p w14:paraId="5E611591" w14:textId="49AA5CCB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Operatiuni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notariale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privind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circulatia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imobilelor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dezmembrare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imobil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in 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loturi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14:paraId="4D853BA9" w14:textId="24837B70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26058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D2046" w:rsidRPr="00890EF8" w14:paraId="7C4BAA99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67036303" w14:textId="4D956613" w:rsidR="008D2046" w:rsidRPr="00132DB0" w:rsidRDefault="008A2937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34</w:t>
            </w:r>
          </w:p>
        </w:tc>
        <w:tc>
          <w:tcPr>
            <w:tcW w:w="1984" w:type="dxa"/>
            <w:vAlign w:val="center"/>
          </w:tcPr>
          <w:p w14:paraId="07FA638D" w14:textId="589C0591" w:rsidR="008D2046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894F7C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51</w:t>
            </w:r>
            <w:r w:rsidRPr="00894F7C">
              <w:rPr>
                <w:rFonts w:ascii="Arial Narrow" w:hAnsi="Arial Narrow"/>
                <w:sz w:val="24"/>
                <w:szCs w:val="24"/>
                <w:lang w:val="ro-RO"/>
              </w:rPr>
              <w:t>/01.08.2024</w:t>
            </w:r>
          </w:p>
        </w:tc>
        <w:tc>
          <w:tcPr>
            <w:tcW w:w="2552" w:type="dxa"/>
            <w:vAlign w:val="center"/>
          </w:tcPr>
          <w:p w14:paraId="2BC9DC8F" w14:textId="1C6705F2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A1F2699" w14:textId="2EC9911C" w:rsidR="008D2046" w:rsidRPr="00132DB0" w:rsidRDefault="003A4721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dul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Nicolae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Balcescu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9A</w:t>
            </w:r>
          </w:p>
        </w:tc>
        <w:tc>
          <w:tcPr>
            <w:tcW w:w="2410" w:type="dxa"/>
            <w:vAlign w:val="center"/>
          </w:tcPr>
          <w:p w14:paraId="1818B4D2" w14:textId="09189D48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electric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trifazat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instalatie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electrica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utilizare</w:t>
            </w:r>
            <w:proofErr w:type="spellEnd"/>
          </w:p>
        </w:tc>
        <w:tc>
          <w:tcPr>
            <w:tcW w:w="1532" w:type="dxa"/>
            <w:vAlign w:val="center"/>
          </w:tcPr>
          <w:p w14:paraId="06DD8BDF" w14:textId="252A037C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30659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D2046" w:rsidRPr="00890EF8" w14:paraId="13E3BDF2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1FC35AB0" w14:textId="14E9CA71" w:rsidR="008D2046" w:rsidRPr="00132DB0" w:rsidRDefault="008A2937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35</w:t>
            </w:r>
          </w:p>
        </w:tc>
        <w:tc>
          <w:tcPr>
            <w:tcW w:w="1984" w:type="dxa"/>
            <w:vAlign w:val="center"/>
          </w:tcPr>
          <w:p w14:paraId="247ADA65" w14:textId="4DBDBFFD" w:rsidR="008D2046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894F7C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52</w:t>
            </w:r>
            <w:r w:rsidRPr="00894F7C">
              <w:rPr>
                <w:rFonts w:ascii="Arial Narrow" w:hAnsi="Arial Narrow"/>
                <w:sz w:val="24"/>
                <w:szCs w:val="24"/>
                <w:lang w:val="ro-RO"/>
              </w:rPr>
              <w:t>/01.08.2024</w:t>
            </w:r>
          </w:p>
        </w:tc>
        <w:tc>
          <w:tcPr>
            <w:tcW w:w="2552" w:type="dxa"/>
            <w:vAlign w:val="center"/>
          </w:tcPr>
          <w:p w14:paraId="181920F9" w14:textId="375BC6F8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1712A07D" w14:textId="67C55C94" w:rsidR="008D2046" w:rsidRPr="00132DB0" w:rsidRDefault="003A4721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Aleea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Luminii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31A</w:t>
            </w:r>
          </w:p>
        </w:tc>
        <w:tc>
          <w:tcPr>
            <w:tcW w:w="2410" w:type="dxa"/>
            <w:vAlign w:val="center"/>
          </w:tcPr>
          <w:p w14:paraId="40A39F72" w14:textId="105695B2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Operatiuni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notariale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privind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circulatia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imobilelor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dezmembrare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imobil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in 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loturi</w:t>
            </w:r>
            <w:proofErr w:type="spellEnd"/>
          </w:p>
        </w:tc>
        <w:tc>
          <w:tcPr>
            <w:tcW w:w="1532" w:type="dxa"/>
            <w:vAlign w:val="center"/>
          </w:tcPr>
          <w:p w14:paraId="6028AF8E" w14:textId="499C0268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 xml:space="preserve">Nr. CF/ nr </w:t>
            </w:r>
            <w:proofErr w:type="gramStart"/>
            <w:r w:rsidRPr="002F4878">
              <w:rPr>
                <w:rFonts w:ascii="Arial Narrow" w:hAnsi="Arial Narrow"/>
                <w:sz w:val="24"/>
                <w:szCs w:val="24"/>
              </w:rPr>
              <w:t xml:space="preserve">cad </w:t>
            </w:r>
            <w:r>
              <w:rPr>
                <w:rFonts w:ascii="Arial Narrow" w:hAnsi="Arial Narrow"/>
                <w:sz w:val="24"/>
                <w:szCs w:val="24"/>
              </w:rPr>
              <w:t xml:space="preserve"> 29534</w:t>
            </w:r>
            <w:proofErr w:type="gramEnd"/>
          </w:p>
        </w:tc>
      </w:tr>
      <w:tr w:rsidR="008D2046" w:rsidRPr="00890EF8" w14:paraId="4CBC57FA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7CEC209B" w14:textId="15550FB8" w:rsidR="008D2046" w:rsidRPr="00132DB0" w:rsidRDefault="008A2937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36</w:t>
            </w:r>
          </w:p>
        </w:tc>
        <w:tc>
          <w:tcPr>
            <w:tcW w:w="1984" w:type="dxa"/>
            <w:vAlign w:val="center"/>
          </w:tcPr>
          <w:p w14:paraId="09ABC708" w14:textId="52EA2550" w:rsidR="008D2046" w:rsidRPr="00894F7C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53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/01.08.2024</w:t>
            </w:r>
          </w:p>
        </w:tc>
        <w:tc>
          <w:tcPr>
            <w:tcW w:w="2552" w:type="dxa"/>
            <w:vAlign w:val="center"/>
          </w:tcPr>
          <w:p w14:paraId="1DFF46F7" w14:textId="56ECD875" w:rsidR="008D2046" w:rsidRPr="00132DB0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65522907" w14:textId="6F81EB4F" w:rsidR="008D2046" w:rsidRPr="00132DB0" w:rsidRDefault="003A4721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Str. I. H. Radulescu nr. 98</w:t>
            </w:r>
          </w:p>
        </w:tc>
        <w:tc>
          <w:tcPr>
            <w:tcW w:w="2410" w:type="dxa"/>
            <w:vAlign w:val="center"/>
          </w:tcPr>
          <w:p w14:paraId="1BFCCD55" w14:textId="1A180900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canalizare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menajera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L= 8m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electric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trifazat</w:t>
            </w:r>
            <w:proofErr w:type="spellEnd"/>
          </w:p>
        </w:tc>
        <w:tc>
          <w:tcPr>
            <w:tcW w:w="1532" w:type="dxa"/>
            <w:vAlign w:val="center"/>
          </w:tcPr>
          <w:p w14:paraId="4C5DFCE9" w14:textId="6DB43E17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 xml:space="preserve">Nr. CF/ nr cad </w:t>
            </w:r>
            <w:r>
              <w:rPr>
                <w:rFonts w:ascii="Arial Narrow" w:hAnsi="Arial Narrow"/>
                <w:sz w:val="24"/>
                <w:szCs w:val="24"/>
              </w:rPr>
              <w:t>20598</w:t>
            </w:r>
          </w:p>
        </w:tc>
      </w:tr>
      <w:tr w:rsidR="008D2046" w:rsidRPr="00890EF8" w14:paraId="12D7E0A7" w14:textId="77777777" w:rsidTr="00744C27">
        <w:trPr>
          <w:trHeight w:val="179"/>
          <w:jc w:val="center"/>
        </w:trPr>
        <w:tc>
          <w:tcPr>
            <w:tcW w:w="534" w:type="dxa"/>
            <w:vAlign w:val="center"/>
          </w:tcPr>
          <w:p w14:paraId="11C09991" w14:textId="328F72B8" w:rsidR="008D2046" w:rsidRPr="00132DB0" w:rsidRDefault="008A2937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37</w:t>
            </w:r>
          </w:p>
        </w:tc>
        <w:tc>
          <w:tcPr>
            <w:tcW w:w="1984" w:type="dxa"/>
            <w:vAlign w:val="center"/>
          </w:tcPr>
          <w:p w14:paraId="24D012BD" w14:textId="537EF56D" w:rsidR="008D2046" w:rsidRPr="00894F7C" w:rsidRDefault="008D2046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54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/0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7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5D6BA5F0" w14:textId="39DB2823" w:rsidR="008D2046" w:rsidRPr="00132DB0" w:rsidRDefault="00E46924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05C9DAC2" w14:textId="02858BC5" w:rsidR="008D2046" w:rsidRPr="00132DB0" w:rsidRDefault="003A4721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2BD9ED8A" w14:textId="1BA791B4" w:rsidR="008D2046" w:rsidRPr="00132DB0" w:rsidRDefault="00441D2F" w:rsidP="008D2046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627A8F49" w14:textId="0B839399" w:rsidR="008D2046" w:rsidRPr="00132DB0" w:rsidRDefault="008D2046" w:rsidP="008D20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28625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441D2F" w:rsidRPr="00890EF8" w14:paraId="406F32E5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7653752D" w14:textId="1C86F8D7" w:rsidR="00441D2F" w:rsidRPr="00132DB0" w:rsidRDefault="008A2937" w:rsidP="00441D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38</w:t>
            </w:r>
          </w:p>
        </w:tc>
        <w:tc>
          <w:tcPr>
            <w:tcW w:w="1984" w:type="dxa"/>
            <w:vAlign w:val="center"/>
          </w:tcPr>
          <w:p w14:paraId="7AC333B5" w14:textId="44792FDA" w:rsidR="00441D2F" w:rsidRPr="00894F7C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55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/0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7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2DA3AA68" w14:textId="0DDB579B" w:rsidR="00441D2F" w:rsidRPr="00132DB0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7ACD10CC" w14:textId="5EAB0CDD" w:rsidR="00441D2F" w:rsidRPr="00132DB0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280A6B14" w14:textId="28D437B0" w:rsidR="00441D2F" w:rsidRPr="00132DB0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57862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32BAB99B" w14:textId="74C79515" w:rsidR="00441D2F" w:rsidRPr="00132DB0" w:rsidRDefault="00441D2F" w:rsidP="00441D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28593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441D2F" w:rsidRPr="00890EF8" w14:paraId="6717D84E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59AFB010" w14:textId="3B63DA67" w:rsidR="00441D2F" w:rsidRPr="00132DB0" w:rsidRDefault="008A2937" w:rsidP="00441D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39</w:t>
            </w:r>
          </w:p>
        </w:tc>
        <w:tc>
          <w:tcPr>
            <w:tcW w:w="1984" w:type="dxa"/>
            <w:vAlign w:val="center"/>
          </w:tcPr>
          <w:p w14:paraId="44024A53" w14:textId="0AAF661B" w:rsidR="00441D2F" w:rsidRPr="00CA194D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56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/0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7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26EA3D4D" w14:textId="32BC9D8A" w:rsidR="00441D2F" w:rsidRPr="00132DB0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033E8313" w14:textId="358F8A21" w:rsidR="00441D2F" w:rsidRPr="00132DB0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10372A0D" w14:textId="70691933" w:rsidR="00441D2F" w:rsidRPr="00132DB0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57862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2F54E667" w14:textId="050320CA" w:rsidR="00441D2F" w:rsidRPr="00132DB0" w:rsidRDefault="00441D2F" w:rsidP="00441D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29253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441D2F" w:rsidRPr="00890EF8" w14:paraId="0CECCAC7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35EA6287" w14:textId="232D16EA" w:rsidR="00441D2F" w:rsidRPr="00132DB0" w:rsidRDefault="008A2937" w:rsidP="00441D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40</w:t>
            </w:r>
          </w:p>
        </w:tc>
        <w:tc>
          <w:tcPr>
            <w:tcW w:w="1984" w:type="dxa"/>
            <w:vAlign w:val="center"/>
          </w:tcPr>
          <w:p w14:paraId="7BD298C6" w14:textId="68BFF8DD" w:rsidR="00441D2F" w:rsidRPr="00CA194D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57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/0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7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593BEBEC" w14:textId="08F494DF" w:rsidR="00441D2F" w:rsidRPr="00132DB0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6AD6B0A5" w14:textId="1E876968" w:rsidR="00441D2F" w:rsidRPr="00132DB0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4943AA12" w14:textId="0AF8B78F" w:rsidR="00441D2F" w:rsidRPr="00132DB0" w:rsidRDefault="00441D2F" w:rsidP="00441D2F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57862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43E03F64" w14:textId="63B752FA" w:rsidR="00441D2F" w:rsidRPr="00132DB0" w:rsidRDefault="00441D2F" w:rsidP="00441D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20604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0F5791CB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62883F3" w14:textId="643E8BD5" w:rsidR="003A4721" w:rsidRPr="00132DB0" w:rsidRDefault="008A293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41</w:t>
            </w:r>
          </w:p>
        </w:tc>
        <w:tc>
          <w:tcPr>
            <w:tcW w:w="1984" w:type="dxa"/>
            <w:vAlign w:val="center"/>
          </w:tcPr>
          <w:p w14:paraId="1B5ADFEA" w14:textId="4EB6E9AD" w:rsidR="003A4721" w:rsidRPr="00CA194D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58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/0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7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084CD74C" w14:textId="5738DB77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6EC366F" w14:textId="7710DD92" w:rsidR="003A4721" w:rsidRPr="00132DB0" w:rsidRDefault="00384879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Str. I H Radulescu, nr. 77A</w:t>
            </w:r>
          </w:p>
        </w:tc>
        <w:tc>
          <w:tcPr>
            <w:tcW w:w="2410" w:type="dxa"/>
            <w:vAlign w:val="center"/>
          </w:tcPr>
          <w:p w14:paraId="2EF1002A" w14:textId="342BB228" w:rsidR="003A4721" w:rsidRPr="00132DB0" w:rsidRDefault="00441D2F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Operatiuni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notariale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privind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circulatia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imobilelor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dezmembrare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imobil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in 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loturi</w:t>
            </w:r>
            <w:proofErr w:type="spellEnd"/>
          </w:p>
        </w:tc>
        <w:tc>
          <w:tcPr>
            <w:tcW w:w="1532" w:type="dxa"/>
            <w:vAlign w:val="center"/>
          </w:tcPr>
          <w:p w14:paraId="6EA01BCE" w14:textId="1561EA30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27708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48C00F0D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58E42233" w14:textId="369756CF" w:rsidR="003A4721" w:rsidRPr="00132DB0" w:rsidRDefault="008A293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42</w:t>
            </w:r>
          </w:p>
        </w:tc>
        <w:tc>
          <w:tcPr>
            <w:tcW w:w="1984" w:type="dxa"/>
            <w:vAlign w:val="center"/>
          </w:tcPr>
          <w:p w14:paraId="4300D525" w14:textId="682651E7" w:rsidR="003A4721" w:rsidRPr="00CA194D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59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/0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7</w:t>
            </w:r>
            <w:r w:rsidRPr="00CA194D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11FDC562" w14:textId="3B4851B4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4F8A0B61" w14:textId="0839050D" w:rsidR="003A4721" w:rsidRPr="00132DB0" w:rsidRDefault="00384879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Str. Tudor Vladimirescu, nr. 55</w:t>
            </w:r>
          </w:p>
        </w:tc>
        <w:tc>
          <w:tcPr>
            <w:tcW w:w="2410" w:type="dxa"/>
            <w:vAlign w:val="center"/>
          </w:tcPr>
          <w:p w14:paraId="7DE36CB7" w14:textId="0225C5E2" w:rsidR="003A4721" w:rsidRPr="00132DB0" w:rsidRDefault="00441D2F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Operatiuni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notariale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privind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circulatia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imobilelor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alipire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18CE9893" w14:textId="596FF21D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27942; 27731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559D68EA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3A9A0C40" w14:textId="3FEFC8B7" w:rsidR="003A4721" w:rsidRPr="00132DB0" w:rsidRDefault="008A293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43</w:t>
            </w:r>
          </w:p>
        </w:tc>
        <w:tc>
          <w:tcPr>
            <w:tcW w:w="1984" w:type="dxa"/>
            <w:vAlign w:val="center"/>
          </w:tcPr>
          <w:p w14:paraId="42D4CCB7" w14:textId="28B0A410" w:rsidR="003A4721" w:rsidRPr="00CA194D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260</w:t>
            </w:r>
            <w:r w:rsidRPr="00FF480B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78BE5DAC" w14:textId="60732853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3A1C7D7B" w14:textId="596425FB" w:rsidR="003A4721" w:rsidRPr="00132DB0" w:rsidRDefault="00384879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Izvoarelor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11</w:t>
            </w:r>
          </w:p>
        </w:tc>
        <w:tc>
          <w:tcPr>
            <w:tcW w:w="2410" w:type="dxa"/>
            <w:vAlign w:val="center"/>
          </w:tcPr>
          <w:p w14:paraId="7206A408" w14:textId="3EF8D5EA" w:rsidR="003A4721" w:rsidRPr="00132DB0" w:rsidRDefault="00441D2F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punct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vedere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urbanistic</w:t>
            </w:r>
          </w:p>
        </w:tc>
        <w:tc>
          <w:tcPr>
            <w:tcW w:w="1532" w:type="dxa"/>
            <w:vAlign w:val="center"/>
          </w:tcPr>
          <w:p w14:paraId="03CFCAA2" w14:textId="3D37DAAB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2FE4F087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61F2250C" w14:textId="19DB1197" w:rsidR="003A4721" w:rsidRPr="00132DB0" w:rsidRDefault="008A293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lastRenderedPageBreak/>
              <w:t>10</w:t>
            </w:r>
          </w:p>
        </w:tc>
        <w:tc>
          <w:tcPr>
            <w:tcW w:w="1984" w:type="dxa"/>
            <w:vAlign w:val="center"/>
          </w:tcPr>
          <w:p w14:paraId="21843A31" w14:textId="30E0FCA5" w:rsidR="003A4721" w:rsidRPr="00CA194D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261</w:t>
            </w:r>
            <w:r w:rsidRPr="00FF480B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68B934CD" w14:textId="3CDEF25C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42B95DC" w14:textId="5523A28D" w:rsidR="003A4721" w:rsidRPr="00132DB0" w:rsidRDefault="00384879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Parcului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9</w:t>
            </w:r>
          </w:p>
        </w:tc>
        <w:tc>
          <w:tcPr>
            <w:tcW w:w="2410" w:type="dxa"/>
            <w:vAlign w:val="center"/>
          </w:tcPr>
          <w:p w14:paraId="3720D64A" w14:textId="56FF81F4" w:rsidR="003A4721" w:rsidRPr="00132DB0" w:rsidRDefault="00441D2F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Recompartimentare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interioara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extindere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mansardare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C1 (P),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construire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foisor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(P),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organizare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santier</w:t>
            </w:r>
            <w:proofErr w:type="spellEnd"/>
          </w:p>
        </w:tc>
        <w:tc>
          <w:tcPr>
            <w:tcW w:w="1532" w:type="dxa"/>
            <w:vAlign w:val="center"/>
          </w:tcPr>
          <w:p w14:paraId="01C9A5A9" w14:textId="4610AEF2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21020</w:t>
            </w:r>
          </w:p>
        </w:tc>
      </w:tr>
      <w:tr w:rsidR="005F3E52" w:rsidRPr="00890EF8" w14:paraId="2F7B983E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1FA5C6F7" w14:textId="6F27D233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11</w:t>
            </w:r>
          </w:p>
        </w:tc>
        <w:tc>
          <w:tcPr>
            <w:tcW w:w="1984" w:type="dxa"/>
            <w:vAlign w:val="center"/>
          </w:tcPr>
          <w:p w14:paraId="35CEB77D" w14:textId="7BDADCF0" w:rsidR="005F3E52" w:rsidRPr="00CA194D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262</w:t>
            </w:r>
            <w:r w:rsidRPr="00FF480B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5662145F" w14:textId="29FFEB68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0BB451D0" w14:textId="68D09D61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1FB34F1D" w14:textId="1EB39539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C159C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3CEEC801" w14:textId="0E24CF70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27620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7F18E950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75490421" w14:textId="5BEC9213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12</w:t>
            </w:r>
          </w:p>
        </w:tc>
        <w:tc>
          <w:tcPr>
            <w:tcW w:w="1984" w:type="dxa"/>
            <w:vAlign w:val="center"/>
          </w:tcPr>
          <w:p w14:paraId="0D306CF0" w14:textId="39C105C8" w:rsidR="005F3E52" w:rsidRPr="00CA194D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263</w:t>
            </w:r>
            <w:r w:rsidRPr="00FF480B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15CFEBE9" w14:textId="59F6B7B1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649A1060" w14:textId="44AE49DC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05731EB3" w14:textId="6A707044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C159C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2C6D7B1E" w14:textId="5B5DBFC1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22806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43282868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7C7E664" w14:textId="0B8BC041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13</w:t>
            </w:r>
          </w:p>
        </w:tc>
        <w:tc>
          <w:tcPr>
            <w:tcW w:w="1984" w:type="dxa"/>
            <w:vAlign w:val="center"/>
          </w:tcPr>
          <w:p w14:paraId="5ADE52EF" w14:textId="5D65937C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264</w:t>
            </w:r>
            <w:r w:rsidRPr="00BA085C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1E20750A" w14:textId="68F1E301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5E36CEC8" w14:textId="722D3BF0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77A7B9CD" w14:textId="768FC242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C159C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788FE3EE" w14:textId="25E9BEE8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28618 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1D87E83F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917811F" w14:textId="431B40AD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14</w:t>
            </w:r>
          </w:p>
        </w:tc>
        <w:tc>
          <w:tcPr>
            <w:tcW w:w="1984" w:type="dxa"/>
            <w:vAlign w:val="center"/>
          </w:tcPr>
          <w:p w14:paraId="25C157C2" w14:textId="6FF3FF80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265</w:t>
            </w:r>
            <w:r w:rsidRPr="00BA085C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05506A9F" w14:textId="229E982C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791711A0" w14:textId="4C615980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050C2C5A" w14:textId="041C4ADA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C159C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3F0E2AAC" w14:textId="5CDB3572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29255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55F2E812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6F596C37" w14:textId="48324084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15</w:t>
            </w:r>
          </w:p>
        </w:tc>
        <w:tc>
          <w:tcPr>
            <w:tcW w:w="1984" w:type="dxa"/>
            <w:vAlign w:val="center"/>
          </w:tcPr>
          <w:p w14:paraId="54997A08" w14:textId="7467E2EB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266</w:t>
            </w:r>
            <w:r w:rsidRPr="00BA085C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1EEB6F15" w14:textId="39409EA9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49113ADE" w14:textId="4DB37252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350C2001" w14:textId="4C703DD3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C159C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2D349989" w14:textId="278F3424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21441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15C4E6A0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1F213FBF" w14:textId="5521AB9E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16</w:t>
            </w:r>
          </w:p>
        </w:tc>
        <w:tc>
          <w:tcPr>
            <w:tcW w:w="1984" w:type="dxa"/>
            <w:vAlign w:val="center"/>
          </w:tcPr>
          <w:p w14:paraId="599749DE" w14:textId="7265E173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267</w:t>
            </w:r>
            <w:r w:rsidRPr="00BA085C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1BF9AE6E" w14:textId="7F138897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54A57133" w14:textId="725F5144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69F4970E" w14:textId="09009D13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C159C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6753D2A5" w14:textId="123B8B30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21439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7EBBC736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3CD0D623" w14:textId="2CA89199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17</w:t>
            </w:r>
          </w:p>
        </w:tc>
        <w:tc>
          <w:tcPr>
            <w:tcW w:w="1984" w:type="dxa"/>
            <w:vAlign w:val="center"/>
          </w:tcPr>
          <w:p w14:paraId="32B3D5F5" w14:textId="11E2B5C9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268</w:t>
            </w:r>
            <w:r w:rsidRPr="00530D10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3823D84B" w14:textId="2B6C08D6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522D893D" w14:textId="4DBD8840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37F6DAC1" w14:textId="77969813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C159C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1432DFAE" w14:textId="5622BB6E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21443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0F1C86CD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54450F05" w14:textId="78244F61" w:rsidR="003A4721" w:rsidRPr="00132DB0" w:rsidRDefault="008A293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18</w:t>
            </w:r>
          </w:p>
        </w:tc>
        <w:tc>
          <w:tcPr>
            <w:tcW w:w="1984" w:type="dxa"/>
            <w:vAlign w:val="center"/>
          </w:tcPr>
          <w:p w14:paraId="785E0C81" w14:textId="5CAC7F97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269</w:t>
            </w:r>
            <w:r w:rsidRPr="00530D10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4B129AF6" w14:textId="64F7802B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BESTMEL AZT COMPANY SRL</w:t>
            </w:r>
          </w:p>
        </w:tc>
        <w:tc>
          <w:tcPr>
            <w:tcW w:w="1842" w:type="dxa"/>
            <w:vAlign w:val="center"/>
          </w:tcPr>
          <w:p w14:paraId="23CFB100" w14:textId="33113DB3" w:rsidR="003A4721" w:rsidRPr="00132DB0" w:rsidRDefault="00384879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dul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Nicolae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Balcescu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44C</w:t>
            </w:r>
          </w:p>
        </w:tc>
        <w:tc>
          <w:tcPr>
            <w:tcW w:w="2410" w:type="dxa"/>
            <w:vAlign w:val="center"/>
          </w:tcPr>
          <w:p w14:paraId="71C61A79" w14:textId="72518AB5" w:rsidR="003A4721" w:rsidRPr="00132DB0" w:rsidRDefault="005F3E52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Construire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totem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publicitar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14:paraId="57F28D1D" w14:textId="74F0916A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29175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28972EC8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70A0624C" w14:textId="1C80814A" w:rsidR="003A4721" w:rsidRPr="00132DB0" w:rsidRDefault="008A293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19</w:t>
            </w:r>
          </w:p>
        </w:tc>
        <w:tc>
          <w:tcPr>
            <w:tcW w:w="1984" w:type="dxa"/>
            <w:vAlign w:val="center"/>
          </w:tcPr>
          <w:p w14:paraId="53E7E47D" w14:textId="0775E01E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270</w:t>
            </w:r>
            <w:r w:rsidRPr="00530D10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02356069" w14:textId="3184579E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PAROHIA SFANTA TREIME CAMPINA</w:t>
            </w:r>
          </w:p>
        </w:tc>
        <w:tc>
          <w:tcPr>
            <w:tcW w:w="1842" w:type="dxa"/>
            <w:vAlign w:val="center"/>
          </w:tcPr>
          <w:p w14:paraId="54C05D2E" w14:textId="1730E4FF" w:rsidR="003A4721" w:rsidRPr="00132DB0" w:rsidRDefault="00384879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Republicii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23</w:t>
            </w:r>
          </w:p>
        </w:tc>
        <w:tc>
          <w:tcPr>
            <w:tcW w:w="2410" w:type="dxa"/>
            <w:vAlign w:val="center"/>
          </w:tcPr>
          <w:p w14:paraId="72C3A106" w14:textId="24AF40B1" w:rsidR="003A4721" w:rsidRPr="00132DB0" w:rsidRDefault="005F3E52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Consolidare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biserica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parohiala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sistematizare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teren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incinta</w:t>
            </w:r>
            <w:proofErr w:type="spellEnd"/>
          </w:p>
        </w:tc>
        <w:tc>
          <w:tcPr>
            <w:tcW w:w="1532" w:type="dxa"/>
            <w:vAlign w:val="center"/>
          </w:tcPr>
          <w:p w14:paraId="560568ED" w14:textId="749F26BE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22455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3B8227A4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B15982B" w14:textId="7A41E190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20</w:t>
            </w:r>
          </w:p>
        </w:tc>
        <w:tc>
          <w:tcPr>
            <w:tcW w:w="1984" w:type="dxa"/>
            <w:vAlign w:val="center"/>
          </w:tcPr>
          <w:p w14:paraId="167B98AB" w14:textId="3006C4DC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271</w:t>
            </w:r>
            <w:r w:rsidRPr="00530D10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1E9C92F1" w14:textId="3D221580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77BDF194" w14:textId="62242D7B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4CE9A64A" w14:textId="2B346EA0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6589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3A9D3189" w14:textId="150758E9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30003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2D64CF39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3868833D" w14:textId="19CF577F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21</w:t>
            </w:r>
          </w:p>
        </w:tc>
        <w:tc>
          <w:tcPr>
            <w:tcW w:w="1984" w:type="dxa"/>
            <w:vAlign w:val="center"/>
          </w:tcPr>
          <w:p w14:paraId="1C7F8737" w14:textId="0B537B5F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272</w:t>
            </w:r>
            <w:r w:rsidRPr="00530D10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63730A77" w14:textId="5F9FA5D1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4F656DFE" w14:textId="20F1B1B6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01397F4C" w14:textId="1584C685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6589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15D527CE" w14:textId="28921EF4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30004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1B5EF9B2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7B9F141B" w14:textId="6DDD9AE6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22</w:t>
            </w:r>
          </w:p>
        </w:tc>
        <w:tc>
          <w:tcPr>
            <w:tcW w:w="1984" w:type="dxa"/>
            <w:vAlign w:val="center"/>
          </w:tcPr>
          <w:p w14:paraId="20D33E41" w14:textId="3C6C2D8C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273</w:t>
            </w:r>
            <w:r w:rsidRPr="00530D10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6308138F" w14:textId="0AA9265C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47E34DE2" w14:textId="733B476A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762FB762" w14:textId="21C0A05A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6589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1F9B141A" w14:textId="157A2867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21437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7B881EA3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437ADAE" w14:textId="4A23F043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23</w:t>
            </w:r>
          </w:p>
        </w:tc>
        <w:tc>
          <w:tcPr>
            <w:tcW w:w="1984" w:type="dxa"/>
            <w:vAlign w:val="center"/>
          </w:tcPr>
          <w:p w14:paraId="270ECFCB" w14:textId="2B161040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274</w:t>
            </w:r>
            <w:r w:rsidRPr="009A7BEB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7E466194" w14:textId="16314C53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6D1A6BDD" w14:textId="442FA578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29A8FC4A" w14:textId="75D473D5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6589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52E3783A" w14:textId="5275F6D4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21445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11A4FEA1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68C693D9" w14:textId="260BA13D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24</w:t>
            </w:r>
          </w:p>
        </w:tc>
        <w:tc>
          <w:tcPr>
            <w:tcW w:w="1984" w:type="dxa"/>
            <w:vAlign w:val="center"/>
          </w:tcPr>
          <w:p w14:paraId="2522DE40" w14:textId="766775BA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275</w:t>
            </w:r>
            <w:r w:rsidRPr="009A7BEB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45B4FEBD" w14:textId="7C49C8C4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4B9D690F" w14:textId="72EBBF16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70D43A77" w14:textId="726CBC18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6589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18D3D527" w14:textId="6E0DEEB0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30005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3E52" w:rsidRPr="00890EF8" w14:paraId="6B102466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B47FC9F" w14:textId="47E7F5C0" w:rsidR="005F3E52" w:rsidRPr="00132DB0" w:rsidRDefault="008A2937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25</w:t>
            </w:r>
          </w:p>
        </w:tc>
        <w:tc>
          <w:tcPr>
            <w:tcW w:w="1984" w:type="dxa"/>
            <w:vAlign w:val="center"/>
          </w:tcPr>
          <w:p w14:paraId="23B33CD4" w14:textId="1682A496" w:rsidR="005F3E52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276</w:t>
            </w:r>
            <w:r w:rsidRPr="009A7BEB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2E314372" w14:textId="35A80562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32F52942" w14:textId="590EAEAB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023C8F57" w14:textId="5078DF87" w:rsidR="005F3E52" w:rsidRPr="00132DB0" w:rsidRDefault="005F3E52" w:rsidP="005F3E52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E6589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68539F38" w14:textId="53D85BBB" w:rsidR="005F3E52" w:rsidRPr="00132DB0" w:rsidRDefault="005F3E52" w:rsidP="005F3E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21440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41EF18AC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7BA68B59" w14:textId="474D2A17" w:rsidR="003A4721" w:rsidRPr="00132DB0" w:rsidRDefault="008A293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26</w:t>
            </w:r>
          </w:p>
        </w:tc>
        <w:tc>
          <w:tcPr>
            <w:tcW w:w="1984" w:type="dxa"/>
            <w:vAlign w:val="center"/>
          </w:tcPr>
          <w:p w14:paraId="3F3CC859" w14:textId="680A0E67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277</w:t>
            </w:r>
            <w:r w:rsidRPr="009A7BEB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19DED148" w14:textId="290C7719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46924"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140F6D8F" w14:textId="234FC3BE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2EEAB57B" w14:textId="48240CCB" w:rsidR="003A4721" w:rsidRPr="00132DB0" w:rsidRDefault="005F3E52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C159C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7D4101CD" w14:textId="076884A5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21442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283D5ABC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5E114201" w14:textId="24DFE5D7" w:rsidR="003A4721" w:rsidRPr="00132DB0" w:rsidRDefault="008A2937" w:rsidP="008A293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27</w:t>
            </w:r>
          </w:p>
        </w:tc>
        <w:tc>
          <w:tcPr>
            <w:tcW w:w="1984" w:type="dxa"/>
            <w:vAlign w:val="center"/>
          </w:tcPr>
          <w:p w14:paraId="571E1028" w14:textId="4A82B19F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278</w:t>
            </w:r>
            <w:r w:rsidRPr="009A7BEB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375EA8AC" w14:textId="300E2289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MUNICIPIUL CAMPINA</w:t>
            </w:r>
          </w:p>
        </w:tc>
        <w:tc>
          <w:tcPr>
            <w:tcW w:w="1842" w:type="dxa"/>
            <w:vAlign w:val="center"/>
          </w:tcPr>
          <w:p w14:paraId="457995AB" w14:textId="6FC1CF9F" w:rsidR="003A4721" w:rsidRPr="00132DB0" w:rsidRDefault="00557A55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Petrolistului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</w:t>
            </w:r>
          </w:p>
        </w:tc>
        <w:tc>
          <w:tcPr>
            <w:tcW w:w="2410" w:type="dxa"/>
            <w:vAlign w:val="center"/>
          </w:tcPr>
          <w:p w14:paraId="646F8A06" w14:textId="10B032F3" w:rsidR="003A4721" w:rsidRPr="00132DB0" w:rsidRDefault="005F3E52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C159C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punct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vedere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concesionarii</w:t>
            </w:r>
            <w:proofErr w:type="spellEnd"/>
          </w:p>
        </w:tc>
        <w:tc>
          <w:tcPr>
            <w:tcW w:w="1532" w:type="dxa"/>
            <w:vAlign w:val="center"/>
          </w:tcPr>
          <w:p w14:paraId="260EFE45" w14:textId="13FC20AB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29529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14855E63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C896A2C" w14:textId="4026D252" w:rsidR="003A4721" w:rsidRPr="00132DB0" w:rsidRDefault="008A293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28</w:t>
            </w:r>
          </w:p>
        </w:tc>
        <w:tc>
          <w:tcPr>
            <w:tcW w:w="1984" w:type="dxa"/>
            <w:vAlign w:val="center"/>
          </w:tcPr>
          <w:p w14:paraId="4EBAFC84" w14:textId="55230DDC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279/07.08.2024</w:t>
            </w:r>
          </w:p>
        </w:tc>
        <w:tc>
          <w:tcPr>
            <w:tcW w:w="2552" w:type="dxa"/>
            <w:vAlign w:val="center"/>
          </w:tcPr>
          <w:p w14:paraId="76762852" w14:textId="511A9250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MUNICIPIUL CAMPINA</w:t>
            </w:r>
          </w:p>
        </w:tc>
        <w:tc>
          <w:tcPr>
            <w:tcW w:w="1842" w:type="dxa"/>
            <w:vAlign w:val="center"/>
          </w:tcPr>
          <w:p w14:paraId="2DF5BFDC" w14:textId="2563721A" w:rsidR="003A4721" w:rsidRPr="00132DB0" w:rsidRDefault="00557A55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Plevnei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8</w:t>
            </w:r>
          </w:p>
        </w:tc>
        <w:tc>
          <w:tcPr>
            <w:tcW w:w="2410" w:type="dxa"/>
            <w:vAlign w:val="center"/>
          </w:tcPr>
          <w:p w14:paraId="47CE2E51" w14:textId="2AD21601" w:rsidR="003A4721" w:rsidRPr="00132DB0" w:rsidRDefault="00AA762F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C159C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punct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vedere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urbanistic</w:t>
            </w:r>
          </w:p>
        </w:tc>
        <w:tc>
          <w:tcPr>
            <w:tcW w:w="1532" w:type="dxa"/>
            <w:vAlign w:val="center"/>
          </w:tcPr>
          <w:p w14:paraId="4BD3B9A2" w14:textId="11663253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21020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02694FAF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2C03B357" w14:textId="60A4F1B3" w:rsidR="003A4721" w:rsidRPr="00132DB0" w:rsidRDefault="008A293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29</w:t>
            </w:r>
          </w:p>
        </w:tc>
        <w:tc>
          <w:tcPr>
            <w:tcW w:w="1984" w:type="dxa"/>
            <w:vAlign w:val="center"/>
          </w:tcPr>
          <w:p w14:paraId="2503EE58" w14:textId="6CB7E2DE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280</w:t>
            </w:r>
            <w:r w:rsidRPr="000048C1">
              <w:rPr>
                <w:rFonts w:ascii="Arial Narrow" w:hAnsi="Arial Narrow"/>
                <w:sz w:val="24"/>
                <w:szCs w:val="24"/>
                <w:lang w:val="ro-RO"/>
              </w:rPr>
              <w:t>/07.08.2024</w:t>
            </w:r>
          </w:p>
        </w:tc>
        <w:tc>
          <w:tcPr>
            <w:tcW w:w="2552" w:type="dxa"/>
            <w:vAlign w:val="center"/>
          </w:tcPr>
          <w:p w14:paraId="22DB625D" w14:textId="133B1DB5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AVN ELITE PROPERTIES</w:t>
            </w:r>
          </w:p>
        </w:tc>
        <w:tc>
          <w:tcPr>
            <w:tcW w:w="1842" w:type="dxa"/>
            <w:vAlign w:val="center"/>
          </w:tcPr>
          <w:p w14:paraId="55594CB2" w14:textId="5916C8A0" w:rsidR="003A4721" w:rsidRPr="00132DB0" w:rsidRDefault="00557A55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Rahovei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4</w:t>
            </w:r>
          </w:p>
        </w:tc>
        <w:tc>
          <w:tcPr>
            <w:tcW w:w="2410" w:type="dxa"/>
            <w:vAlign w:val="center"/>
          </w:tcPr>
          <w:p w14:paraId="5DE02A5E" w14:textId="4B756BC1" w:rsidR="003A4721" w:rsidRPr="00132DB0" w:rsidRDefault="00AA762F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Intocmire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PUZ -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AA762F">
              <w:rPr>
                <w:rFonts w:ascii="Arial Narrow" w:hAnsi="Arial Narrow"/>
                <w:sz w:val="24"/>
                <w:szCs w:val="24"/>
              </w:rPr>
              <w:t>chimbare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destinatie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teren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s=1220mp din zona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locuinte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individuale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in care se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incurajeaza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lastRenderedPageBreak/>
              <w:t>dezvoltarea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comertului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serviciilor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in zona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locuinte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colective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realizarea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inca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unui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etaj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la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colectiva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p+2 </w:t>
            </w:r>
            <w:proofErr w:type="spellStart"/>
            <w:proofErr w:type="gramStart"/>
            <w:r w:rsidRPr="00AA762F">
              <w:rPr>
                <w:rFonts w:ascii="Arial Narrow" w:hAnsi="Arial Narrow"/>
                <w:sz w:val="24"/>
                <w:szCs w:val="24"/>
              </w:rPr>
              <w:t>autorizata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 xml:space="preserve"> ,</w:t>
            </w:r>
            <w:proofErr w:type="gramEnd"/>
            <w:r w:rsidRPr="00AA762F">
              <w:rPr>
                <w:rFonts w:ascii="Arial Narrow" w:hAnsi="Arial Narrow"/>
                <w:sz w:val="24"/>
                <w:szCs w:val="24"/>
              </w:rPr>
              <w:t xml:space="preserve"> in curs de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executie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A762F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AA762F">
              <w:rPr>
                <w:rFonts w:ascii="Arial Narrow" w:hAnsi="Arial Narrow"/>
                <w:sz w:val="24"/>
                <w:szCs w:val="24"/>
              </w:rPr>
              <w:t>st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>=2223mp) in mun.</w:t>
            </w:r>
            <w:r>
              <w:rPr>
                <w:rFonts w:ascii="Arial Narrow" w:hAnsi="Arial Narrow"/>
                <w:sz w:val="24"/>
                <w:szCs w:val="24"/>
              </w:rPr>
              <w:t xml:space="preserve"> C</w:t>
            </w:r>
            <w:r w:rsidRPr="00AA762F">
              <w:rPr>
                <w:rFonts w:ascii="Arial Narrow" w:hAnsi="Arial Narrow"/>
                <w:sz w:val="24"/>
                <w:szCs w:val="24"/>
              </w:rPr>
              <w:t>ampina, str.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Pr="00AA762F">
              <w:rPr>
                <w:rFonts w:ascii="Arial Narrow" w:hAnsi="Arial Narrow"/>
                <w:sz w:val="24"/>
                <w:szCs w:val="24"/>
              </w:rPr>
              <w:t>ahovei</w:t>
            </w:r>
            <w:proofErr w:type="spellEnd"/>
            <w:r w:rsidRPr="00AA762F">
              <w:rPr>
                <w:rFonts w:ascii="Arial Narrow" w:hAnsi="Arial Narrow"/>
                <w:sz w:val="24"/>
                <w:szCs w:val="24"/>
              </w:rPr>
              <w:t>, nr.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A762F">
              <w:rPr>
                <w:rFonts w:ascii="Arial Narrow" w:hAnsi="Arial Narrow"/>
                <w:sz w:val="24"/>
                <w:szCs w:val="24"/>
              </w:rPr>
              <w:t>4a, str.</w:t>
            </w:r>
            <w:r>
              <w:rPr>
                <w:rFonts w:ascii="Arial Narrow" w:hAnsi="Arial Narrow"/>
                <w:sz w:val="24"/>
                <w:szCs w:val="24"/>
              </w:rPr>
              <w:t xml:space="preserve"> D</w:t>
            </w:r>
            <w:r w:rsidRPr="00AA762F">
              <w:rPr>
                <w:rFonts w:ascii="Arial Narrow" w:hAnsi="Arial Narrow"/>
                <w:sz w:val="24"/>
                <w:szCs w:val="24"/>
              </w:rPr>
              <w:t>r.</w:t>
            </w:r>
            <w:r>
              <w:rPr>
                <w:rFonts w:ascii="Arial Narrow" w:hAnsi="Arial Narrow"/>
                <w:sz w:val="24"/>
                <w:szCs w:val="24"/>
              </w:rPr>
              <w:t xml:space="preserve"> C</w:t>
            </w:r>
            <w:r w:rsidRPr="00AA762F">
              <w:rPr>
                <w:rFonts w:ascii="Arial Narrow" w:hAnsi="Arial Narrow"/>
                <w:sz w:val="24"/>
                <w:szCs w:val="24"/>
              </w:rPr>
              <w:t xml:space="preserve">onstantin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AA762F">
              <w:rPr>
                <w:rFonts w:ascii="Arial Narrow" w:hAnsi="Arial Narrow"/>
                <w:sz w:val="24"/>
                <w:szCs w:val="24"/>
              </w:rPr>
              <w:t xml:space="preserve">strati, alee </w:t>
            </w:r>
            <w:proofErr w:type="spellStart"/>
            <w:r w:rsidRPr="00AA762F">
              <w:rPr>
                <w:rFonts w:ascii="Arial Narrow" w:hAnsi="Arial Narrow"/>
                <w:sz w:val="24"/>
                <w:szCs w:val="24"/>
              </w:rPr>
              <w:t>pietonala</w:t>
            </w:r>
            <w:proofErr w:type="spellEnd"/>
          </w:p>
        </w:tc>
        <w:tc>
          <w:tcPr>
            <w:tcW w:w="1532" w:type="dxa"/>
            <w:vAlign w:val="center"/>
          </w:tcPr>
          <w:p w14:paraId="7BC652F4" w14:textId="69525FF8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lastRenderedPageBreak/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21665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5F83A6E0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D52F6FF" w14:textId="10B2A984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44</w:t>
            </w:r>
          </w:p>
        </w:tc>
        <w:tc>
          <w:tcPr>
            <w:tcW w:w="1984" w:type="dxa"/>
            <w:vAlign w:val="center"/>
          </w:tcPr>
          <w:p w14:paraId="02DA8482" w14:textId="001439F5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281</w:t>
            </w:r>
            <w:r w:rsidRPr="000048C1">
              <w:rPr>
                <w:rFonts w:ascii="Arial Narrow" w:hAnsi="Arial Narrow"/>
                <w:sz w:val="24"/>
                <w:szCs w:val="24"/>
                <w:lang w:val="ro-RO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23</w:t>
            </w:r>
            <w:r w:rsidRPr="000048C1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141A29F9" w14:textId="5B24A412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4AC8F885" w14:textId="59374267" w:rsidR="003A4721" w:rsidRPr="00132DB0" w:rsidRDefault="00557A55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Colinei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7</w:t>
            </w:r>
          </w:p>
        </w:tc>
        <w:tc>
          <w:tcPr>
            <w:tcW w:w="2410" w:type="dxa"/>
            <w:vAlign w:val="center"/>
          </w:tcPr>
          <w:p w14:paraId="1AF2E69A" w14:textId="59591AC4" w:rsidR="003A4721" w:rsidRPr="00132DB0" w:rsidRDefault="00350396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Extindere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C1,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consolidare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recompartimentare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lucrari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executate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fara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AC</w:t>
            </w:r>
          </w:p>
        </w:tc>
        <w:tc>
          <w:tcPr>
            <w:tcW w:w="1532" w:type="dxa"/>
            <w:vAlign w:val="center"/>
          </w:tcPr>
          <w:p w14:paraId="73856514" w14:textId="1FC9BB58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26932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55311AD8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2820368" w14:textId="61AAD3F8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45</w:t>
            </w:r>
          </w:p>
        </w:tc>
        <w:tc>
          <w:tcPr>
            <w:tcW w:w="1984" w:type="dxa"/>
            <w:vAlign w:val="center"/>
          </w:tcPr>
          <w:p w14:paraId="10C9747E" w14:textId="10C00EAA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282</w:t>
            </w:r>
            <w:r w:rsidRPr="000048C1">
              <w:rPr>
                <w:rFonts w:ascii="Arial Narrow" w:hAnsi="Arial Narrow"/>
                <w:sz w:val="24"/>
                <w:szCs w:val="24"/>
                <w:lang w:val="ro-RO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23</w:t>
            </w:r>
            <w:r w:rsidRPr="000048C1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1B86B2BC" w14:textId="5DEF6598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1983892D" w14:textId="3DC7400C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663243A2" w14:textId="3F13A6AF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C1, C2, C3 </w:t>
            </w:r>
          </w:p>
        </w:tc>
        <w:tc>
          <w:tcPr>
            <w:tcW w:w="1532" w:type="dxa"/>
            <w:vAlign w:val="center"/>
          </w:tcPr>
          <w:p w14:paraId="31599836" w14:textId="0D752260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28593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7EC408FA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3530C70D" w14:textId="242733D1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46</w:t>
            </w:r>
          </w:p>
        </w:tc>
        <w:tc>
          <w:tcPr>
            <w:tcW w:w="1984" w:type="dxa"/>
            <w:vAlign w:val="center"/>
          </w:tcPr>
          <w:p w14:paraId="2B510235" w14:textId="4AE5D89B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283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23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5DCE85D7" w14:textId="441964F1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56F17A19" w14:textId="1FF0DA49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08E5E7A1" w14:textId="2777ED0B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C1, C4, C5, C6, C7, C8, C9, C10</w:t>
            </w:r>
          </w:p>
        </w:tc>
        <w:tc>
          <w:tcPr>
            <w:tcW w:w="1532" w:type="dxa"/>
            <w:vAlign w:val="center"/>
          </w:tcPr>
          <w:p w14:paraId="76F3B718" w14:textId="50A82D46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28620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3D5F1138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48862D66" w14:textId="6409944B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47</w:t>
            </w:r>
          </w:p>
        </w:tc>
        <w:tc>
          <w:tcPr>
            <w:tcW w:w="1984" w:type="dxa"/>
            <w:vAlign w:val="center"/>
          </w:tcPr>
          <w:p w14:paraId="5E887885" w14:textId="0BBB6C62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284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23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348477AF" w14:textId="1D423A89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58F04798" w14:textId="75F2F8C2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14F775F4" w14:textId="6DDDB8E6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C1</w:t>
            </w:r>
          </w:p>
        </w:tc>
        <w:tc>
          <w:tcPr>
            <w:tcW w:w="1532" w:type="dxa"/>
            <w:vAlign w:val="center"/>
          </w:tcPr>
          <w:p w14:paraId="7474BC0C" w14:textId="3B772F62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29253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1CB43AE9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5AF430BC" w14:textId="13F1BF67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48</w:t>
            </w:r>
          </w:p>
        </w:tc>
        <w:tc>
          <w:tcPr>
            <w:tcW w:w="1984" w:type="dxa"/>
            <w:vAlign w:val="center"/>
          </w:tcPr>
          <w:p w14:paraId="64FE8E90" w14:textId="6A2EBFE9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285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23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14B0043B" w14:textId="10CC4A1A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3F9EFDB6" w14:textId="053E2D4E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51780463" w14:textId="4002F9A0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C1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C2</w:t>
            </w:r>
          </w:p>
        </w:tc>
        <w:tc>
          <w:tcPr>
            <w:tcW w:w="1532" w:type="dxa"/>
            <w:vAlign w:val="center"/>
          </w:tcPr>
          <w:p w14:paraId="044D1892" w14:textId="154CC8EF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20604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4C4F6B85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5C9309D4" w14:textId="478459FF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49</w:t>
            </w:r>
          </w:p>
        </w:tc>
        <w:tc>
          <w:tcPr>
            <w:tcW w:w="1984" w:type="dxa"/>
            <w:vAlign w:val="center"/>
          </w:tcPr>
          <w:p w14:paraId="0FECF744" w14:textId="3B731EBD" w:rsidR="003A4721" w:rsidRPr="00C36D85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286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23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10D698BD" w14:textId="084380FE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13AE4482" w14:textId="3D5CC282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1F86EB65" w14:textId="28994E37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C1, C2, C3, C4, C5, C6, C7, C8, C9</w:t>
            </w:r>
          </w:p>
        </w:tc>
        <w:tc>
          <w:tcPr>
            <w:tcW w:w="1532" w:type="dxa"/>
            <w:vAlign w:val="center"/>
          </w:tcPr>
          <w:p w14:paraId="16015610" w14:textId="3C91E924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28625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153B8166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19F7297E" w14:textId="70F3ECCF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50</w:t>
            </w:r>
          </w:p>
        </w:tc>
        <w:tc>
          <w:tcPr>
            <w:tcW w:w="1984" w:type="dxa"/>
            <w:vAlign w:val="center"/>
          </w:tcPr>
          <w:p w14:paraId="39FF8AF5" w14:textId="38962EC6" w:rsidR="003A4721" w:rsidRPr="00C36D85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287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23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1B82BE16" w14:textId="20B856EF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01C306BF" w14:textId="2A9EBF68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31E67C11" w14:textId="53EEE610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C1, C2, C3</w:t>
            </w:r>
          </w:p>
        </w:tc>
        <w:tc>
          <w:tcPr>
            <w:tcW w:w="1532" w:type="dxa"/>
            <w:vAlign w:val="center"/>
          </w:tcPr>
          <w:p w14:paraId="7232783C" w14:textId="1FF15249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28618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058F57B4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0861BF66" w14:textId="5A566CA6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51</w:t>
            </w:r>
          </w:p>
        </w:tc>
        <w:tc>
          <w:tcPr>
            <w:tcW w:w="1984" w:type="dxa"/>
            <w:vAlign w:val="center"/>
          </w:tcPr>
          <w:p w14:paraId="28F85617" w14:textId="7EF11F71" w:rsidR="003A4721" w:rsidRPr="00C36D85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288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23</w:t>
            </w:r>
            <w:r w:rsidRPr="00C36D85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5A0B865F" w14:textId="5AEBCD50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072ED86F" w14:textId="2721CBE1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2B31DFB6" w14:textId="16ABEBD7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50396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350396">
              <w:rPr>
                <w:rFonts w:ascii="Arial Narrow" w:hAnsi="Arial Narrow"/>
                <w:sz w:val="24"/>
                <w:szCs w:val="24"/>
              </w:rPr>
              <w:t xml:space="preserve"> C1, C2, C3, C5, C6, C7, C8, C9, C10, C15</w:t>
            </w:r>
          </w:p>
        </w:tc>
        <w:tc>
          <w:tcPr>
            <w:tcW w:w="1532" w:type="dxa"/>
            <w:vAlign w:val="center"/>
          </w:tcPr>
          <w:p w14:paraId="3360043D" w14:textId="1BB61924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23806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563D9774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282F537B" w14:textId="6221CDCA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52</w:t>
            </w:r>
          </w:p>
        </w:tc>
        <w:tc>
          <w:tcPr>
            <w:tcW w:w="1984" w:type="dxa"/>
            <w:vAlign w:val="center"/>
          </w:tcPr>
          <w:p w14:paraId="3AA26688" w14:textId="4CF8E489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289</w:t>
            </w:r>
            <w:r w:rsidRPr="00180954">
              <w:rPr>
                <w:rFonts w:ascii="Arial Narrow" w:hAnsi="Arial Narrow"/>
                <w:sz w:val="24"/>
                <w:szCs w:val="24"/>
                <w:lang w:val="ro-RO"/>
              </w:rPr>
              <w:t>/23.08.2024</w:t>
            </w:r>
          </w:p>
        </w:tc>
        <w:tc>
          <w:tcPr>
            <w:tcW w:w="2552" w:type="dxa"/>
            <w:vAlign w:val="center"/>
          </w:tcPr>
          <w:p w14:paraId="034448E0" w14:textId="233062A3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6DAC6834" w14:textId="56973B12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0A2680E4" w14:textId="32DF92AA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521E5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21E5B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521E5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21E5B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521E5B">
              <w:rPr>
                <w:rFonts w:ascii="Arial Narrow" w:hAnsi="Arial Narrow"/>
                <w:sz w:val="24"/>
                <w:szCs w:val="24"/>
              </w:rPr>
              <w:t xml:space="preserve"> C1, C2, C5, C6, C7, C8, C9, C10, C11, C12, C13, C14, C16, C17, C18, C19 C20, C21, C22</w:t>
            </w:r>
          </w:p>
        </w:tc>
        <w:tc>
          <w:tcPr>
            <w:tcW w:w="1532" w:type="dxa"/>
            <w:vAlign w:val="center"/>
          </w:tcPr>
          <w:p w14:paraId="022B67E6" w14:textId="0D23BBA4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29255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48C3D97F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7907D078" w14:textId="598C3735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53</w:t>
            </w:r>
          </w:p>
        </w:tc>
        <w:tc>
          <w:tcPr>
            <w:tcW w:w="1984" w:type="dxa"/>
            <w:vAlign w:val="center"/>
          </w:tcPr>
          <w:p w14:paraId="3BD59131" w14:textId="5E245294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290</w:t>
            </w:r>
            <w:r w:rsidRPr="00180954">
              <w:rPr>
                <w:rFonts w:ascii="Arial Narrow" w:hAnsi="Arial Narrow"/>
                <w:sz w:val="24"/>
                <w:szCs w:val="24"/>
                <w:lang w:val="ro-RO"/>
              </w:rPr>
              <w:t>/23.08.2024</w:t>
            </w:r>
          </w:p>
        </w:tc>
        <w:tc>
          <w:tcPr>
            <w:tcW w:w="2552" w:type="dxa"/>
            <w:vAlign w:val="center"/>
          </w:tcPr>
          <w:p w14:paraId="0B2FD98C" w14:textId="1244C243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45B9940B" w14:textId="2123B6CE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7B714F12" w14:textId="16C6C77B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521E5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21E5B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521E5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21E5B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521E5B">
              <w:rPr>
                <w:rFonts w:ascii="Arial Narrow" w:hAnsi="Arial Narrow"/>
                <w:sz w:val="24"/>
                <w:szCs w:val="24"/>
              </w:rPr>
              <w:t xml:space="preserve"> C5, C6, C8, C9, C10, C11, C12, C13, C14, C15, C16, C18, C19, C20, C21, C22</w:t>
            </w:r>
          </w:p>
        </w:tc>
        <w:tc>
          <w:tcPr>
            <w:tcW w:w="1532" w:type="dxa"/>
            <w:vAlign w:val="center"/>
          </w:tcPr>
          <w:p w14:paraId="44F36704" w14:textId="191555FA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21441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54624294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69148ADA" w14:textId="6577EC9F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54</w:t>
            </w:r>
          </w:p>
        </w:tc>
        <w:tc>
          <w:tcPr>
            <w:tcW w:w="1984" w:type="dxa"/>
            <w:vAlign w:val="center"/>
          </w:tcPr>
          <w:p w14:paraId="541FAFA6" w14:textId="032BD421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291</w:t>
            </w:r>
            <w:r w:rsidRPr="00180954">
              <w:rPr>
                <w:rFonts w:ascii="Arial Narrow" w:hAnsi="Arial Narrow"/>
                <w:sz w:val="24"/>
                <w:szCs w:val="24"/>
                <w:lang w:val="ro-RO"/>
              </w:rPr>
              <w:t>/23.08.2024</w:t>
            </w:r>
          </w:p>
        </w:tc>
        <w:tc>
          <w:tcPr>
            <w:tcW w:w="2552" w:type="dxa"/>
            <w:vAlign w:val="center"/>
          </w:tcPr>
          <w:p w14:paraId="5EA26711" w14:textId="72DD3CE8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1758E95F" w14:textId="7228D254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48FD8E18" w14:textId="326578CE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4E304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E304B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4E304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E304B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4E304B">
              <w:rPr>
                <w:rFonts w:ascii="Arial Narrow" w:hAnsi="Arial Narrow"/>
                <w:sz w:val="24"/>
                <w:szCs w:val="24"/>
              </w:rPr>
              <w:t xml:space="preserve"> C1, C2, C3, C4, C5, C6, C7, C8, C9, </w:t>
            </w:r>
            <w:r w:rsidR="004E304B">
              <w:rPr>
                <w:rFonts w:ascii="Arial Narrow" w:hAnsi="Arial Narrow"/>
                <w:sz w:val="24"/>
                <w:szCs w:val="24"/>
              </w:rPr>
              <w:lastRenderedPageBreak/>
              <w:t>C10, C11, C12, C13, C14, C15, C18, C19</w:t>
            </w:r>
          </w:p>
        </w:tc>
        <w:tc>
          <w:tcPr>
            <w:tcW w:w="1532" w:type="dxa"/>
            <w:vAlign w:val="center"/>
          </w:tcPr>
          <w:p w14:paraId="42410B7B" w14:textId="3A3D08C8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lastRenderedPageBreak/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21443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03DA71BF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1061440E" w14:textId="32C53C64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55</w:t>
            </w:r>
          </w:p>
        </w:tc>
        <w:tc>
          <w:tcPr>
            <w:tcW w:w="1984" w:type="dxa"/>
            <w:vAlign w:val="center"/>
          </w:tcPr>
          <w:p w14:paraId="7E7C87C0" w14:textId="09DEAE44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292</w:t>
            </w:r>
            <w:r w:rsidRPr="00180954">
              <w:rPr>
                <w:rFonts w:ascii="Arial Narrow" w:hAnsi="Arial Narrow"/>
                <w:sz w:val="24"/>
                <w:szCs w:val="24"/>
                <w:lang w:val="ro-RO"/>
              </w:rPr>
              <w:t>/23.08.2024</w:t>
            </w:r>
          </w:p>
        </w:tc>
        <w:tc>
          <w:tcPr>
            <w:tcW w:w="2552" w:type="dxa"/>
            <w:vAlign w:val="center"/>
          </w:tcPr>
          <w:p w14:paraId="0A70D993" w14:textId="2C7695CE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 ECOGEN POWER SRL</w:t>
            </w:r>
          </w:p>
        </w:tc>
        <w:tc>
          <w:tcPr>
            <w:tcW w:w="1842" w:type="dxa"/>
            <w:vAlign w:val="center"/>
          </w:tcPr>
          <w:p w14:paraId="26578397" w14:textId="2319C406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Calea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Doftanei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15</w:t>
            </w:r>
          </w:p>
        </w:tc>
        <w:tc>
          <w:tcPr>
            <w:tcW w:w="2410" w:type="dxa"/>
            <w:vAlign w:val="center"/>
          </w:tcPr>
          <w:p w14:paraId="066011A0" w14:textId="7B148916" w:rsidR="003A4721" w:rsidRPr="00132DB0" w:rsidRDefault="00032267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="004E304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E304B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="004E304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E304B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="004E304B">
              <w:rPr>
                <w:rFonts w:ascii="Arial Narrow" w:hAnsi="Arial Narrow"/>
                <w:sz w:val="24"/>
                <w:szCs w:val="24"/>
              </w:rPr>
              <w:t xml:space="preserve"> C1, C2, C3, C4</w:t>
            </w:r>
          </w:p>
        </w:tc>
        <w:tc>
          <w:tcPr>
            <w:tcW w:w="1532" w:type="dxa"/>
            <w:vAlign w:val="center"/>
          </w:tcPr>
          <w:p w14:paraId="2E90CB77" w14:textId="4DCFE169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21439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643BCDC2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3B365B11" w14:textId="551911E9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56</w:t>
            </w:r>
          </w:p>
        </w:tc>
        <w:tc>
          <w:tcPr>
            <w:tcW w:w="1984" w:type="dxa"/>
            <w:vAlign w:val="center"/>
          </w:tcPr>
          <w:p w14:paraId="2F507DC8" w14:textId="34F02B4B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293</w:t>
            </w:r>
            <w:r w:rsidRPr="00180954">
              <w:rPr>
                <w:rFonts w:ascii="Arial Narrow" w:hAnsi="Arial Narrow"/>
                <w:sz w:val="24"/>
                <w:szCs w:val="24"/>
                <w:lang w:val="ro-RO"/>
              </w:rPr>
              <w:t>/23.08.2024</w:t>
            </w:r>
          </w:p>
        </w:tc>
        <w:tc>
          <w:tcPr>
            <w:tcW w:w="2552" w:type="dxa"/>
            <w:vAlign w:val="center"/>
          </w:tcPr>
          <w:p w14:paraId="3DF63CFF" w14:textId="0BE72FA2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46924">
              <w:rPr>
                <w:rFonts w:ascii="Arial Narrow" w:hAnsi="Arial Narrow"/>
                <w:sz w:val="24"/>
                <w:szCs w:val="24"/>
              </w:rPr>
              <w:t xml:space="preserve">SC ENGIE ROMANIA SA </w:t>
            </w:r>
            <w:proofErr w:type="spellStart"/>
            <w:r w:rsidRPr="00E46924">
              <w:rPr>
                <w:rFonts w:ascii="Arial Narrow" w:hAnsi="Arial Narrow"/>
                <w:sz w:val="24"/>
                <w:szCs w:val="24"/>
              </w:rPr>
              <w:t>prin</w:t>
            </w:r>
            <w:proofErr w:type="spellEnd"/>
            <w:r w:rsidRPr="00E46924">
              <w:rPr>
                <w:rFonts w:ascii="Arial Narrow" w:hAnsi="Arial Narrow"/>
                <w:sz w:val="24"/>
                <w:szCs w:val="24"/>
              </w:rPr>
              <w:t xml:space="preserve"> ICC </w:t>
            </w:r>
            <w:proofErr w:type="spellStart"/>
            <w:r w:rsidRPr="00E46924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TRINCU MARIANA</w:t>
            </w:r>
          </w:p>
        </w:tc>
        <w:tc>
          <w:tcPr>
            <w:tcW w:w="1842" w:type="dxa"/>
            <w:vAlign w:val="center"/>
          </w:tcPr>
          <w:p w14:paraId="2A8EC639" w14:textId="0B2F6102" w:rsidR="003A4721" w:rsidRPr="00132DB0" w:rsidRDefault="000F21C8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Muscelului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41</w:t>
            </w:r>
          </w:p>
        </w:tc>
        <w:tc>
          <w:tcPr>
            <w:tcW w:w="2410" w:type="dxa"/>
            <w:vAlign w:val="center"/>
          </w:tcPr>
          <w:p w14:paraId="42574C67" w14:textId="4C305A57" w:rsidR="003A4721" w:rsidRPr="00132DB0" w:rsidRDefault="004E304B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gaze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naturale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L=7m cu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refacerea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zonei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afectate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2A1AE123" w14:textId="7234159A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1C62A518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72578456" w14:textId="16E09049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57</w:t>
            </w:r>
          </w:p>
        </w:tc>
        <w:tc>
          <w:tcPr>
            <w:tcW w:w="1984" w:type="dxa"/>
            <w:vAlign w:val="center"/>
          </w:tcPr>
          <w:p w14:paraId="227CCAC9" w14:textId="3BF52268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294</w:t>
            </w:r>
            <w:r w:rsidRPr="00180954">
              <w:rPr>
                <w:rFonts w:ascii="Arial Narrow" w:hAnsi="Arial Narrow"/>
                <w:sz w:val="24"/>
                <w:szCs w:val="24"/>
                <w:lang w:val="ro-RO"/>
              </w:rPr>
              <w:t>/2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8</w:t>
            </w:r>
            <w:r w:rsidRPr="00180954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287C3818" w14:textId="27B71D28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persoană fizică</w:t>
            </w:r>
          </w:p>
        </w:tc>
        <w:tc>
          <w:tcPr>
            <w:tcW w:w="1842" w:type="dxa"/>
            <w:vAlign w:val="center"/>
          </w:tcPr>
          <w:p w14:paraId="4080B79A" w14:textId="0BF62C00" w:rsidR="003A4721" w:rsidRPr="00132DB0" w:rsidRDefault="000F21C8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Carpati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nr. 5A</w:t>
            </w:r>
          </w:p>
        </w:tc>
        <w:tc>
          <w:tcPr>
            <w:tcW w:w="2410" w:type="dxa"/>
            <w:vAlign w:val="center"/>
          </w:tcPr>
          <w:p w14:paraId="25106258" w14:textId="3A1C8AFD" w:rsidR="003A4721" w:rsidRPr="00132DB0" w:rsidRDefault="004E304B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apa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refacerea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zonei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afectate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009983D1" w14:textId="19915B51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A4721" w:rsidRPr="00890EF8" w14:paraId="49D88B51" w14:textId="77777777" w:rsidTr="00744C27">
        <w:trPr>
          <w:trHeight w:val="556"/>
          <w:jc w:val="center"/>
        </w:trPr>
        <w:tc>
          <w:tcPr>
            <w:tcW w:w="534" w:type="dxa"/>
            <w:vAlign w:val="center"/>
          </w:tcPr>
          <w:p w14:paraId="5DFD1DF8" w14:textId="24DE312B" w:rsidR="003A4721" w:rsidRPr="00132DB0" w:rsidRDefault="00744C27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>58</w:t>
            </w:r>
          </w:p>
        </w:tc>
        <w:tc>
          <w:tcPr>
            <w:tcW w:w="1984" w:type="dxa"/>
            <w:vAlign w:val="center"/>
          </w:tcPr>
          <w:p w14:paraId="5273ACED" w14:textId="647F8696" w:rsidR="003A4721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295</w:t>
            </w:r>
            <w:r w:rsidRPr="00A64CFC">
              <w:rPr>
                <w:rFonts w:ascii="Arial Narrow" w:hAnsi="Arial Narrow"/>
                <w:sz w:val="24"/>
                <w:szCs w:val="24"/>
                <w:lang w:val="ro-RO"/>
              </w:rPr>
              <w:t>/2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8</w:t>
            </w:r>
            <w:r w:rsidRPr="00A64CFC">
              <w:rPr>
                <w:rFonts w:ascii="Arial Narrow" w:hAnsi="Arial Narrow"/>
                <w:sz w:val="24"/>
                <w:szCs w:val="24"/>
                <w:lang w:val="ro-RO"/>
              </w:rPr>
              <w:t>.08.2024</w:t>
            </w:r>
          </w:p>
        </w:tc>
        <w:tc>
          <w:tcPr>
            <w:tcW w:w="2552" w:type="dxa"/>
            <w:vAlign w:val="center"/>
          </w:tcPr>
          <w:p w14:paraId="3ABDE746" w14:textId="36E66079" w:rsidR="003A4721" w:rsidRPr="00132DB0" w:rsidRDefault="003A4721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25E46D7" w14:textId="0E0401FC" w:rsidR="003A4721" w:rsidRPr="00132DB0" w:rsidRDefault="000F21C8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Str. Vasile Lucaci, nr. 1</w:t>
            </w:r>
          </w:p>
        </w:tc>
        <w:tc>
          <w:tcPr>
            <w:tcW w:w="2410" w:type="dxa"/>
            <w:vAlign w:val="center"/>
          </w:tcPr>
          <w:p w14:paraId="15D07ADA" w14:textId="088A5D1C" w:rsidR="003A4721" w:rsidRPr="00132DB0" w:rsidRDefault="004E304B" w:rsidP="003A472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punct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Vedere urbanistic</w:t>
            </w:r>
          </w:p>
        </w:tc>
        <w:tc>
          <w:tcPr>
            <w:tcW w:w="1532" w:type="dxa"/>
            <w:vAlign w:val="center"/>
          </w:tcPr>
          <w:p w14:paraId="7A05C160" w14:textId="42775B4E" w:rsidR="003A4721" w:rsidRPr="00132DB0" w:rsidRDefault="003A4721" w:rsidP="003A472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4878">
              <w:rPr>
                <w:rFonts w:ascii="Arial Narrow" w:hAnsi="Arial Narrow"/>
                <w:sz w:val="24"/>
                <w:szCs w:val="24"/>
              </w:rPr>
              <w:t>Nr. CF/ nr cad</w:t>
            </w:r>
            <w:r>
              <w:rPr>
                <w:rFonts w:ascii="Arial Narrow" w:hAnsi="Arial Narrow"/>
                <w:sz w:val="24"/>
                <w:szCs w:val="24"/>
              </w:rPr>
              <w:t xml:space="preserve"> 26409</w:t>
            </w:r>
            <w:r w:rsidRPr="002F487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36A8A553" w14:textId="449B6087" w:rsidR="006A260B" w:rsidRDefault="006A260B" w:rsidP="00890EF8">
      <w:pPr>
        <w:spacing w:after="0"/>
        <w:rPr>
          <w:rFonts w:ascii="Arial Narrow" w:hAnsi="Arial Narrow"/>
        </w:rPr>
      </w:pPr>
    </w:p>
    <w:p w14:paraId="0DC9FAAE" w14:textId="77777777" w:rsidR="00341F27" w:rsidRDefault="00341F27" w:rsidP="00890EF8">
      <w:pPr>
        <w:spacing w:after="0"/>
        <w:rPr>
          <w:rFonts w:ascii="Arial Narrow" w:hAnsi="Arial Narrow"/>
        </w:rPr>
      </w:pPr>
    </w:p>
    <w:p w14:paraId="2E32174E" w14:textId="77777777" w:rsidR="0098062D" w:rsidRDefault="00341F27" w:rsidP="00341F27">
      <w:pPr>
        <w:jc w:val="both"/>
        <w:rPr>
          <w:rFonts w:ascii="Arial Narrow" w:hAnsi="Arial Narrow"/>
          <w:b/>
          <w:color w:val="000000"/>
          <w:sz w:val="28"/>
          <w:szCs w:val="28"/>
          <w:lang w:val="fr-FR"/>
        </w:rPr>
      </w:pP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</w:t>
      </w:r>
    </w:p>
    <w:p w14:paraId="6A7C11BE" w14:textId="0AE53B53" w:rsidR="00341F27" w:rsidRPr="00A52A4D" w:rsidRDefault="00341F27" w:rsidP="00341F27">
      <w:pPr>
        <w:jc w:val="both"/>
        <w:rPr>
          <w:rFonts w:ascii="Arial Narrow" w:hAnsi="Arial Narrow"/>
          <w:b/>
          <w:color w:val="000000"/>
          <w:sz w:val="28"/>
          <w:szCs w:val="28"/>
          <w:lang w:val="fr-FR"/>
        </w:rPr>
      </w:pP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</w:t>
      </w:r>
      <w:r w:rsidR="0098062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</w:t>
      </w: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Administrator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</w:t>
      </w:r>
      <w:proofErr w:type="gram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Public,   </w:t>
      </w:r>
      <w:proofErr w:type="gram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                                          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Arhitect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Şef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,</w:t>
      </w:r>
    </w:p>
    <w:p w14:paraId="34C188B4" w14:textId="77777777" w:rsidR="00341F27" w:rsidRDefault="00341F27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         Dobre Adrian-Florin                                               </w:t>
      </w:r>
      <w:r w:rsidRPr="00A52A4D">
        <w:rPr>
          <w:rFonts w:ascii="Arial Narrow" w:hAnsi="Arial Narrow"/>
          <w:b/>
          <w:color w:val="000000"/>
          <w:sz w:val="20"/>
          <w:szCs w:val="20"/>
          <w:lang w:val="it-IT"/>
        </w:rPr>
        <w:t xml:space="preserve"> </w:t>
      </w: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Pandele Andreea-Roxana</w:t>
      </w:r>
    </w:p>
    <w:p w14:paraId="40D40B36" w14:textId="77777777" w:rsidR="0098062D" w:rsidRDefault="0098062D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</w:p>
    <w:p w14:paraId="35F3207A" w14:textId="77777777" w:rsidR="0098062D" w:rsidRDefault="0098062D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</w:p>
    <w:p w14:paraId="4E8DD518" w14:textId="77777777" w:rsidR="0098062D" w:rsidRPr="00A52A4D" w:rsidRDefault="0098062D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016"/>
        <w:gridCol w:w="1934"/>
        <w:gridCol w:w="1680"/>
        <w:gridCol w:w="2077"/>
      </w:tblGrid>
      <w:tr w:rsidR="00341F27" w:rsidRPr="00A52A4D" w14:paraId="6F523720" w14:textId="77777777" w:rsidTr="00126E7D">
        <w:trPr>
          <w:trHeight w:val="233"/>
          <w:jc w:val="center"/>
        </w:trPr>
        <w:tc>
          <w:tcPr>
            <w:tcW w:w="1101" w:type="dxa"/>
            <w:shd w:val="clear" w:color="auto" w:fill="auto"/>
          </w:tcPr>
          <w:p w14:paraId="2104E175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auto"/>
          </w:tcPr>
          <w:p w14:paraId="5349F741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NUME ŞI PRENUME</w:t>
            </w:r>
          </w:p>
        </w:tc>
        <w:tc>
          <w:tcPr>
            <w:tcW w:w="1934" w:type="dxa"/>
            <w:shd w:val="clear" w:color="auto" w:fill="auto"/>
          </w:tcPr>
          <w:p w14:paraId="579F69D4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FUNCŢIA PUBLICĂ</w:t>
            </w:r>
          </w:p>
        </w:tc>
        <w:tc>
          <w:tcPr>
            <w:tcW w:w="1680" w:type="dxa"/>
            <w:shd w:val="clear" w:color="auto" w:fill="auto"/>
          </w:tcPr>
          <w:p w14:paraId="19ABD577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SEMNĂTURA</w:t>
            </w:r>
          </w:p>
        </w:tc>
        <w:tc>
          <w:tcPr>
            <w:tcW w:w="2077" w:type="dxa"/>
            <w:shd w:val="clear" w:color="auto" w:fill="auto"/>
          </w:tcPr>
          <w:p w14:paraId="7028FBD6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DATA</w:t>
            </w:r>
          </w:p>
        </w:tc>
      </w:tr>
      <w:tr w:rsidR="00341F27" w:rsidRPr="00A52A4D" w14:paraId="005F62F7" w14:textId="77777777" w:rsidTr="00126E7D">
        <w:trPr>
          <w:jc w:val="center"/>
        </w:trPr>
        <w:tc>
          <w:tcPr>
            <w:tcW w:w="1101" w:type="dxa"/>
            <w:shd w:val="clear" w:color="auto" w:fill="auto"/>
          </w:tcPr>
          <w:p w14:paraId="4019C687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ÎNTOCMIT</w:t>
            </w:r>
          </w:p>
        </w:tc>
        <w:tc>
          <w:tcPr>
            <w:tcW w:w="3016" w:type="dxa"/>
            <w:shd w:val="clear" w:color="auto" w:fill="auto"/>
          </w:tcPr>
          <w:p w14:paraId="37E20548" w14:textId="2A290C8B" w:rsidR="00341F27" w:rsidRPr="00A52A4D" w:rsidRDefault="00432113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Manea Mariana</w:t>
            </w:r>
          </w:p>
        </w:tc>
        <w:tc>
          <w:tcPr>
            <w:tcW w:w="1934" w:type="dxa"/>
            <w:shd w:val="clear" w:color="auto" w:fill="auto"/>
          </w:tcPr>
          <w:p w14:paraId="74F165A2" w14:textId="03D309D1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 xml:space="preserve">Referent </w:t>
            </w:r>
          </w:p>
        </w:tc>
        <w:tc>
          <w:tcPr>
            <w:tcW w:w="1680" w:type="dxa"/>
            <w:shd w:val="clear" w:color="auto" w:fill="auto"/>
          </w:tcPr>
          <w:p w14:paraId="6BD4E6D1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1A7E093" w14:textId="76494542" w:rsidR="00341F27" w:rsidRPr="00A52A4D" w:rsidRDefault="003655C3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it-IT"/>
              </w:rPr>
              <w:t>04</w:t>
            </w:r>
            <w:r w:rsidR="00341F27" w:rsidRPr="0098062D">
              <w:rPr>
                <w:rFonts w:ascii="Arial Narrow" w:hAnsi="Arial Narrow"/>
                <w:b/>
                <w:sz w:val="20"/>
                <w:szCs w:val="20"/>
                <w:lang w:val="it-IT"/>
              </w:rPr>
              <w:t>.0</w:t>
            </w:r>
            <w:r>
              <w:rPr>
                <w:rFonts w:ascii="Arial Narrow" w:hAnsi="Arial Narrow"/>
                <w:b/>
                <w:sz w:val="20"/>
                <w:szCs w:val="20"/>
                <w:lang w:val="it-IT"/>
              </w:rPr>
              <w:t>9</w:t>
            </w:r>
            <w:r w:rsidR="00341F27" w:rsidRPr="0098062D">
              <w:rPr>
                <w:rFonts w:ascii="Arial Narrow" w:hAnsi="Arial Narrow"/>
                <w:b/>
                <w:sz w:val="20"/>
                <w:szCs w:val="20"/>
                <w:lang w:val="it-IT"/>
              </w:rPr>
              <w:t>.2024</w:t>
            </w:r>
          </w:p>
        </w:tc>
      </w:tr>
      <w:tr w:rsidR="00341F27" w:rsidRPr="00FB1F95" w14:paraId="3B0EB3BD" w14:textId="77777777" w:rsidTr="00126E7D">
        <w:trPr>
          <w:trHeight w:val="277"/>
          <w:jc w:val="center"/>
        </w:trPr>
        <w:tc>
          <w:tcPr>
            <w:tcW w:w="1101" w:type="dxa"/>
            <w:shd w:val="clear" w:color="auto" w:fill="auto"/>
          </w:tcPr>
          <w:p w14:paraId="66643EFF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VERIFICAT</w:t>
            </w:r>
          </w:p>
        </w:tc>
        <w:tc>
          <w:tcPr>
            <w:tcW w:w="3016" w:type="dxa"/>
            <w:shd w:val="clear" w:color="auto" w:fill="auto"/>
          </w:tcPr>
          <w:p w14:paraId="2ED1AF5B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Hodoboc-Velescu Nicoleta</w:t>
            </w:r>
          </w:p>
        </w:tc>
        <w:tc>
          <w:tcPr>
            <w:tcW w:w="1934" w:type="dxa"/>
            <w:shd w:val="clear" w:color="auto" w:fill="auto"/>
          </w:tcPr>
          <w:p w14:paraId="3D40FB71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Şef Serviciu</w:t>
            </w:r>
            <w:r w:rsidRPr="00FB1F95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14:paraId="00FAFF89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829EA4F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E123333" w14:textId="77777777" w:rsidR="00341F27" w:rsidRPr="00FB1F95" w:rsidRDefault="00341F27" w:rsidP="00341F27">
      <w:pPr>
        <w:jc w:val="both"/>
        <w:rPr>
          <w:rFonts w:ascii="Arial Narrow" w:hAnsi="Arial Narrow"/>
          <w:lang w:val="ro-RO"/>
        </w:rPr>
      </w:pPr>
    </w:p>
    <w:p w14:paraId="31274558" w14:textId="77777777" w:rsidR="00341F27" w:rsidRPr="00560CB5" w:rsidRDefault="00341F27" w:rsidP="00890EF8">
      <w:pPr>
        <w:spacing w:after="0"/>
        <w:rPr>
          <w:rFonts w:ascii="Arial Narrow" w:hAnsi="Arial Narrow"/>
        </w:rPr>
      </w:pPr>
    </w:p>
    <w:sectPr w:rsidR="00341F27" w:rsidRPr="00560CB5" w:rsidSect="00890EF8">
      <w:headerReference w:type="default" r:id="rId8"/>
      <w:footerReference w:type="default" r:id="rId9"/>
      <w:pgSz w:w="11906" w:h="16838" w:code="9"/>
      <w:pgMar w:top="567" w:right="424" w:bottom="568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64219" w14:textId="77777777" w:rsidR="00EF77F6" w:rsidRDefault="00EF77F6" w:rsidP="0071613C">
      <w:pPr>
        <w:spacing w:after="0" w:line="240" w:lineRule="auto"/>
      </w:pPr>
      <w:r>
        <w:separator/>
      </w:r>
    </w:p>
  </w:endnote>
  <w:endnote w:type="continuationSeparator" w:id="0">
    <w:p w14:paraId="5B1E5371" w14:textId="77777777" w:rsidR="00EF77F6" w:rsidRDefault="00EF77F6" w:rsidP="0071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092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D4075" w14:textId="1348B85B" w:rsidR="00560CB5" w:rsidRDefault="00560C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00837" w14:textId="77777777" w:rsidR="00560CB5" w:rsidRDefault="0056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A9FB7" w14:textId="77777777" w:rsidR="00EF77F6" w:rsidRDefault="00EF77F6" w:rsidP="0071613C">
      <w:pPr>
        <w:spacing w:after="0" w:line="240" w:lineRule="auto"/>
      </w:pPr>
      <w:r>
        <w:separator/>
      </w:r>
    </w:p>
  </w:footnote>
  <w:footnote w:type="continuationSeparator" w:id="0">
    <w:p w14:paraId="54A1CD65" w14:textId="77777777" w:rsidR="00EF77F6" w:rsidRDefault="00EF77F6" w:rsidP="0071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CD0B7" w14:textId="499E7624" w:rsidR="0071613C" w:rsidRDefault="0071613C">
    <w:pPr>
      <w:pStyle w:val="Header"/>
    </w:pPr>
    <w:r>
      <w:rPr>
        <w:noProof/>
      </w:rPr>
      <w:drawing>
        <wp:inline distT="0" distB="0" distL="0" distR="0" wp14:anchorId="5F2724DC" wp14:editId="7BBDE755">
          <wp:extent cx="6076950" cy="683692"/>
          <wp:effectExtent l="0" t="0" r="0" b="2540"/>
          <wp:docPr id="1696746496" name="Picture 1696746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6348058" cy="714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17ED"/>
    <w:multiLevelType w:val="hybridMultilevel"/>
    <w:tmpl w:val="FA122F88"/>
    <w:lvl w:ilvl="0" w:tplc="9836E522">
      <w:start w:val="2"/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3291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FA"/>
    <w:rsid w:val="00031775"/>
    <w:rsid w:val="00032267"/>
    <w:rsid w:val="000451DD"/>
    <w:rsid w:val="00055E44"/>
    <w:rsid w:val="000A46B4"/>
    <w:rsid w:val="000F21C8"/>
    <w:rsid w:val="00132DB0"/>
    <w:rsid w:val="00162375"/>
    <w:rsid w:val="0018545F"/>
    <w:rsid w:val="00260E9F"/>
    <w:rsid w:val="00267228"/>
    <w:rsid w:val="00275758"/>
    <w:rsid w:val="002D37FA"/>
    <w:rsid w:val="002F2E29"/>
    <w:rsid w:val="00341F27"/>
    <w:rsid w:val="00350396"/>
    <w:rsid w:val="003655C3"/>
    <w:rsid w:val="00367119"/>
    <w:rsid w:val="00384879"/>
    <w:rsid w:val="003A4721"/>
    <w:rsid w:val="003A5F06"/>
    <w:rsid w:val="003B028C"/>
    <w:rsid w:val="003E4910"/>
    <w:rsid w:val="003E6C54"/>
    <w:rsid w:val="00432113"/>
    <w:rsid w:val="00435DF7"/>
    <w:rsid w:val="00441D2F"/>
    <w:rsid w:val="00445936"/>
    <w:rsid w:val="004E304B"/>
    <w:rsid w:val="004E47D6"/>
    <w:rsid w:val="004F0FEA"/>
    <w:rsid w:val="0051466E"/>
    <w:rsid w:val="00521E5B"/>
    <w:rsid w:val="00541F31"/>
    <w:rsid w:val="00557A55"/>
    <w:rsid w:val="00560CB5"/>
    <w:rsid w:val="005F3E52"/>
    <w:rsid w:val="006574B7"/>
    <w:rsid w:val="006A260B"/>
    <w:rsid w:val="006C6F24"/>
    <w:rsid w:val="0071613C"/>
    <w:rsid w:val="00744C27"/>
    <w:rsid w:val="007A614C"/>
    <w:rsid w:val="007D4AA7"/>
    <w:rsid w:val="00836967"/>
    <w:rsid w:val="00843264"/>
    <w:rsid w:val="00847A44"/>
    <w:rsid w:val="00890EF8"/>
    <w:rsid w:val="00892A16"/>
    <w:rsid w:val="008A2937"/>
    <w:rsid w:val="008C6EFF"/>
    <w:rsid w:val="008D2046"/>
    <w:rsid w:val="008D5316"/>
    <w:rsid w:val="00907094"/>
    <w:rsid w:val="0098062D"/>
    <w:rsid w:val="009927EA"/>
    <w:rsid w:val="00AA762F"/>
    <w:rsid w:val="00AF70D5"/>
    <w:rsid w:val="00B4003F"/>
    <w:rsid w:val="00BA4098"/>
    <w:rsid w:val="00BB6CFC"/>
    <w:rsid w:val="00BE7A2A"/>
    <w:rsid w:val="00C0565C"/>
    <w:rsid w:val="00C53CF8"/>
    <w:rsid w:val="00DC3913"/>
    <w:rsid w:val="00E3605E"/>
    <w:rsid w:val="00E46924"/>
    <w:rsid w:val="00EA6C12"/>
    <w:rsid w:val="00EC1F64"/>
    <w:rsid w:val="00EF77F6"/>
    <w:rsid w:val="00FC09AC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934F57"/>
  <w15:chartTrackingRefBased/>
  <w15:docId w15:val="{97EE9DCA-6808-4688-8B37-486F6C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3C"/>
  </w:style>
  <w:style w:type="paragraph" w:styleId="Footer">
    <w:name w:val="footer"/>
    <w:basedOn w:val="Normal"/>
    <w:link w:val="Foot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3C"/>
  </w:style>
  <w:style w:type="paragraph" w:styleId="ListParagraph">
    <w:name w:val="List Paragraph"/>
    <w:basedOn w:val="Normal"/>
    <w:uiPriority w:val="34"/>
    <w:qFormat/>
    <w:rsid w:val="003B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10A3-A744-4DC6-AA8B-39CC77F0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itpmc</cp:lastModifiedBy>
  <cp:revision>18</cp:revision>
  <cp:lastPrinted>2024-07-29T13:17:00Z</cp:lastPrinted>
  <dcterms:created xsi:type="dcterms:W3CDTF">2024-09-04T12:06:00Z</dcterms:created>
  <dcterms:modified xsi:type="dcterms:W3CDTF">2024-09-05T06:00:00Z</dcterms:modified>
</cp:coreProperties>
</file>