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75B4" w14:textId="77777777" w:rsidR="00B370B0" w:rsidRPr="00D204B7" w:rsidRDefault="0096520E" w:rsidP="00B370B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204B7">
        <w:rPr>
          <w:rFonts w:cstheme="minorHAnsi"/>
          <w:b/>
          <w:bCs/>
          <w:sz w:val="24"/>
          <w:szCs w:val="24"/>
        </w:rPr>
        <w:t>SERVICIUL URBANISM AMENAJAREA TERITORIULUI SI GIS</w:t>
      </w:r>
    </w:p>
    <w:p w14:paraId="780F06C5" w14:textId="77777777" w:rsidR="0096520E" w:rsidRPr="00D204B7" w:rsidRDefault="0096520E" w:rsidP="00B370B0">
      <w:pPr>
        <w:spacing w:after="0"/>
        <w:rPr>
          <w:rFonts w:cstheme="minorHAnsi"/>
          <w:sz w:val="24"/>
          <w:szCs w:val="24"/>
        </w:rPr>
      </w:pPr>
      <w:proofErr w:type="spellStart"/>
      <w:r w:rsidRPr="00D204B7">
        <w:rPr>
          <w:rFonts w:cstheme="minorHAnsi"/>
          <w:sz w:val="24"/>
          <w:szCs w:val="24"/>
        </w:rPr>
        <w:t>Dosar</w:t>
      </w:r>
      <w:proofErr w:type="spellEnd"/>
      <w:r w:rsidRPr="00D204B7">
        <w:rPr>
          <w:rFonts w:cstheme="minorHAnsi"/>
          <w:sz w:val="24"/>
          <w:szCs w:val="24"/>
        </w:rPr>
        <w:t xml:space="preserve"> II/M/b </w:t>
      </w:r>
    </w:p>
    <w:p w14:paraId="7383AA66" w14:textId="45ABF2A9" w:rsidR="0096520E" w:rsidRPr="00D204B7" w:rsidRDefault="0096520E" w:rsidP="00B370B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204B7">
        <w:rPr>
          <w:rFonts w:cstheme="minorHAnsi"/>
          <w:b/>
          <w:bCs/>
          <w:sz w:val="24"/>
          <w:szCs w:val="24"/>
        </w:rPr>
        <w:t xml:space="preserve">Primaria Campina – </w:t>
      </w:r>
      <w:proofErr w:type="spellStart"/>
      <w:r w:rsidRPr="00D204B7">
        <w:rPr>
          <w:rFonts w:cstheme="minorHAnsi"/>
          <w:b/>
          <w:bCs/>
          <w:sz w:val="24"/>
          <w:szCs w:val="24"/>
        </w:rPr>
        <w:t>Serviciul</w:t>
      </w:r>
      <w:proofErr w:type="spellEnd"/>
      <w:r w:rsidRPr="00D204B7">
        <w:rPr>
          <w:rFonts w:cstheme="minorHAnsi"/>
          <w:b/>
          <w:bCs/>
          <w:sz w:val="24"/>
          <w:szCs w:val="24"/>
        </w:rPr>
        <w:t xml:space="preserve"> de Urbanism </w:t>
      </w:r>
      <w:proofErr w:type="spellStart"/>
      <w:r w:rsidRPr="00D204B7">
        <w:rPr>
          <w:rFonts w:cstheme="minorHAnsi"/>
          <w:b/>
          <w:bCs/>
          <w:sz w:val="24"/>
          <w:szCs w:val="24"/>
        </w:rPr>
        <w:t>si</w:t>
      </w:r>
      <w:proofErr w:type="spellEnd"/>
      <w:r w:rsidRPr="00D204B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4B7">
        <w:rPr>
          <w:rFonts w:cstheme="minorHAnsi"/>
          <w:b/>
          <w:bCs/>
          <w:sz w:val="24"/>
          <w:szCs w:val="24"/>
        </w:rPr>
        <w:t>Amenajarea</w:t>
      </w:r>
      <w:proofErr w:type="spellEnd"/>
      <w:r w:rsidRPr="00D204B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4B7">
        <w:rPr>
          <w:rFonts w:cstheme="minorHAnsi"/>
          <w:b/>
          <w:bCs/>
          <w:sz w:val="24"/>
          <w:szCs w:val="24"/>
        </w:rPr>
        <w:t>Teritoriului</w:t>
      </w:r>
      <w:proofErr w:type="spellEnd"/>
    </w:p>
    <w:p w14:paraId="7B71DF9E" w14:textId="683D22EB" w:rsidR="0096520E" w:rsidRPr="00D204B7" w:rsidRDefault="0096520E" w:rsidP="00B370B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D204B7">
        <w:rPr>
          <w:rFonts w:cstheme="minorHAnsi"/>
          <w:b/>
          <w:bCs/>
          <w:sz w:val="24"/>
          <w:szCs w:val="24"/>
        </w:rPr>
        <w:t>Situatia</w:t>
      </w:r>
      <w:proofErr w:type="spellEnd"/>
      <w:r w:rsidRPr="00D204B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4B7">
        <w:rPr>
          <w:rFonts w:cstheme="minorHAnsi"/>
          <w:b/>
          <w:bCs/>
          <w:sz w:val="24"/>
          <w:szCs w:val="24"/>
        </w:rPr>
        <w:t>emiterii</w:t>
      </w:r>
      <w:proofErr w:type="spellEnd"/>
      <w:r w:rsidRPr="00D204B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204B7">
        <w:rPr>
          <w:rFonts w:cstheme="minorHAnsi"/>
          <w:b/>
          <w:bCs/>
          <w:sz w:val="24"/>
          <w:szCs w:val="24"/>
        </w:rPr>
        <w:t>Autorizatiilor</w:t>
      </w:r>
      <w:proofErr w:type="spellEnd"/>
      <w:r w:rsidRPr="00D204B7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D204B7">
        <w:rPr>
          <w:rFonts w:cstheme="minorHAnsi"/>
          <w:b/>
          <w:bCs/>
          <w:sz w:val="24"/>
          <w:szCs w:val="24"/>
        </w:rPr>
        <w:t>Construire</w:t>
      </w:r>
      <w:proofErr w:type="spellEnd"/>
      <w:r w:rsidRPr="00D204B7">
        <w:rPr>
          <w:rFonts w:cstheme="minorHAnsi"/>
          <w:b/>
          <w:bCs/>
          <w:sz w:val="24"/>
          <w:szCs w:val="24"/>
        </w:rPr>
        <w:t xml:space="preserve"> in luna </w:t>
      </w:r>
      <w:r w:rsidR="009847D3" w:rsidRPr="00D204B7">
        <w:rPr>
          <w:rFonts w:cstheme="minorHAnsi"/>
          <w:b/>
          <w:bCs/>
          <w:sz w:val="24"/>
          <w:szCs w:val="24"/>
        </w:rPr>
        <w:t>IU</w:t>
      </w:r>
      <w:r w:rsidR="005721E8" w:rsidRPr="00D204B7">
        <w:rPr>
          <w:rFonts w:cstheme="minorHAnsi"/>
          <w:b/>
          <w:bCs/>
          <w:sz w:val="24"/>
          <w:szCs w:val="24"/>
        </w:rPr>
        <w:t>L</w:t>
      </w:r>
      <w:r w:rsidR="009847D3" w:rsidRPr="00D204B7">
        <w:rPr>
          <w:rFonts w:cstheme="minorHAnsi"/>
          <w:b/>
          <w:bCs/>
          <w:sz w:val="24"/>
          <w:szCs w:val="24"/>
        </w:rPr>
        <w:t>IE</w:t>
      </w:r>
      <w:r w:rsidRPr="00D204B7">
        <w:rPr>
          <w:rFonts w:cstheme="minorHAnsi"/>
          <w:b/>
          <w:bCs/>
          <w:sz w:val="24"/>
          <w:szCs w:val="24"/>
        </w:rPr>
        <w:t xml:space="preserve"> 2024</w:t>
      </w:r>
    </w:p>
    <w:p w14:paraId="46723EE2" w14:textId="77777777" w:rsidR="00B370B0" w:rsidRPr="00D204B7" w:rsidRDefault="00B370B0" w:rsidP="00B370B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1"/>
        <w:gridCol w:w="1780"/>
        <w:gridCol w:w="12"/>
        <w:gridCol w:w="1947"/>
        <w:gridCol w:w="6"/>
        <w:gridCol w:w="2062"/>
        <w:gridCol w:w="6"/>
        <w:gridCol w:w="2254"/>
        <w:gridCol w:w="11"/>
        <w:gridCol w:w="1633"/>
        <w:gridCol w:w="61"/>
      </w:tblGrid>
      <w:tr w:rsidR="00091334" w:rsidRPr="00D204B7" w14:paraId="75699B01" w14:textId="77777777" w:rsidTr="00D204B7">
        <w:trPr>
          <w:trHeight w:val="1471"/>
          <w:jc w:val="center"/>
        </w:trPr>
        <w:tc>
          <w:tcPr>
            <w:tcW w:w="742" w:type="dxa"/>
            <w:vAlign w:val="center"/>
          </w:tcPr>
          <w:p w14:paraId="2EA91CDB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Nr.</w:t>
            </w:r>
          </w:p>
          <w:p w14:paraId="28C4D946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1791" w:type="dxa"/>
            <w:gridSpan w:val="2"/>
            <w:vAlign w:val="center"/>
          </w:tcPr>
          <w:p w14:paraId="22D0127F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Nr.AC/AD</w:t>
            </w:r>
          </w:p>
          <w:p w14:paraId="2362513A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Data emiterii</w:t>
            </w:r>
          </w:p>
          <w:p w14:paraId="0DD2F5AA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Durata lucrarilor</w:t>
            </w:r>
          </w:p>
          <w:p w14:paraId="71273B32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Valabilitate AC</w:t>
            </w:r>
          </w:p>
        </w:tc>
        <w:tc>
          <w:tcPr>
            <w:tcW w:w="1959" w:type="dxa"/>
            <w:gridSpan w:val="2"/>
            <w:vAlign w:val="center"/>
          </w:tcPr>
          <w:p w14:paraId="0916CF19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NUME SI PRENUME SOLICITANT</w:t>
            </w:r>
          </w:p>
        </w:tc>
        <w:tc>
          <w:tcPr>
            <w:tcW w:w="2068" w:type="dxa"/>
            <w:gridSpan w:val="2"/>
            <w:vAlign w:val="center"/>
          </w:tcPr>
          <w:p w14:paraId="4B13B524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ADRESA LUCRARII</w:t>
            </w:r>
          </w:p>
        </w:tc>
        <w:tc>
          <w:tcPr>
            <w:tcW w:w="2260" w:type="dxa"/>
            <w:gridSpan w:val="2"/>
            <w:vAlign w:val="center"/>
          </w:tcPr>
          <w:p w14:paraId="7DC55991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SCOPUL SOLICITARII</w:t>
            </w:r>
          </w:p>
        </w:tc>
        <w:tc>
          <w:tcPr>
            <w:tcW w:w="1705" w:type="dxa"/>
            <w:gridSpan w:val="3"/>
            <w:vAlign w:val="center"/>
          </w:tcPr>
          <w:p w14:paraId="1709FE33" w14:textId="77777777" w:rsidR="00091334" w:rsidRPr="00D204B7" w:rsidRDefault="00091334" w:rsidP="00191157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b/>
                <w:sz w:val="24"/>
                <w:szCs w:val="24"/>
                <w:lang w:val="ro-RO"/>
              </w:rPr>
              <w:t>POT/CUT</w:t>
            </w:r>
          </w:p>
        </w:tc>
      </w:tr>
      <w:tr w:rsidR="005721E8" w:rsidRPr="00D204B7" w14:paraId="33283A26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F6C6335" w14:textId="0EBEA3E2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1792" w:type="dxa"/>
            <w:gridSpan w:val="2"/>
            <w:vAlign w:val="center"/>
          </w:tcPr>
          <w:p w14:paraId="4CEAB604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95/11.07.2024</w:t>
            </w:r>
          </w:p>
          <w:p w14:paraId="679A5153" w14:textId="63558826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12/24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169" w14:textId="50AE8919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pt-BR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Exceptat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publicare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persoană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DF7" w14:textId="54DE76E9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pt-BR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Calea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Doftanei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nr. 115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F1B" w14:textId="7D4E95B9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pt-BR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Continuare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lucrari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construire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locuinta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alei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pietonale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imprejmuire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zid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sprijin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bazin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vidanjabil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impermeabil</w:t>
            </w:r>
            <w:proofErr w:type="spellEnd"/>
          </w:p>
        </w:tc>
        <w:tc>
          <w:tcPr>
            <w:tcW w:w="1633" w:type="dxa"/>
            <w:vAlign w:val="center"/>
          </w:tcPr>
          <w:p w14:paraId="1542C935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POT: 34,69%</w:t>
            </w:r>
          </w:p>
          <w:p w14:paraId="602CD65B" w14:textId="3E2DA60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CUT: 0,63</w:t>
            </w:r>
          </w:p>
        </w:tc>
      </w:tr>
      <w:tr w:rsidR="005721E8" w:rsidRPr="00D204B7" w14:paraId="6FAB355F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94B9C86" w14:textId="42A1BF49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14:paraId="41314A51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96/11.07.2024</w:t>
            </w:r>
          </w:p>
          <w:p w14:paraId="1AFCE44A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  <w:p w14:paraId="7690F010" w14:textId="0C089B0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84C8" w14:textId="7B5EC3F0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Exceptat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publicare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persoană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6F1" w14:textId="0D334F04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Plaiului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nr. 18</w:t>
            </w:r>
          </w:p>
        </w:tc>
        <w:tc>
          <w:tcPr>
            <w:tcW w:w="2265" w:type="dxa"/>
            <w:gridSpan w:val="2"/>
            <w:vAlign w:val="center"/>
          </w:tcPr>
          <w:p w14:paraId="6D4D0708" w14:textId="16F7AA00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Bransament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reteaua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apa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(L=8 m)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refacerea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zonei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afectate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633" w:type="dxa"/>
            <w:vAlign w:val="center"/>
          </w:tcPr>
          <w:p w14:paraId="3F13A4EF" w14:textId="364175ED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5721E8" w:rsidRPr="00D204B7" w14:paraId="24672C95" w14:textId="77777777" w:rsidTr="00D204B7">
        <w:trPr>
          <w:gridAfter w:val="1"/>
          <w:wAfter w:w="61" w:type="dxa"/>
          <w:trHeight w:val="2847"/>
          <w:jc w:val="center"/>
        </w:trPr>
        <w:tc>
          <w:tcPr>
            <w:tcW w:w="753" w:type="dxa"/>
            <w:gridSpan w:val="2"/>
            <w:vAlign w:val="center"/>
          </w:tcPr>
          <w:p w14:paraId="162B6178" w14:textId="310EED59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1792" w:type="dxa"/>
            <w:gridSpan w:val="2"/>
            <w:vAlign w:val="center"/>
          </w:tcPr>
          <w:p w14:paraId="460E5983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97/11.07.2024</w:t>
            </w:r>
          </w:p>
          <w:p w14:paraId="52A72B85" w14:textId="2F8CE064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723D5F83" w14:textId="09ED83F5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SC ENGIE ROMANIA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prin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SC INSTANT CONSTRUCT COMPANY SA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pentru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MUNICIPIUL CAMPINA</w:t>
            </w:r>
          </w:p>
        </w:tc>
        <w:tc>
          <w:tcPr>
            <w:tcW w:w="2068" w:type="dxa"/>
            <w:gridSpan w:val="2"/>
            <w:vAlign w:val="center"/>
          </w:tcPr>
          <w:p w14:paraId="37860865" w14:textId="32B9EC1A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Petrolistului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nr. 11A (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extindere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conducta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bransament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pentru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blocul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2)</w:t>
            </w:r>
          </w:p>
        </w:tc>
        <w:tc>
          <w:tcPr>
            <w:tcW w:w="2265" w:type="dxa"/>
            <w:gridSpan w:val="2"/>
            <w:vAlign w:val="center"/>
          </w:tcPr>
          <w:p w14:paraId="2BFCE26F" w14:textId="1356A3E4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Extindere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conducta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gaze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naturale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(L = 39m)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construire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bransament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gaze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naturale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(L = 6 m) cu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refacere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carosabil</w:t>
            </w:r>
            <w:proofErr w:type="spellEnd"/>
          </w:p>
        </w:tc>
        <w:tc>
          <w:tcPr>
            <w:tcW w:w="1633" w:type="dxa"/>
            <w:vAlign w:val="center"/>
          </w:tcPr>
          <w:p w14:paraId="2DE0CEB8" w14:textId="7DDA190C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5721E8" w:rsidRPr="00D204B7" w14:paraId="499E2BE1" w14:textId="77777777" w:rsidTr="00D204B7">
        <w:trPr>
          <w:gridAfter w:val="1"/>
          <w:wAfter w:w="61" w:type="dxa"/>
          <w:trHeight w:val="2676"/>
          <w:jc w:val="center"/>
        </w:trPr>
        <w:tc>
          <w:tcPr>
            <w:tcW w:w="753" w:type="dxa"/>
            <w:gridSpan w:val="2"/>
            <w:vAlign w:val="center"/>
          </w:tcPr>
          <w:p w14:paraId="25260B66" w14:textId="729DB51A" w:rsidR="005721E8" w:rsidRPr="00D204B7" w:rsidRDefault="005721E8" w:rsidP="00D204B7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1792" w:type="dxa"/>
            <w:gridSpan w:val="2"/>
            <w:vAlign w:val="center"/>
          </w:tcPr>
          <w:p w14:paraId="0A1C25D5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98/11.07.2024</w:t>
            </w:r>
          </w:p>
          <w:p w14:paraId="1596D534" w14:textId="74E40789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567DFAB7" w14:textId="4776C509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SC ENGIE ROMANIA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prin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SC INSTANT CONSTRUCT COMPANY SA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pentru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BADEA ION</w:t>
            </w:r>
          </w:p>
        </w:tc>
        <w:tc>
          <w:tcPr>
            <w:tcW w:w="2068" w:type="dxa"/>
            <w:gridSpan w:val="2"/>
            <w:vAlign w:val="center"/>
          </w:tcPr>
          <w:p w14:paraId="3A081B9E" w14:textId="5052454B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Izvoarelor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nr. 5G</w:t>
            </w:r>
          </w:p>
        </w:tc>
        <w:tc>
          <w:tcPr>
            <w:tcW w:w="2265" w:type="dxa"/>
            <w:gridSpan w:val="2"/>
            <w:vAlign w:val="center"/>
          </w:tcPr>
          <w:p w14:paraId="64184DC5" w14:textId="4FAF5B0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Construire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bransament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gaze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naturale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(L = 5 m) cu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refacerea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zonei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afectat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lucrare</w:t>
            </w:r>
            <w:proofErr w:type="spellEnd"/>
          </w:p>
        </w:tc>
        <w:tc>
          <w:tcPr>
            <w:tcW w:w="1633" w:type="dxa"/>
            <w:vAlign w:val="center"/>
          </w:tcPr>
          <w:p w14:paraId="40098E20" w14:textId="1A2FE4A9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5721E8" w:rsidRPr="00D204B7" w14:paraId="1776E2E6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40630CD" w14:textId="79CC2966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A4E9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99/17.07.2024</w:t>
            </w:r>
          </w:p>
          <w:p w14:paraId="0C8B0F0E" w14:textId="123725A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12/12</w:t>
            </w:r>
          </w:p>
        </w:tc>
        <w:tc>
          <w:tcPr>
            <w:tcW w:w="1953" w:type="dxa"/>
            <w:gridSpan w:val="2"/>
            <w:vAlign w:val="center"/>
          </w:tcPr>
          <w:p w14:paraId="4DCD32C0" w14:textId="61A4205D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AMARIOAREI CLAUDIA ELENA</w:t>
            </w:r>
          </w:p>
        </w:tc>
        <w:tc>
          <w:tcPr>
            <w:tcW w:w="2068" w:type="dxa"/>
            <w:gridSpan w:val="2"/>
            <w:vAlign w:val="center"/>
          </w:tcPr>
          <w:p w14:paraId="5420BF19" w14:textId="39F890EC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Al.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Izlaz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2265" w:type="dxa"/>
            <w:gridSpan w:val="2"/>
            <w:vAlign w:val="center"/>
          </w:tcPr>
          <w:p w14:paraId="248E66BE" w14:textId="3A996381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Construire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imprejmuire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strada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C52" w14:textId="59E1BFA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5721E8" w:rsidRPr="00D204B7" w14:paraId="729FB677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6EB525E" w14:textId="2BC7B9CE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14:paraId="6C06BB44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100/17.07.2024</w:t>
            </w:r>
          </w:p>
          <w:p w14:paraId="0C7248B2" w14:textId="594B0980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175B98DA" w14:textId="723934B8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</w:rPr>
              <w:t>SC SUNRISE BUILDING ESTATE SRL</w:t>
            </w:r>
          </w:p>
        </w:tc>
        <w:tc>
          <w:tcPr>
            <w:tcW w:w="2068" w:type="dxa"/>
            <w:gridSpan w:val="2"/>
            <w:vAlign w:val="center"/>
          </w:tcPr>
          <w:p w14:paraId="3003A1E9" w14:textId="33A427DA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Str.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Muscelului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 41</w:t>
            </w:r>
          </w:p>
        </w:tc>
        <w:tc>
          <w:tcPr>
            <w:tcW w:w="2265" w:type="dxa"/>
            <w:gridSpan w:val="2"/>
            <w:vAlign w:val="center"/>
          </w:tcPr>
          <w:p w14:paraId="166742C3" w14:textId="0EA7A19D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Bransament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electric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monofazat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instalatie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electrica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utilizare</w:t>
            </w:r>
            <w:proofErr w:type="spellEnd"/>
          </w:p>
        </w:tc>
        <w:tc>
          <w:tcPr>
            <w:tcW w:w="1633" w:type="dxa"/>
            <w:vAlign w:val="center"/>
          </w:tcPr>
          <w:p w14:paraId="42708B60" w14:textId="4FEFBBA2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21E8" w:rsidRPr="00D204B7" w14:paraId="43A97BE8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7427F634" w14:textId="4F90309C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7</w:t>
            </w:r>
          </w:p>
        </w:tc>
        <w:tc>
          <w:tcPr>
            <w:tcW w:w="1792" w:type="dxa"/>
            <w:gridSpan w:val="2"/>
            <w:vAlign w:val="center"/>
          </w:tcPr>
          <w:p w14:paraId="42E9F00E" w14:textId="3C4D1AF1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101/17.07.2024 12/36</w:t>
            </w:r>
          </w:p>
        </w:tc>
        <w:tc>
          <w:tcPr>
            <w:tcW w:w="1953" w:type="dxa"/>
            <w:gridSpan w:val="2"/>
            <w:vAlign w:val="center"/>
          </w:tcPr>
          <w:p w14:paraId="23AB2C25" w14:textId="6BDAAC88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Exceptat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publicare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persoană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78C93FDC" w14:textId="6CD347FE" w:rsidR="005721E8" w:rsidRPr="00D204B7" w:rsidRDefault="00D204B7" w:rsidP="005721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B</w:t>
            </w:r>
            <w:r w:rsidR="005721E8" w:rsidRPr="00D204B7">
              <w:rPr>
                <w:rFonts w:cstheme="minorHAnsi"/>
                <w:sz w:val="24"/>
                <w:szCs w:val="24"/>
                <w:lang w:val="ro-RO"/>
              </w:rPr>
              <w:t>-dul Nicolae Balcescu nr. 42</w:t>
            </w:r>
          </w:p>
        </w:tc>
        <w:tc>
          <w:tcPr>
            <w:tcW w:w="2265" w:type="dxa"/>
            <w:gridSpan w:val="2"/>
            <w:vAlign w:val="center"/>
          </w:tcPr>
          <w:p w14:paraId="5BA3D282" w14:textId="263D71CC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Extindere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locuin</w:t>
            </w:r>
            <w:proofErr w:type="spellEnd"/>
            <w:r w:rsidRPr="00D204B7">
              <w:rPr>
                <w:rFonts w:cstheme="minorHAnsi"/>
                <w:sz w:val="24"/>
                <w:szCs w:val="24"/>
                <w:lang w:val="ro-RO"/>
              </w:rPr>
              <w:t>ţă, refacere împrejmuire- lucrări executate făfă autorizaţie de construire, construire loc de parcare acoperit</w:t>
            </w:r>
          </w:p>
        </w:tc>
        <w:tc>
          <w:tcPr>
            <w:tcW w:w="1633" w:type="dxa"/>
            <w:vAlign w:val="center"/>
          </w:tcPr>
          <w:p w14:paraId="1B6D2C02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POT: 50%</w:t>
            </w:r>
          </w:p>
          <w:p w14:paraId="5580A792" w14:textId="463DFB01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CUT: 1,5</w:t>
            </w:r>
          </w:p>
        </w:tc>
      </w:tr>
      <w:tr w:rsidR="005721E8" w:rsidRPr="00D204B7" w14:paraId="0E757770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8035463" w14:textId="128E40A5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8</w:t>
            </w:r>
          </w:p>
        </w:tc>
        <w:tc>
          <w:tcPr>
            <w:tcW w:w="1792" w:type="dxa"/>
            <w:gridSpan w:val="2"/>
            <w:vAlign w:val="center"/>
          </w:tcPr>
          <w:p w14:paraId="4E2B1C9C" w14:textId="7FDAAB3E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102/17.07.202412/36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8DF" w14:textId="2A82E701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Exceptat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publicare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persoană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8CC" w14:textId="007DDCAE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Str. Andrei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Mureşanu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8A0" w14:textId="45D2333D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Recompartimentare si supraetajare locuinta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681B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POT: 50%</w:t>
            </w:r>
          </w:p>
          <w:p w14:paraId="5AC68F54" w14:textId="5F049A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CUT: 1,5</w:t>
            </w:r>
          </w:p>
        </w:tc>
      </w:tr>
      <w:tr w:rsidR="005721E8" w:rsidRPr="00D204B7" w14:paraId="25E2EAC1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B73C912" w14:textId="5F5D5650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9</w:t>
            </w:r>
          </w:p>
        </w:tc>
        <w:tc>
          <w:tcPr>
            <w:tcW w:w="1792" w:type="dxa"/>
            <w:gridSpan w:val="2"/>
            <w:vAlign w:val="center"/>
          </w:tcPr>
          <w:p w14:paraId="0BEC7EC3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103/18.07.2024</w:t>
            </w:r>
          </w:p>
          <w:p w14:paraId="33F59906" w14:textId="0AC7B7B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6FFC3AB7" w14:textId="5E822399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SC ENGIE ROMANIA SA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ptr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. SC INSTANT CONSTRUCT COMPANY SA </w:t>
            </w:r>
            <w:proofErr w:type="spellStart"/>
            <w:proofErr w:type="gramStart"/>
            <w:r w:rsidRPr="00D204B7">
              <w:rPr>
                <w:rFonts w:cstheme="minorHAnsi"/>
                <w:sz w:val="24"/>
                <w:szCs w:val="24"/>
              </w:rPr>
              <w:t>ptr.SERCAIANU</w:t>
            </w:r>
            <w:proofErr w:type="spellEnd"/>
            <w:proofErr w:type="gramEnd"/>
            <w:r w:rsidRPr="00D204B7">
              <w:rPr>
                <w:rFonts w:cstheme="minorHAnsi"/>
                <w:sz w:val="24"/>
                <w:szCs w:val="24"/>
              </w:rPr>
              <w:t xml:space="preserve"> CIPRIAN-ALIN</w:t>
            </w:r>
          </w:p>
        </w:tc>
        <w:tc>
          <w:tcPr>
            <w:tcW w:w="2068" w:type="dxa"/>
            <w:gridSpan w:val="2"/>
            <w:vAlign w:val="center"/>
          </w:tcPr>
          <w:p w14:paraId="3A657FE2" w14:textId="7787A6FF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Str.Trandafirilor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26-28</w:t>
            </w:r>
          </w:p>
        </w:tc>
        <w:tc>
          <w:tcPr>
            <w:tcW w:w="2265" w:type="dxa"/>
            <w:gridSpan w:val="2"/>
            <w:vAlign w:val="center"/>
          </w:tcPr>
          <w:p w14:paraId="62E7CF40" w14:textId="48204D4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Construire bransament gaze naturale (L=3m) cu refacerea zonei afectate de lucrare</w:t>
            </w:r>
          </w:p>
        </w:tc>
        <w:tc>
          <w:tcPr>
            <w:tcW w:w="1633" w:type="dxa"/>
            <w:vAlign w:val="center"/>
          </w:tcPr>
          <w:p w14:paraId="0669DA28" w14:textId="5B5FE2C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5721E8" w:rsidRPr="00D204B7" w14:paraId="457B835B" w14:textId="77777777" w:rsidTr="00D204B7">
        <w:trPr>
          <w:gridAfter w:val="1"/>
          <w:wAfter w:w="61" w:type="dxa"/>
          <w:trHeight w:val="4031"/>
          <w:jc w:val="center"/>
        </w:trPr>
        <w:tc>
          <w:tcPr>
            <w:tcW w:w="753" w:type="dxa"/>
            <w:gridSpan w:val="2"/>
            <w:vAlign w:val="center"/>
          </w:tcPr>
          <w:p w14:paraId="0D54A6C3" w14:textId="42781172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</w:t>
            </w:r>
          </w:p>
        </w:tc>
        <w:tc>
          <w:tcPr>
            <w:tcW w:w="1792" w:type="dxa"/>
            <w:gridSpan w:val="2"/>
            <w:vAlign w:val="center"/>
          </w:tcPr>
          <w:p w14:paraId="038E469C" w14:textId="253EECD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104/18.07.2024 12/36</w:t>
            </w:r>
          </w:p>
        </w:tc>
        <w:tc>
          <w:tcPr>
            <w:tcW w:w="1953" w:type="dxa"/>
            <w:gridSpan w:val="2"/>
            <w:vAlign w:val="center"/>
          </w:tcPr>
          <w:p w14:paraId="5E18F98A" w14:textId="1D19BB01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204B7">
              <w:rPr>
                <w:rFonts w:cstheme="minorHAnsi"/>
                <w:sz w:val="24"/>
                <w:szCs w:val="24"/>
              </w:rPr>
              <w:t>Exceptat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de la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publicare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–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persoană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068" w:type="dxa"/>
            <w:gridSpan w:val="2"/>
            <w:vAlign w:val="center"/>
          </w:tcPr>
          <w:p w14:paraId="7F2A086F" w14:textId="2A1E6FC9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Str. Col Haralambie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Săvulescu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2265" w:type="dxa"/>
            <w:gridSpan w:val="2"/>
            <w:vAlign w:val="center"/>
          </w:tcPr>
          <w:p w14:paraId="0A927A58" w14:textId="250C41D4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Construire locuinţă unifamilială Sp+P, terasă acoperită, refacere împrejmuire, amenajare alei auto şi pietonale, fosă septică vidanjabilă</w:t>
            </w:r>
          </w:p>
        </w:tc>
        <w:tc>
          <w:tcPr>
            <w:tcW w:w="1633" w:type="dxa"/>
            <w:vAlign w:val="center"/>
          </w:tcPr>
          <w:p w14:paraId="624630EA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POT: 50%</w:t>
            </w:r>
          </w:p>
          <w:p w14:paraId="306C4ABA" w14:textId="39CF651D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CUT: 1,5</w:t>
            </w:r>
          </w:p>
        </w:tc>
      </w:tr>
      <w:tr w:rsidR="005721E8" w:rsidRPr="00D204B7" w14:paraId="1DECF46F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E6B2655" w14:textId="2E9314CE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11</w:t>
            </w:r>
          </w:p>
        </w:tc>
        <w:tc>
          <w:tcPr>
            <w:tcW w:w="1792" w:type="dxa"/>
            <w:gridSpan w:val="2"/>
            <w:vAlign w:val="center"/>
          </w:tcPr>
          <w:p w14:paraId="6BDE0A68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105/22.07.2024</w:t>
            </w:r>
          </w:p>
          <w:p w14:paraId="5FAA5069" w14:textId="40423A15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6/12</w:t>
            </w:r>
          </w:p>
        </w:tc>
        <w:tc>
          <w:tcPr>
            <w:tcW w:w="1953" w:type="dxa"/>
            <w:gridSpan w:val="2"/>
            <w:vAlign w:val="center"/>
          </w:tcPr>
          <w:p w14:paraId="23DBBB91" w14:textId="6DE2028A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SC ARHICAD GEOTOP SRL</w:t>
            </w:r>
          </w:p>
        </w:tc>
        <w:tc>
          <w:tcPr>
            <w:tcW w:w="2068" w:type="dxa"/>
            <w:gridSpan w:val="2"/>
            <w:vAlign w:val="center"/>
          </w:tcPr>
          <w:p w14:paraId="3FB760F9" w14:textId="075BC5F3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Str.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 xml:space="preserve">1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Decembrie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1918,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16, bl.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20C, sc.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 xml:space="preserve">A,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parter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ap.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vAlign w:val="center"/>
          </w:tcPr>
          <w:p w14:paraId="79100C3E" w14:textId="52A4F0FA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Amplasare doua firme publicitare cu caracter provizoriu</w:t>
            </w:r>
          </w:p>
        </w:tc>
        <w:tc>
          <w:tcPr>
            <w:tcW w:w="1633" w:type="dxa"/>
            <w:vAlign w:val="center"/>
          </w:tcPr>
          <w:p w14:paraId="18E17FB5" w14:textId="2D652069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5721E8" w:rsidRPr="00D204B7" w14:paraId="29ED2C96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66A0A36" w14:textId="4B9263E4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9618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106/25.07.2024</w:t>
            </w:r>
          </w:p>
          <w:p w14:paraId="4D1682D2" w14:textId="4595EE4F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73A59DE2" w14:textId="0498976F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SC ENGIE ROMANIA SA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ptr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. SC INSTANT CONSTRUCT COMPANY SA </w:t>
            </w:r>
            <w:proofErr w:type="spellStart"/>
            <w:proofErr w:type="gramStart"/>
            <w:r w:rsidRPr="00D204B7">
              <w:rPr>
                <w:rFonts w:cstheme="minorHAnsi"/>
                <w:sz w:val="24"/>
                <w:szCs w:val="24"/>
              </w:rPr>
              <w:t>ptr.OLTEANU</w:t>
            </w:r>
            <w:proofErr w:type="spellEnd"/>
            <w:proofErr w:type="gramEnd"/>
            <w:r w:rsidRPr="00D204B7">
              <w:rPr>
                <w:rFonts w:cstheme="minorHAnsi"/>
                <w:sz w:val="24"/>
                <w:szCs w:val="24"/>
              </w:rPr>
              <w:t xml:space="preserve"> VLAD ANDREI</w:t>
            </w:r>
          </w:p>
        </w:tc>
        <w:tc>
          <w:tcPr>
            <w:tcW w:w="2068" w:type="dxa"/>
            <w:gridSpan w:val="2"/>
            <w:vAlign w:val="center"/>
          </w:tcPr>
          <w:p w14:paraId="33A6E103" w14:textId="29F678E3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Str.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Slt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Erou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 Bogdan Vasile,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265" w:type="dxa"/>
            <w:gridSpan w:val="2"/>
            <w:vAlign w:val="center"/>
          </w:tcPr>
          <w:p w14:paraId="2412F7F3" w14:textId="4CCB1172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Construire bransament gaze naturale (L=3,50m) cu refacerea zonei afectate de lucrare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C8FB" w14:textId="4F7018A0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  <w:tr w:rsidR="005721E8" w:rsidRPr="00D204B7" w14:paraId="1B1CD09B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0AD44372" w14:textId="5BAAB309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E42F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107/25.07.2024</w:t>
            </w:r>
          </w:p>
          <w:p w14:paraId="0C2C34CC" w14:textId="0D8CA3DD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3/12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B6C" w14:textId="5B224353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 xml:space="preserve">SC ENGIE ROMANIA SA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ptr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 xml:space="preserve">. SC INSTANT CONSTRUCT COMPANY SA </w:t>
            </w:r>
            <w:proofErr w:type="spellStart"/>
            <w:proofErr w:type="gramStart"/>
            <w:r w:rsidRPr="00D204B7">
              <w:rPr>
                <w:rFonts w:cstheme="minorHAnsi"/>
                <w:sz w:val="24"/>
                <w:szCs w:val="24"/>
              </w:rPr>
              <w:t>ptr.BOSTAN</w:t>
            </w:r>
            <w:proofErr w:type="spellEnd"/>
            <w:proofErr w:type="gramEnd"/>
            <w:r w:rsidRPr="00D204B7">
              <w:rPr>
                <w:rFonts w:cstheme="minorHAnsi"/>
                <w:sz w:val="24"/>
                <w:szCs w:val="24"/>
              </w:rPr>
              <w:t xml:space="preserve"> OLIVIA ELENA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262" w14:textId="4B5CCB91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Str.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sz w:val="24"/>
                <w:szCs w:val="24"/>
              </w:rPr>
              <w:t>Campului</w:t>
            </w:r>
            <w:proofErr w:type="spellEnd"/>
            <w:r w:rsidRPr="00D204B7">
              <w:rPr>
                <w:rFonts w:cstheme="minorHAnsi"/>
                <w:sz w:val="24"/>
                <w:szCs w:val="24"/>
              </w:rPr>
              <w:t>,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3A1" w14:textId="449A4BB2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Construire bransament gaze naturale (L=3,50m) cu refacerea zonei afectate de lucrare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5FC" w14:textId="6E56BF35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</w:p>
        </w:tc>
      </w:tr>
      <w:tr w:rsidR="005721E8" w:rsidRPr="00D204B7" w14:paraId="56D15193" w14:textId="77777777" w:rsidTr="00D204B7">
        <w:trPr>
          <w:gridAfter w:val="1"/>
          <w:wAfter w:w="61" w:type="dxa"/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3B7B9CA8" w14:textId="15EFB145" w:rsidR="005721E8" w:rsidRPr="00D204B7" w:rsidRDefault="005721E8" w:rsidP="005721E8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14</w:t>
            </w:r>
          </w:p>
        </w:tc>
        <w:tc>
          <w:tcPr>
            <w:tcW w:w="1792" w:type="dxa"/>
            <w:gridSpan w:val="2"/>
            <w:vAlign w:val="center"/>
          </w:tcPr>
          <w:p w14:paraId="57089CCD" w14:textId="77777777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108/28.07.2024</w:t>
            </w:r>
          </w:p>
          <w:p w14:paraId="786397F0" w14:textId="007435B3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12/12</w:t>
            </w:r>
          </w:p>
        </w:tc>
        <w:tc>
          <w:tcPr>
            <w:tcW w:w="1953" w:type="dxa"/>
            <w:gridSpan w:val="2"/>
            <w:vAlign w:val="center"/>
          </w:tcPr>
          <w:p w14:paraId="1FC8C880" w14:textId="0728F844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MUNICIPIUL CAMPINA</w:t>
            </w:r>
          </w:p>
        </w:tc>
        <w:tc>
          <w:tcPr>
            <w:tcW w:w="2068" w:type="dxa"/>
            <w:gridSpan w:val="2"/>
            <w:vAlign w:val="center"/>
          </w:tcPr>
          <w:p w14:paraId="74C0A925" w14:textId="2CE0E924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</w:rPr>
              <w:t>Str.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Voila, nr.</w:t>
            </w:r>
            <w:r w:rsidR="00D204B7">
              <w:rPr>
                <w:rFonts w:cstheme="minorHAnsi"/>
                <w:sz w:val="24"/>
                <w:szCs w:val="24"/>
              </w:rPr>
              <w:t xml:space="preserve"> </w:t>
            </w:r>
            <w:r w:rsidRPr="00D204B7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2265" w:type="dxa"/>
            <w:gridSpan w:val="2"/>
            <w:vAlign w:val="center"/>
          </w:tcPr>
          <w:p w14:paraId="1E25D7B2" w14:textId="4501ECCA" w:rsidR="005721E8" w:rsidRPr="00D204B7" w:rsidRDefault="005721E8" w:rsidP="005721E8">
            <w:pPr>
              <w:rPr>
                <w:rFonts w:cstheme="minorHAnsi"/>
                <w:sz w:val="24"/>
                <w:szCs w:val="24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Construire cresa strada Voila nr.19, T48, CC2319, F 2320, Municipiul Campina-executie lucrari de alimentare cu energie electrica</w:t>
            </w:r>
          </w:p>
        </w:tc>
        <w:tc>
          <w:tcPr>
            <w:tcW w:w="1633" w:type="dxa"/>
            <w:vAlign w:val="center"/>
          </w:tcPr>
          <w:p w14:paraId="2CD086D5" w14:textId="19D61575" w:rsidR="005721E8" w:rsidRPr="00D204B7" w:rsidRDefault="005721E8" w:rsidP="005721E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D204B7">
              <w:rPr>
                <w:rFonts w:cstheme="minorHAnsi"/>
                <w:sz w:val="24"/>
                <w:szCs w:val="24"/>
                <w:lang w:val="ro-RO"/>
              </w:rPr>
              <w:t>-</w:t>
            </w:r>
          </w:p>
        </w:tc>
      </w:tr>
    </w:tbl>
    <w:p w14:paraId="47B5FA70" w14:textId="77777777" w:rsidR="006E4F67" w:rsidRPr="00D204B7" w:rsidRDefault="006E4F67" w:rsidP="00B370B0">
      <w:pPr>
        <w:pStyle w:val="BodyText3"/>
        <w:spacing w:after="0"/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D204B7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</w:p>
    <w:p w14:paraId="6E3F9EDA" w14:textId="33C62B2B" w:rsidR="00FF63DE" w:rsidRPr="00D204B7" w:rsidRDefault="006E4F67" w:rsidP="00B370B0">
      <w:pPr>
        <w:pStyle w:val="BodyText3"/>
        <w:spacing w:after="0"/>
        <w:ind w:firstLine="720"/>
        <w:rPr>
          <w:rFonts w:asciiTheme="minorHAnsi" w:hAnsiTheme="minorHAnsi" w:cstheme="minorHAnsi"/>
          <w:sz w:val="24"/>
          <w:szCs w:val="24"/>
        </w:rPr>
      </w:pPr>
      <w:r w:rsidRPr="00D204B7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F63DE" w:rsidRPr="00D204B7">
        <w:rPr>
          <w:rFonts w:asciiTheme="minorHAnsi" w:hAnsiTheme="minorHAnsi" w:cstheme="minorHAnsi"/>
          <w:b/>
          <w:bCs/>
          <w:sz w:val="24"/>
          <w:szCs w:val="24"/>
        </w:rPr>
        <w:t xml:space="preserve">Administrator Public,                                                </w:t>
      </w:r>
      <w:r w:rsidRPr="00D204B7"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  <w:r w:rsidR="00D204B7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FF63DE" w:rsidRPr="00D204B7">
        <w:rPr>
          <w:rFonts w:asciiTheme="minorHAnsi" w:hAnsiTheme="minorHAnsi" w:cstheme="minorHAnsi"/>
          <w:b/>
          <w:bCs/>
          <w:sz w:val="24"/>
          <w:szCs w:val="24"/>
        </w:rPr>
        <w:t>Arhitect Sef</w:t>
      </w:r>
      <w:r w:rsidR="00FF63DE" w:rsidRPr="00D204B7">
        <w:rPr>
          <w:rFonts w:asciiTheme="minorHAnsi" w:hAnsiTheme="minorHAnsi" w:cstheme="minorHAnsi"/>
          <w:sz w:val="24"/>
          <w:szCs w:val="24"/>
        </w:rPr>
        <w:t>,</w:t>
      </w:r>
    </w:p>
    <w:p w14:paraId="19BDFF6B" w14:textId="740C978F" w:rsidR="00FF63DE" w:rsidRPr="00D204B7" w:rsidRDefault="00FF63DE" w:rsidP="00B370B0">
      <w:pPr>
        <w:pStyle w:val="BodyText3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D204B7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D204B7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Dobre Adrian - Florin</w:t>
      </w:r>
      <w:r w:rsidRPr="00D204B7">
        <w:rPr>
          <w:rFonts w:asciiTheme="minorHAnsi" w:hAnsiTheme="minorHAnsi" w:cstheme="minorHAnsi"/>
          <w:sz w:val="24"/>
          <w:szCs w:val="24"/>
        </w:rPr>
        <w:tab/>
      </w:r>
      <w:r w:rsidRPr="00D204B7">
        <w:rPr>
          <w:rFonts w:asciiTheme="minorHAnsi" w:hAnsiTheme="minorHAnsi" w:cstheme="minorHAnsi"/>
          <w:sz w:val="24"/>
          <w:szCs w:val="24"/>
        </w:rPr>
        <w:tab/>
      </w:r>
      <w:r w:rsidRPr="00D204B7">
        <w:rPr>
          <w:rFonts w:asciiTheme="minorHAnsi" w:hAnsiTheme="minorHAnsi" w:cstheme="minorHAnsi"/>
          <w:sz w:val="24"/>
          <w:szCs w:val="24"/>
        </w:rPr>
        <w:tab/>
      </w:r>
      <w:r w:rsidRPr="00D204B7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6E4F67" w:rsidRPr="00D204B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  <w:r w:rsidRPr="00D204B7">
        <w:rPr>
          <w:rFonts w:asciiTheme="minorHAnsi" w:hAnsiTheme="minorHAnsi" w:cstheme="minorHAnsi"/>
          <w:b/>
          <w:bCs/>
          <w:sz w:val="24"/>
          <w:szCs w:val="24"/>
        </w:rPr>
        <w:t>Pandele Andreea - Roxana</w:t>
      </w:r>
    </w:p>
    <w:p w14:paraId="4A487BD2" w14:textId="77777777" w:rsidR="00FF63DE" w:rsidRPr="00D204B7" w:rsidRDefault="00FF63DE" w:rsidP="00B370B0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14:paraId="594182B2" w14:textId="77777777" w:rsidR="00B370B0" w:rsidRPr="00D204B7" w:rsidRDefault="00B370B0" w:rsidP="00B370B0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14:paraId="49947AD3" w14:textId="77777777" w:rsidR="00B370B0" w:rsidRPr="00D204B7" w:rsidRDefault="00B370B0" w:rsidP="00B370B0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750"/>
        <w:gridCol w:w="1748"/>
        <w:gridCol w:w="1761"/>
        <w:gridCol w:w="1318"/>
      </w:tblGrid>
      <w:tr w:rsidR="00FF63DE" w:rsidRPr="00D204B7" w14:paraId="5ED6DA16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59C2F4B0" w14:textId="77777777" w:rsidR="00FF63DE" w:rsidRPr="00D204B7" w:rsidRDefault="00FF63DE" w:rsidP="00B370B0">
            <w:pPr>
              <w:spacing w:after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auto"/>
          </w:tcPr>
          <w:p w14:paraId="2731F621" w14:textId="77777777" w:rsidR="00FF63DE" w:rsidRPr="00D204B7" w:rsidRDefault="00FF63DE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gramStart"/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NUME  ŞI</w:t>
            </w:r>
            <w:proofErr w:type="gramEnd"/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 xml:space="preserve">  PRENUME</w:t>
            </w:r>
          </w:p>
        </w:tc>
        <w:tc>
          <w:tcPr>
            <w:tcW w:w="1752" w:type="dxa"/>
            <w:shd w:val="clear" w:color="auto" w:fill="auto"/>
          </w:tcPr>
          <w:p w14:paraId="42BC22EF" w14:textId="77777777" w:rsidR="00FF63DE" w:rsidRPr="00D204B7" w:rsidRDefault="00FF63DE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FUNCŢIA   PUBLICĂ</w:t>
            </w:r>
          </w:p>
        </w:tc>
        <w:tc>
          <w:tcPr>
            <w:tcW w:w="1763" w:type="dxa"/>
            <w:shd w:val="clear" w:color="auto" w:fill="auto"/>
          </w:tcPr>
          <w:p w14:paraId="46950796" w14:textId="77777777" w:rsidR="00FF63DE" w:rsidRPr="00D204B7" w:rsidRDefault="00FF63DE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SEMNĂTURĂ</w:t>
            </w:r>
          </w:p>
        </w:tc>
        <w:tc>
          <w:tcPr>
            <w:tcW w:w="1296" w:type="dxa"/>
            <w:shd w:val="clear" w:color="auto" w:fill="auto"/>
          </w:tcPr>
          <w:p w14:paraId="5E50DA62" w14:textId="77777777" w:rsidR="00FF63DE" w:rsidRPr="00D204B7" w:rsidRDefault="00FF63DE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DATA</w:t>
            </w:r>
          </w:p>
        </w:tc>
      </w:tr>
      <w:tr w:rsidR="00FF63DE" w:rsidRPr="00D204B7" w14:paraId="7F8BDCDC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73795AD3" w14:textId="77777777" w:rsidR="00FF63DE" w:rsidRPr="00D204B7" w:rsidRDefault="00FF63DE" w:rsidP="00B370B0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ÎNTOCMIT</w:t>
            </w:r>
          </w:p>
        </w:tc>
        <w:tc>
          <w:tcPr>
            <w:tcW w:w="3765" w:type="dxa"/>
            <w:shd w:val="clear" w:color="auto" w:fill="auto"/>
          </w:tcPr>
          <w:p w14:paraId="119E52E2" w14:textId="299F93F4" w:rsidR="00FF63DE" w:rsidRPr="00D204B7" w:rsidRDefault="006E4F67" w:rsidP="00B370B0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Mariana Manea</w:t>
            </w:r>
          </w:p>
        </w:tc>
        <w:tc>
          <w:tcPr>
            <w:tcW w:w="1752" w:type="dxa"/>
            <w:shd w:val="clear" w:color="auto" w:fill="auto"/>
          </w:tcPr>
          <w:p w14:paraId="01DE4FE5" w14:textId="78C91995" w:rsidR="00FF63DE" w:rsidRPr="00D204B7" w:rsidRDefault="00FF63DE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 xml:space="preserve">Referent </w:t>
            </w:r>
            <w:r w:rsidR="006E4F67" w:rsidRPr="00D204B7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</w:tcPr>
          <w:p w14:paraId="48ABA29D" w14:textId="77777777" w:rsidR="00FF63DE" w:rsidRPr="00D204B7" w:rsidRDefault="00FF63DE" w:rsidP="00B370B0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B8A3122" w14:textId="552A253D" w:rsidR="00FF63DE" w:rsidRPr="00D204B7" w:rsidRDefault="00D204B7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14</w:t>
            </w:r>
            <w:r w:rsidR="005721E8" w:rsidRPr="00D204B7">
              <w:rPr>
                <w:rFonts w:cstheme="minorHAnsi"/>
                <w:b/>
                <w:color w:val="000000"/>
                <w:sz w:val="24"/>
                <w:szCs w:val="24"/>
              </w:rPr>
              <w:t>.08</w:t>
            </w:r>
            <w:r w:rsidR="00FF63DE" w:rsidRPr="00D204B7">
              <w:rPr>
                <w:rFonts w:cstheme="minorHAnsi"/>
                <w:b/>
                <w:color w:val="000000"/>
                <w:sz w:val="24"/>
                <w:szCs w:val="24"/>
              </w:rPr>
              <w:t>.2024</w:t>
            </w:r>
          </w:p>
        </w:tc>
      </w:tr>
      <w:tr w:rsidR="00FF63DE" w:rsidRPr="00D204B7" w14:paraId="3F68BB58" w14:textId="77777777" w:rsidTr="0047582F">
        <w:trPr>
          <w:jc w:val="center"/>
        </w:trPr>
        <w:tc>
          <w:tcPr>
            <w:tcW w:w="1563" w:type="dxa"/>
            <w:shd w:val="clear" w:color="auto" w:fill="auto"/>
          </w:tcPr>
          <w:p w14:paraId="33A4D956" w14:textId="77777777" w:rsidR="00FF63DE" w:rsidRPr="00D204B7" w:rsidRDefault="00FF63DE" w:rsidP="00B370B0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VERIFICAT</w:t>
            </w:r>
          </w:p>
        </w:tc>
        <w:tc>
          <w:tcPr>
            <w:tcW w:w="3765" w:type="dxa"/>
            <w:shd w:val="clear" w:color="auto" w:fill="auto"/>
          </w:tcPr>
          <w:p w14:paraId="563283FE" w14:textId="77777777" w:rsidR="00FF63DE" w:rsidRPr="00D204B7" w:rsidRDefault="00FF63DE" w:rsidP="00B370B0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 xml:space="preserve">Hodoboc </w:t>
            </w:r>
            <w:proofErr w:type="spellStart"/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Velescu</w:t>
            </w:r>
            <w:proofErr w:type="spellEnd"/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 xml:space="preserve"> Nicoleta</w:t>
            </w:r>
          </w:p>
        </w:tc>
        <w:tc>
          <w:tcPr>
            <w:tcW w:w="1752" w:type="dxa"/>
            <w:shd w:val="clear" w:color="auto" w:fill="auto"/>
          </w:tcPr>
          <w:p w14:paraId="6AFE999D" w14:textId="77777777" w:rsidR="00FF63DE" w:rsidRPr="00D204B7" w:rsidRDefault="00FF63DE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Sef</w:t>
            </w:r>
            <w:proofErr w:type="spellEnd"/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04B7">
              <w:rPr>
                <w:rFonts w:cstheme="minorHAnsi"/>
                <w:b/>
                <w:color w:val="000000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763" w:type="dxa"/>
            <w:shd w:val="clear" w:color="auto" w:fill="auto"/>
          </w:tcPr>
          <w:p w14:paraId="4457FCEB" w14:textId="77777777" w:rsidR="00FF63DE" w:rsidRPr="00D204B7" w:rsidRDefault="00FF63DE" w:rsidP="00B370B0">
            <w:pPr>
              <w:spacing w:after="0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7E8E97F6" w14:textId="77777777" w:rsidR="00FF63DE" w:rsidRPr="00D204B7" w:rsidRDefault="00FF63DE" w:rsidP="00B370B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69B8B689" w14:textId="77777777" w:rsidR="00FF63DE" w:rsidRPr="00D204B7" w:rsidRDefault="00FF63DE" w:rsidP="00B370B0">
      <w:pPr>
        <w:spacing w:after="0"/>
        <w:rPr>
          <w:rFonts w:cstheme="minorHAnsi"/>
          <w:sz w:val="24"/>
          <w:szCs w:val="24"/>
        </w:rPr>
      </w:pPr>
    </w:p>
    <w:sectPr w:rsidR="00FF63DE" w:rsidRPr="00D204B7" w:rsidSect="009E37CB">
      <w:headerReference w:type="default" r:id="rId7"/>
      <w:pgSz w:w="11906" w:h="16838" w:code="9"/>
      <w:pgMar w:top="851" w:right="424" w:bottom="1418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CAA31" w14:textId="77777777" w:rsidR="00190D7C" w:rsidRDefault="00190D7C" w:rsidP="0096520E">
      <w:pPr>
        <w:spacing w:after="0" w:line="240" w:lineRule="auto"/>
      </w:pPr>
      <w:r>
        <w:separator/>
      </w:r>
    </w:p>
  </w:endnote>
  <w:endnote w:type="continuationSeparator" w:id="0">
    <w:p w14:paraId="20719678" w14:textId="77777777" w:rsidR="00190D7C" w:rsidRDefault="00190D7C" w:rsidP="009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2F0E" w14:textId="77777777" w:rsidR="00190D7C" w:rsidRDefault="00190D7C" w:rsidP="0096520E">
      <w:pPr>
        <w:spacing w:after="0" w:line="240" w:lineRule="auto"/>
      </w:pPr>
      <w:r>
        <w:separator/>
      </w:r>
    </w:p>
  </w:footnote>
  <w:footnote w:type="continuationSeparator" w:id="0">
    <w:p w14:paraId="4B748663" w14:textId="77777777" w:rsidR="00190D7C" w:rsidRDefault="00190D7C" w:rsidP="009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C838" w14:textId="08DC59A5" w:rsidR="0096520E" w:rsidRDefault="0096520E">
    <w:pPr>
      <w:pStyle w:val="Header"/>
    </w:pPr>
    <w:r>
      <w:rPr>
        <w:noProof/>
      </w:rPr>
      <w:drawing>
        <wp:inline distT="0" distB="0" distL="0" distR="0" wp14:anchorId="0867B60F" wp14:editId="65AF3B33">
          <wp:extent cx="5759450" cy="647562"/>
          <wp:effectExtent l="0" t="0" r="0" b="635"/>
          <wp:docPr id="552877287" name="Picture 552877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5759450" cy="647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6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85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E"/>
    <w:rsid w:val="00076DD9"/>
    <w:rsid w:val="00091334"/>
    <w:rsid w:val="00190D7C"/>
    <w:rsid w:val="001B0E88"/>
    <w:rsid w:val="002311D3"/>
    <w:rsid w:val="00267039"/>
    <w:rsid w:val="00267228"/>
    <w:rsid w:val="002D0E1E"/>
    <w:rsid w:val="003346C6"/>
    <w:rsid w:val="003A5F06"/>
    <w:rsid w:val="00416B38"/>
    <w:rsid w:val="00533AAF"/>
    <w:rsid w:val="005721E8"/>
    <w:rsid w:val="005E2C67"/>
    <w:rsid w:val="00642047"/>
    <w:rsid w:val="00642F63"/>
    <w:rsid w:val="006574B7"/>
    <w:rsid w:val="0067017F"/>
    <w:rsid w:val="006A260B"/>
    <w:rsid w:val="006E4F67"/>
    <w:rsid w:val="00704EE5"/>
    <w:rsid w:val="00781937"/>
    <w:rsid w:val="007D4AA7"/>
    <w:rsid w:val="00836967"/>
    <w:rsid w:val="00870C21"/>
    <w:rsid w:val="008C7DDB"/>
    <w:rsid w:val="009168D7"/>
    <w:rsid w:val="00933647"/>
    <w:rsid w:val="0096520E"/>
    <w:rsid w:val="009847D3"/>
    <w:rsid w:val="00996033"/>
    <w:rsid w:val="0099693D"/>
    <w:rsid w:val="009E37CB"/>
    <w:rsid w:val="00B24952"/>
    <w:rsid w:val="00B370B0"/>
    <w:rsid w:val="00B86E05"/>
    <w:rsid w:val="00D00501"/>
    <w:rsid w:val="00D204B7"/>
    <w:rsid w:val="00F81055"/>
    <w:rsid w:val="00FA4B4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DDD4"/>
  <w15:chartTrackingRefBased/>
  <w15:docId w15:val="{67551013-C36B-4D34-8C33-18EBE6C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0E"/>
  </w:style>
  <w:style w:type="paragraph" w:styleId="Footer">
    <w:name w:val="footer"/>
    <w:basedOn w:val="Normal"/>
    <w:link w:val="Foot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0E"/>
  </w:style>
  <w:style w:type="paragraph" w:styleId="BodyText3">
    <w:name w:val="Body Text 3"/>
    <w:basedOn w:val="Normal"/>
    <w:link w:val="BodyText3Char"/>
    <w:rsid w:val="00FF63D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FF63DE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3</cp:revision>
  <dcterms:created xsi:type="dcterms:W3CDTF">2024-09-06T10:21:00Z</dcterms:created>
  <dcterms:modified xsi:type="dcterms:W3CDTF">2024-09-06T10:44:00Z</dcterms:modified>
</cp:coreProperties>
</file>