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4CBD" w14:textId="4F4798A1" w:rsidR="002D37FA" w:rsidRPr="002D37FA" w:rsidRDefault="002D37FA" w:rsidP="00890EF8">
      <w:pPr>
        <w:spacing w:after="0"/>
        <w:jc w:val="center"/>
        <w:rPr>
          <w:b/>
          <w:bCs/>
        </w:rPr>
      </w:pPr>
      <w:r w:rsidRPr="002D37FA">
        <w:rPr>
          <w:b/>
          <w:bCs/>
        </w:rPr>
        <w:t xml:space="preserve">SERVICIUL URBANISM AMENAJAREA TERITORIULUI </w:t>
      </w:r>
      <w:proofErr w:type="spellStart"/>
      <w:r w:rsidRPr="002D37FA">
        <w:rPr>
          <w:b/>
          <w:bCs/>
        </w:rPr>
        <w:t>si</w:t>
      </w:r>
      <w:proofErr w:type="spellEnd"/>
      <w:r w:rsidRPr="002D37FA">
        <w:rPr>
          <w:b/>
          <w:bCs/>
        </w:rPr>
        <w:t xml:space="preserve"> GIS</w:t>
      </w:r>
    </w:p>
    <w:p w14:paraId="0B4AA489" w14:textId="3F6C5A2F" w:rsidR="002D37FA" w:rsidRPr="00890EF8" w:rsidRDefault="00432113" w:rsidP="00890EF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2D37FA" w:rsidRPr="002D37FA">
        <w:rPr>
          <w:b/>
          <w:bCs/>
        </w:rPr>
        <w:t xml:space="preserve">Primaria Campina – </w:t>
      </w:r>
      <w:proofErr w:type="spellStart"/>
      <w:r w:rsidR="002D37FA" w:rsidRPr="002D37FA">
        <w:rPr>
          <w:b/>
          <w:bCs/>
        </w:rPr>
        <w:t>Serviciul</w:t>
      </w:r>
      <w:proofErr w:type="spellEnd"/>
      <w:r w:rsidR="002D37FA" w:rsidRPr="002D37FA">
        <w:rPr>
          <w:b/>
          <w:bCs/>
        </w:rPr>
        <w:t xml:space="preserve"> de Urbanism </w:t>
      </w:r>
      <w:proofErr w:type="spellStart"/>
      <w:r w:rsidR="002D37FA" w:rsidRPr="002D37FA">
        <w:rPr>
          <w:b/>
          <w:bCs/>
        </w:rPr>
        <w:t>si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Amenajarea</w:t>
      </w:r>
      <w:proofErr w:type="spellEnd"/>
      <w:r w:rsidR="002D37FA" w:rsidRPr="002D37FA">
        <w:rPr>
          <w:b/>
          <w:bCs/>
        </w:rPr>
        <w:t xml:space="preserve"> </w:t>
      </w:r>
      <w:proofErr w:type="spellStart"/>
      <w:r w:rsidR="002D37FA" w:rsidRPr="002D37FA">
        <w:rPr>
          <w:b/>
          <w:bCs/>
        </w:rPr>
        <w:t>Teritoriului</w:t>
      </w:r>
      <w:proofErr w:type="spellEnd"/>
    </w:p>
    <w:p w14:paraId="5A6A3996" w14:textId="56B18BA5" w:rsidR="0071613C" w:rsidRDefault="0071613C" w:rsidP="00890EF8">
      <w:pPr>
        <w:spacing w:after="0"/>
        <w:jc w:val="center"/>
        <w:rPr>
          <w:b/>
          <w:bCs/>
        </w:rPr>
      </w:pPr>
      <w:proofErr w:type="spellStart"/>
      <w:r w:rsidRPr="002D37FA">
        <w:rPr>
          <w:b/>
          <w:bCs/>
        </w:rPr>
        <w:t>Situatia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emiterii</w:t>
      </w:r>
      <w:proofErr w:type="spellEnd"/>
      <w:r w:rsidRPr="002D37FA">
        <w:rPr>
          <w:b/>
          <w:bCs/>
        </w:rPr>
        <w:t xml:space="preserve"> </w:t>
      </w:r>
      <w:proofErr w:type="spellStart"/>
      <w:r w:rsidRPr="002D37FA">
        <w:rPr>
          <w:b/>
          <w:bCs/>
        </w:rPr>
        <w:t>Certificatelor</w:t>
      </w:r>
      <w:proofErr w:type="spellEnd"/>
      <w:r w:rsidRPr="002D37FA">
        <w:rPr>
          <w:b/>
          <w:bCs/>
        </w:rPr>
        <w:t xml:space="preserve"> de Urbanism in luna </w:t>
      </w:r>
      <w:r w:rsidR="00EE20DA">
        <w:rPr>
          <w:b/>
          <w:bCs/>
        </w:rPr>
        <w:t>SEPTEMBRIE</w:t>
      </w:r>
      <w:r w:rsidR="00A97877">
        <w:rPr>
          <w:b/>
          <w:bCs/>
        </w:rPr>
        <w:t xml:space="preserve"> </w:t>
      </w:r>
      <w:r w:rsidRPr="002D37FA">
        <w:rPr>
          <w:b/>
          <w:bCs/>
        </w:rPr>
        <w:t>2024</w:t>
      </w:r>
    </w:p>
    <w:p w14:paraId="7FE8A580" w14:textId="77777777" w:rsidR="00BE7A2A" w:rsidRPr="002D37FA" w:rsidRDefault="00BE7A2A" w:rsidP="00890EF8">
      <w:pPr>
        <w:spacing w:after="0"/>
        <w:jc w:val="center"/>
        <w:rPr>
          <w:b/>
          <w:bCs/>
        </w:rPr>
      </w:pP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2552"/>
        <w:gridCol w:w="1842"/>
        <w:gridCol w:w="2410"/>
        <w:gridCol w:w="1532"/>
      </w:tblGrid>
      <w:tr w:rsidR="00890EF8" w:rsidRPr="00890EF8" w14:paraId="37130586" w14:textId="77777777" w:rsidTr="00432113">
        <w:trPr>
          <w:trHeight w:val="633"/>
          <w:jc w:val="center"/>
        </w:trPr>
        <w:tc>
          <w:tcPr>
            <w:tcW w:w="534" w:type="dxa"/>
          </w:tcPr>
          <w:p w14:paraId="4996D95C" w14:textId="409BA0DF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</w:t>
            </w:r>
          </w:p>
          <w:p w14:paraId="3B1D841A" w14:textId="0A849E42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984" w:type="dxa"/>
          </w:tcPr>
          <w:p w14:paraId="76619F93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Nr.CU </w:t>
            </w:r>
          </w:p>
          <w:p w14:paraId="1A33CB3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>emiterii</w:t>
            </w:r>
            <w:proofErr w:type="spellEnd"/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0076D0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NUME SI PRENUME SOLICITANT </w:t>
            </w:r>
          </w:p>
        </w:tc>
        <w:tc>
          <w:tcPr>
            <w:tcW w:w="1842" w:type="dxa"/>
          </w:tcPr>
          <w:p w14:paraId="47EE3E92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ADRESA LUCRARII </w:t>
            </w:r>
          </w:p>
        </w:tc>
        <w:tc>
          <w:tcPr>
            <w:tcW w:w="2410" w:type="dxa"/>
          </w:tcPr>
          <w:p w14:paraId="19E3342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SCOPUL SOLICITARII </w:t>
            </w:r>
          </w:p>
        </w:tc>
        <w:tc>
          <w:tcPr>
            <w:tcW w:w="1532" w:type="dxa"/>
          </w:tcPr>
          <w:p w14:paraId="3C541F65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CF </w:t>
            </w:r>
          </w:p>
          <w:p w14:paraId="02454920" w14:textId="77777777" w:rsidR="002D37FA" w:rsidRPr="002D37FA" w:rsidRDefault="002D37FA" w:rsidP="00890EF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37F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Nr. CAD. </w:t>
            </w:r>
          </w:p>
        </w:tc>
      </w:tr>
      <w:tr w:rsidR="003B028C" w:rsidRPr="00890EF8" w14:paraId="1ABBEF61" w14:textId="77777777" w:rsidTr="00432113">
        <w:trPr>
          <w:trHeight w:val="487"/>
          <w:jc w:val="center"/>
        </w:trPr>
        <w:tc>
          <w:tcPr>
            <w:tcW w:w="534" w:type="dxa"/>
            <w:vAlign w:val="center"/>
          </w:tcPr>
          <w:p w14:paraId="62A96DDB" w14:textId="437D3E25" w:rsidR="003B028C" w:rsidRPr="002D37FA" w:rsidRDefault="00432113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18E8460C" w14:textId="7A458CF7" w:rsidR="003B028C" w:rsidRPr="00890EF8" w:rsidRDefault="00EE20DA" w:rsidP="003B028C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296/02.09.2024</w:t>
            </w:r>
          </w:p>
        </w:tc>
        <w:tc>
          <w:tcPr>
            <w:tcW w:w="2552" w:type="dxa"/>
            <w:vAlign w:val="center"/>
          </w:tcPr>
          <w:p w14:paraId="21D40BE2" w14:textId="6EDA5FB8" w:rsidR="003B028C" w:rsidRPr="00782CD6" w:rsidRDefault="00EE20DA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Engie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SC Instant Construct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ptr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Popescu Vasile Adrian</w:t>
            </w:r>
          </w:p>
        </w:tc>
        <w:tc>
          <w:tcPr>
            <w:tcW w:w="1842" w:type="dxa"/>
            <w:vAlign w:val="center"/>
          </w:tcPr>
          <w:p w14:paraId="5ED8A88E" w14:textId="79CC2540" w:rsidR="003B028C" w:rsidRPr="00890EF8" w:rsidRDefault="00EE20DA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Str.Anton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Pann, nr.9</w:t>
            </w:r>
          </w:p>
        </w:tc>
        <w:tc>
          <w:tcPr>
            <w:tcW w:w="2410" w:type="dxa"/>
            <w:vAlign w:val="center"/>
          </w:tcPr>
          <w:p w14:paraId="38C7260E" w14:textId="67DB3DBA" w:rsidR="003B028C" w:rsidRPr="00890EF8" w:rsidRDefault="00FF712B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="00EE20DA">
              <w:rPr>
                <w:rFonts w:ascii="Arial Narrow" w:hAnsi="Arial Narrow"/>
                <w:sz w:val="20"/>
                <w:szCs w:val="20"/>
              </w:rPr>
              <w:t>ransament</w:t>
            </w:r>
            <w:proofErr w:type="spellEnd"/>
            <w:r w:rsidR="00EE20DA"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 w:rsidR="00EE20DA"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(L=8,3m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)  cu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1532" w:type="dxa"/>
            <w:vAlign w:val="center"/>
          </w:tcPr>
          <w:p w14:paraId="4B0BB217" w14:textId="6C0BA88A" w:rsidR="003B028C" w:rsidRPr="00890EF8" w:rsidRDefault="00EE20DA" w:rsidP="003B028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52D81CC1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013BABEB" w14:textId="035915EA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93F14EF" w14:textId="37BCABA4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297/02.09.2024</w:t>
            </w:r>
          </w:p>
        </w:tc>
        <w:tc>
          <w:tcPr>
            <w:tcW w:w="2552" w:type="dxa"/>
            <w:vAlign w:val="center"/>
          </w:tcPr>
          <w:p w14:paraId="3413085E" w14:textId="465F749E" w:rsidR="00432113" w:rsidRPr="0028011B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934C089" w14:textId="519C7465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</w:t>
            </w:r>
            <w:r w:rsidR="00874107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icurici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nr.13</w:t>
            </w:r>
          </w:p>
        </w:tc>
        <w:tc>
          <w:tcPr>
            <w:tcW w:w="2410" w:type="dxa"/>
            <w:vAlign w:val="center"/>
          </w:tcPr>
          <w:p w14:paraId="57CB1F0F" w14:textId="435B266A" w:rsidR="00432113" w:rsidRPr="002D37FA" w:rsidRDefault="00FF712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="00EE20DA">
              <w:rPr>
                <w:rFonts w:ascii="Arial Narrow" w:hAnsi="Arial Narrow"/>
                <w:sz w:val="20"/>
                <w:szCs w:val="20"/>
              </w:rPr>
              <w:t>ransament</w:t>
            </w:r>
            <w:proofErr w:type="spellEnd"/>
            <w:r w:rsidR="00EE20DA"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 w:rsidR="00EE20DA">
              <w:rPr>
                <w:rFonts w:ascii="Arial Narrow" w:hAnsi="Arial Narrow"/>
                <w:sz w:val="20"/>
                <w:szCs w:val="20"/>
              </w:rPr>
              <w:t>trifazat-spor</w:t>
            </w:r>
            <w:proofErr w:type="spellEnd"/>
            <w:r w:rsidR="00EE20D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EE20DA">
              <w:rPr>
                <w:rFonts w:ascii="Arial Narrow" w:hAnsi="Arial Narrow"/>
                <w:sz w:val="20"/>
                <w:szCs w:val="20"/>
              </w:rPr>
              <w:t>putere</w:t>
            </w:r>
            <w:proofErr w:type="spellEnd"/>
          </w:p>
        </w:tc>
        <w:tc>
          <w:tcPr>
            <w:tcW w:w="1532" w:type="dxa"/>
            <w:vAlign w:val="center"/>
          </w:tcPr>
          <w:p w14:paraId="362C0C14" w14:textId="46BE7C08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4246361C" w14:textId="77777777" w:rsidTr="00432113">
        <w:trPr>
          <w:trHeight w:val="705"/>
          <w:jc w:val="center"/>
        </w:trPr>
        <w:tc>
          <w:tcPr>
            <w:tcW w:w="534" w:type="dxa"/>
            <w:vAlign w:val="center"/>
          </w:tcPr>
          <w:p w14:paraId="47D3E883" w14:textId="0BAA63C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3 </w:t>
            </w:r>
          </w:p>
        </w:tc>
        <w:tc>
          <w:tcPr>
            <w:tcW w:w="1984" w:type="dxa"/>
            <w:vAlign w:val="center"/>
          </w:tcPr>
          <w:p w14:paraId="278BBF9C" w14:textId="2A066125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298/02.09.2024</w:t>
            </w:r>
          </w:p>
        </w:tc>
        <w:tc>
          <w:tcPr>
            <w:tcW w:w="2552" w:type="dxa"/>
            <w:vAlign w:val="center"/>
          </w:tcPr>
          <w:p w14:paraId="37428B3B" w14:textId="7A987F81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Cotali</w:t>
            </w:r>
            <w:r w:rsidR="00FF712B">
              <w:rPr>
                <w:rFonts w:ascii="Arial Narrow" w:hAnsi="Arial Narrow"/>
                <w:sz w:val="20"/>
                <w:szCs w:val="20"/>
              </w:rPr>
              <w:t>&amp;Eduard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30D9EB74" w14:textId="77777777" w:rsidR="00432113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Str.Tirnava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Mare, nr.17</w:t>
            </w:r>
          </w:p>
          <w:p w14:paraId="0EE41BD2" w14:textId="2E133729" w:rsidR="00EE20DA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0C0268" w14:textId="51A961FF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imopbil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inchiriere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712B">
              <w:rPr>
                <w:rFonts w:ascii="Arial Narrow" w:hAnsi="Arial Narrow"/>
                <w:sz w:val="20"/>
                <w:szCs w:val="20"/>
              </w:rPr>
              <w:t>P+1</w:t>
            </w:r>
            <w:r>
              <w:rPr>
                <w:rFonts w:ascii="Arial Narrow" w:hAnsi="Arial Narrow"/>
                <w:sz w:val="20"/>
                <w:szCs w:val="20"/>
              </w:rPr>
              <w:t xml:space="preserve">-lucrari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532" w:type="dxa"/>
            <w:vAlign w:val="center"/>
          </w:tcPr>
          <w:p w14:paraId="0C7672CF" w14:textId="77777777" w:rsidR="00432113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Nr.cad.20659</w:t>
            </w:r>
          </w:p>
          <w:p w14:paraId="73A9559C" w14:textId="58407AB2" w:rsidR="00EE20DA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C.F.20659</w:t>
            </w:r>
          </w:p>
        </w:tc>
      </w:tr>
      <w:tr w:rsidR="00432113" w:rsidRPr="00890EF8" w14:paraId="0FD59DE4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1A96B481" w14:textId="22C1FAB2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4 </w:t>
            </w:r>
          </w:p>
        </w:tc>
        <w:tc>
          <w:tcPr>
            <w:tcW w:w="1984" w:type="dxa"/>
            <w:vAlign w:val="center"/>
          </w:tcPr>
          <w:p w14:paraId="229774A8" w14:textId="7A5A9F98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299/02.09.2024</w:t>
            </w:r>
          </w:p>
        </w:tc>
        <w:tc>
          <w:tcPr>
            <w:tcW w:w="2552" w:type="dxa"/>
            <w:vAlign w:val="center"/>
          </w:tcPr>
          <w:p w14:paraId="276328ED" w14:textId="2BF1B56E" w:rsidR="00432113" w:rsidRPr="0028011B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225C20C" w14:textId="5E6016A8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Str.Republicii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nr.38</w:t>
            </w:r>
          </w:p>
        </w:tc>
        <w:tc>
          <w:tcPr>
            <w:tcW w:w="2410" w:type="dxa"/>
            <w:vAlign w:val="center"/>
          </w:tcPr>
          <w:p w14:paraId="1D9217CF" w14:textId="5221F358" w:rsidR="00432113" w:rsidRPr="002D37FA" w:rsidRDefault="00EE20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Modificar</w:t>
            </w:r>
            <w:r w:rsidR="00874107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interioare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exterioare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C1</w:t>
            </w:r>
            <w:r w:rsidR="001728D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existent</w:t>
            </w:r>
            <w:r w:rsidR="001728D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1728DD"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 w:rsidR="001728D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728DD">
              <w:rPr>
                <w:rFonts w:ascii="Arial Narrow" w:hAnsi="Arial Narrow"/>
                <w:sz w:val="20"/>
                <w:szCs w:val="20"/>
              </w:rPr>
              <w:t>firma</w:t>
            </w:r>
            <w:proofErr w:type="spellEnd"/>
            <w:r w:rsidR="001728D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728DD">
              <w:rPr>
                <w:rFonts w:ascii="Arial Narrow" w:hAnsi="Arial Narrow"/>
                <w:sz w:val="20"/>
                <w:szCs w:val="20"/>
              </w:rPr>
              <w:t>luminoasa</w:t>
            </w:r>
            <w:proofErr w:type="spellEnd"/>
            <w:r w:rsidR="001728D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32" w:type="dxa"/>
            <w:vAlign w:val="center"/>
          </w:tcPr>
          <w:p w14:paraId="13C00422" w14:textId="77777777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Nr.cad.23889</w:t>
            </w:r>
          </w:p>
          <w:p w14:paraId="3594282A" w14:textId="4E3E6BFD" w:rsidR="001728DD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C,F.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23889</w:t>
            </w:r>
          </w:p>
        </w:tc>
      </w:tr>
      <w:tr w:rsidR="00432113" w:rsidRPr="00890EF8" w14:paraId="10808031" w14:textId="77777777" w:rsidTr="00432113">
        <w:trPr>
          <w:trHeight w:val="406"/>
          <w:jc w:val="center"/>
        </w:trPr>
        <w:tc>
          <w:tcPr>
            <w:tcW w:w="534" w:type="dxa"/>
            <w:vAlign w:val="center"/>
          </w:tcPr>
          <w:p w14:paraId="1116E403" w14:textId="06BB43C0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5 </w:t>
            </w:r>
          </w:p>
        </w:tc>
        <w:tc>
          <w:tcPr>
            <w:tcW w:w="1984" w:type="dxa"/>
            <w:vAlign w:val="center"/>
          </w:tcPr>
          <w:p w14:paraId="3635F2B3" w14:textId="3CE4549A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300/04.09.2024</w:t>
            </w:r>
          </w:p>
        </w:tc>
        <w:tc>
          <w:tcPr>
            <w:tcW w:w="2552" w:type="dxa"/>
            <w:vAlign w:val="center"/>
          </w:tcPr>
          <w:p w14:paraId="4EAC8BED" w14:textId="7245F600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4C80E734" w14:textId="60CE55F6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</w:t>
            </w:r>
            <w:r w:rsidR="00874107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ituz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08328325" w14:textId="2CDC863E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concesionarii</w:t>
            </w:r>
            <w:proofErr w:type="spellEnd"/>
          </w:p>
        </w:tc>
        <w:tc>
          <w:tcPr>
            <w:tcW w:w="1532" w:type="dxa"/>
            <w:vAlign w:val="center"/>
          </w:tcPr>
          <w:p w14:paraId="201867C3" w14:textId="77777777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Nr.cad.29778</w:t>
            </w:r>
          </w:p>
          <w:p w14:paraId="1EF3F812" w14:textId="2A9ACFD9" w:rsidR="001728DD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C.F.29778</w:t>
            </w:r>
          </w:p>
        </w:tc>
      </w:tr>
      <w:tr w:rsidR="00432113" w:rsidRPr="00890EF8" w14:paraId="0224568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CC28D60" w14:textId="5922E25B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D37FA">
              <w:rPr>
                <w:rFonts w:ascii="Arial Narrow" w:hAnsi="Arial Narrow"/>
                <w:sz w:val="20"/>
                <w:szCs w:val="20"/>
              </w:rPr>
              <w:t xml:space="preserve">6 </w:t>
            </w:r>
          </w:p>
        </w:tc>
        <w:tc>
          <w:tcPr>
            <w:tcW w:w="1984" w:type="dxa"/>
            <w:vAlign w:val="center"/>
          </w:tcPr>
          <w:p w14:paraId="3EB670D8" w14:textId="04077F39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301/04.09.2024</w:t>
            </w:r>
          </w:p>
        </w:tc>
        <w:tc>
          <w:tcPr>
            <w:tcW w:w="2552" w:type="dxa"/>
            <w:vAlign w:val="center"/>
          </w:tcPr>
          <w:p w14:paraId="7813E78E" w14:textId="13BAFB84" w:rsidR="00432113" w:rsidRPr="0028011B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EA731AA" w14:textId="6789699C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Str.Rahovei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nr.4A</w:t>
            </w:r>
          </w:p>
        </w:tc>
        <w:tc>
          <w:tcPr>
            <w:tcW w:w="2410" w:type="dxa"/>
            <w:vAlign w:val="center"/>
          </w:tcPr>
          <w:p w14:paraId="5F2922FE" w14:textId="55A2573C" w:rsidR="00432113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669182EF" w14:textId="77777777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Nr.cad.21665</w:t>
            </w:r>
          </w:p>
          <w:p w14:paraId="48305B1E" w14:textId="07A0F90E" w:rsidR="001728DD" w:rsidRPr="002D37FA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C.F.21665</w:t>
            </w:r>
          </w:p>
        </w:tc>
      </w:tr>
      <w:tr w:rsidR="00432113" w:rsidRPr="00890EF8" w14:paraId="76442047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F8BE78" w14:textId="2A52B372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25AFB093" w14:textId="1E7557E0" w:rsidR="00432113" w:rsidRPr="00890EF8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302/04.09.2024</w:t>
            </w:r>
          </w:p>
        </w:tc>
        <w:tc>
          <w:tcPr>
            <w:tcW w:w="2552" w:type="dxa"/>
            <w:vAlign w:val="center"/>
          </w:tcPr>
          <w:p w14:paraId="6015CCF8" w14:textId="179C0F18" w:rsidR="00432113" w:rsidRPr="0028011B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3F653091" w14:textId="2B07B462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Al.Pestisori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nr.12</w:t>
            </w:r>
          </w:p>
        </w:tc>
        <w:tc>
          <w:tcPr>
            <w:tcW w:w="2410" w:type="dxa"/>
            <w:vAlign w:val="center"/>
          </w:tcPr>
          <w:p w14:paraId="280508CA" w14:textId="69906A5E" w:rsidR="00432113" w:rsidRPr="00890EF8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C1</w:t>
            </w:r>
          </w:p>
        </w:tc>
        <w:tc>
          <w:tcPr>
            <w:tcW w:w="1532" w:type="dxa"/>
            <w:vAlign w:val="center"/>
          </w:tcPr>
          <w:p w14:paraId="1B96AF13" w14:textId="77777777" w:rsidR="00432113" w:rsidRDefault="001728DD" w:rsidP="00874107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Nr.cad.33235</w:t>
            </w:r>
          </w:p>
          <w:p w14:paraId="642EE640" w14:textId="3F45B12D" w:rsidR="001728DD" w:rsidRPr="001728DD" w:rsidRDefault="001728DD" w:rsidP="00874107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C.F.33235</w:t>
            </w:r>
          </w:p>
        </w:tc>
      </w:tr>
      <w:tr w:rsidR="00432113" w:rsidRPr="00890EF8" w14:paraId="2EA8D9E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A88F7CB" w14:textId="41BAF5F4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4396EFBA" w14:textId="42D1CD2C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303/04.09.2024</w:t>
            </w:r>
          </w:p>
        </w:tc>
        <w:tc>
          <w:tcPr>
            <w:tcW w:w="2552" w:type="dxa"/>
            <w:vAlign w:val="center"/>
          </w:tcPr>
          <w:p w14:paraId="10778944" w14:textId="0D115A03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54D9AF3F" w14:textId="694EE5BD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Str.Plevnei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nr.8</w:t>
            </w:r>
          </w:p>
        </w:tc>
        <w:tc>
          <w:tcPr>
            <w:tcW w:w="2410" w:type="dxa"/>
            <w:vAlign w:val="center"/>
          </w:tcPr>
          <w:p w14:paraId="3E24F0E8" w14:textId="68C3C7FB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544E7577" w14:textId="77777777" w:rsidR="00432113" w:rsidRDefault="001728DD" w:rsidP="00874107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Nr.cad.30025</w:t>
            </w:r>
          </w:p>
          <w:p w14:paraId="2A3AD923" w14:textId="6535086D" w:rsidR="001728DD" w:rsidRPr="001728DD" w:rsidRDefault="001728DD" w:rsidP="00874107">
            <w:pPr>
              <w:spacing w:after="0"/>
              <w:ind w:left="4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C.F.30025</w:t>
            </w:r>
          </w:p>
        </w:tc>
      </w:tr>
      <w:tr w:rsidR="00432113" w:rsidRPr="00890EF8" w14:paraId="64E01F4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F6C97A7" w14:textId="3C7A6DCE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4402AA0C" w14:textId="1F88B57F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</w:t>
            </w:r>
            <w:r w:rsidR="00874107">
              <w:rPr>
                <w:rFonts w:ascii="Arial Narrow" w:hAnsi="Arial Narrow"/>
                <w:sz w:val="20"/>
                <w:szCs w:val="20"/>
                <w:lang w:val="ro-RO"/>
              </w:rPr>
              <w:t>4</w:t>
            </w:r>
            <w:r>
              <w:rPr>
                <w:rFonts w:ascii="Arial Narrow" w:hAnsi="Arial Narrow"/>
                <w:sz w:val="20"/>
                <w:szCs w:val="20"/>
                <w:lang w:val="ro-RO"/>
              </w:rPr>
              <w:t>/04.09.2024</w:t>
            </w:r>
          </w:p>
        </w:tc>
        <w:tc>
          <w:tcPr>
            <w:tcW w:w="2552" w:type="dxa"/>
            <w:vAlign w:val="center"/>
          </w:tcPr>
          <w:p w14:paraId="35427A08" w14:textId="4227BE7E" w:rsidR="00432113" w:rsidRPr="0028011B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2505F6B" w14:textId="26F9C31A" w:rsidR="00432113" w:rsidRDefault="00F219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Atr.Dunarii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nr.23</w:t>
            </w:r>
          </w:p>
        </w:tc>
        <w:tc>
          <w:tcPr>
            <w:tcW w:w="2410" w:type="dxa"/>
            <w:vAlign w:val="center"/>
          </w:tcPr>
          <w:p w14:paraId="706975E4" w14:textId="4E931CE0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potabile (L=7m)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219E6">
              <w:rPr>
                <w:rFonts w:ascii="Arial Narrow" w:hAnsi="Arial Narrow"/>
                <w:sz w:val="20"/>
                <w:szCs w:val="20"/>
              </w:rPr>
              <w:t>carosabil</w:t>
            </w:r>
            <w:proofErr w:type="spellEnd"/>
          </w:p>
        </w:tc>
        <w:tc>
          <w:tcPr>
            <w:tcW w:w="1532" w:type="dxa"/>
            <w:vAlign w:val="center"/>
          </w:tcPr>
          <w:p w14:paraId="18DCACDB" w14:textId="3ACB3999" w:rsidR="00432113" w:rsidRPr="003B028C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7BD3554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1B8913D" w14:textId="3FD33B59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00A8BF02" w14:textId="245A7EAA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305/04.09.2024</w:t>
            </w:r>
          </w:p>
        </w:tc>
        <w:tc>
          <w:tcPr>
            <w:tcW w:w="2552" w:type="dxa"/>
            <w:vAlign w:val="center"/>
          </w:tcPr>
          <w:p w14:paraId="64B46E24" w14:textId="0FD02353" w:rsidR="00432113" w:rsidRPr="0028011B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8F240AE" w14:textId="0A939E3A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Str.Prutului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nr.29</w:t>
            </w:r>
          </w:p>
        </w:tc>
        <w:tc>
          <w:tcPr>
            <w:tcW w:w="2410" w:type="dxa"/>
            <w:vAlign w:val="center"/>
          </w:tcPr>
          <w:p w14:paraId="00A84435" w14:textId="71655116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foisor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semideschis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parter</w:t>
            </w:r>
            <w:proofErr w:type="spellEnd"/>
          </w:p>
        </w:tc>
        <w:tc>
          <w:tcPr>
            <w:tcW w:w="1532" w:type="dxa"/>
            <w:vAlign w:val="center"/>
          </w:tcPr>
          <w:p w14:paraId="6836920C" w14:textId="77777777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Nr.cad.30406</w:t>
            </w:r>
          </w:p>
          <w:p w14:paraId="524D556F" w14:textId="7562C916" w:rsidR="001728DD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C.F.30406</w:t>
            </w:r>
          </w:p>
        </w:tc>
      </w:tr>
      <w:tr w:rsidR="00432113" w:rsidRPr="00890EF8" w14:paraId="022B6350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D060D9E" w14:textId="2598920F" w:rsidR="00432113" w:rsidRPr="002D37FA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2C4541E3" w14:textId="3C25E358" w:rsidR="00432113" w:rsidRDefault="001728DD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306/04.09.2024</w:t>
            </w:r>
          </w:p>
        </w:tc>
        <w:tc>
          <w:tcPr>
            <w:tcW w:w="2552" w:type="dxa"/>
            <w:vAlign w:val="center"/>
          </w:tcPr>
          <w:p w14:paraId="77FD72FC" w14:textId="6921C526" w:rsidR="00432113" w:rsidRPr="00782CD6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874107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 xml:space="preserve"> Silver Point SRL</w:t>
            </w:r>
          </w:p>
        </w:tc>
        <w:tc>
          <w:tcPr>
            <w:tcW w:w="1842" w:type="dxa"/>
            <w:vAlign w:val="center"/>
          </w:tcPr>
          <w:p w14:paraId="51311F5D" w14:textId="4413112D" w:rsidR="00432113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Al.Parcului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nr.10</w:t>
            </w:r>
          </w:p>
        </w:tc>
        <w:tc>
          <w:tcPr>
            <w:tcW w:w="2410" w:type="dxa"/>
            <w:vAlign w:val="center"/>
          </w:tcPr>
          <w:p w14:paraId="648D0953" w14:textId="664C1860" w:rsidR="00432113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C85C60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>edere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urbanistic</w:t>
            </w:r>
          </w:p>
        </w:tc>
        <w:tc>
          <w:tcPr>
            <w:tcW w:w="1532" w:type="dxa"/>
            <w:vAlign w:val="center"/>
          </w:tcPr>
          <w:p w14:paraId="24079DF4" w14:textId="77777777" w:rsidR="00432113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Nr.cad.25130</w:t>
            </w:r>
          </w:p>
          <w:p w14:paraId="11ABAD7E" w14:textId="1FCE5856" w:rsidR="004928E7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C.F.25130</w:t>
            </w:r>
          </w:p>
        </w:tc>
      </w:tr>
      <w:tr w:rsidR="00432113" w:rsidRPr="00890EF8" w14:paraId="18A8D6B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B83E9A0" w14:textId="6928234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2EA6541A" w14:textId="6E6853E2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307/04.09.2024</w:t>
            </w:r>
          </w:p>
        </w:tc>
        <w:tc>
          <w:tcPr>
            <w:tcW w:w="2552" w:type="dxa"/>
            <w:vAlign w:val="center"/>
          </w:tcPr>
          <w:p w14:paraId="3DF52D08" w14:textId="6894DE80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01CD5F9B" w14:textId="2AF0C425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74107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 xml:space="preserve">arol I,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3ED96CAA" w14:textId="5B1B6386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874107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>edere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urbanistic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concesionarii</w:t>
            </w:r>
            <w:proofErr w:type="spellEnd"/>
          </w:p>
        </w:tc>
        <w:tc>
          <w:tcPr>
            <w:tcW w:w="1532" w:type="dxa"/>
            <w:vAlign w:val="center"/>
          </w:tcPr>
          <w:p w14:paraId="546EAB49" w14:textId="77777777" w:rsidR="00432113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Nr.cad.27685</w:t>
            </w:r>
          </w:p>
          <w:p w14:paraId="362A87CF" w14:textId="77986A43" w:rsidR="004928E7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</w:t>
            </w:r>
            <w:r w:rsidR="00874107">
              <w:rPr>
                <w:rFonts w:ascii="Arial Narrow" w:hAnsi="Arial Narrow"/>
                <w:sz w:val="20"/>
                <w:szCs w:val="20"/>
              </w:rPr>
              <w:t>F</w:t>
            </w:r>
            <w:r>
              <w:rPr>
                <w:rFonts w:ascii="Arial Narrow" w:hAnsi="Arial Narrow"/>
                <w:sz w:val="20"/>
                <w:szCs w:val="20"/>
              </w:rPr>
              <w:t>.27685</w:t>
            </w:r>
          </w:p>
        </w:tc>
      </w:tr>
      <w:tr w:rsidR="00432113" w:rsidRPr="00890EF8" w14:paraId="183AF15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2DE84A0" w14:textId="43DE9F8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984" w:type="dxa"/>
            <w:vAlign w:val="center"/>
          </w:tcPr>
          <w:p w14:paraId="4D92A51F" w14:textId="6DCF99E9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308/04.09.2024</w:t>
            </w:r>
          </w:p>
        </w:tc>
        <w:tc>
          <w:tcPr>
            <w:tcW w:w="2552" w:type="dxa"/>
            <w:vAlign w:val="center"/>
          </w:tcPr>
          <w:p w14:paraId="0DD57C8B" w14:textId="77AF9E87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21791A6" w14:textId="7FA809CC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Str.Grivitei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nr.82A</w:t>
            </w:r>
          </w:p>
        </w:tc>
        <w:tc>
          <w:tcPr>
            <w:tcW w:w="2410" w:type="dxa"/>
            <w:vAlign w:val="center"/>
          </w:tcPr>
          <w:p w14:paraId="6D3B6D23" w14:textId="3EB63450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canalizare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menajera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(L=7m)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1BD6BDC5" w14:textId="6F01AA91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533F3FF8" w14:textId="77777777" w:rsidTr="00432113">
        <w:trPr>
          <w:trHeight w:val="926"/>
          <w:jc w:val="center"/>
        </w:trPr>
        <w:tc>
          <w:tcPr>
            <w:tcW w:w="534" w:type="dxa"/>
            <w:vAlign w:val="center"/>
          </w:tcPr>
          <w:p w14:paraId="5E7ECB8C" w14:textId="4E9BE3F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984" w:type="dxa"/>
            <w:vAlign w:val="center"/>
          </w:tcPr>
          <w:p w14:paraId="41539605" w14:textId="2BDC593D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309/09.09.2024</w:t>
            </w:r>
          </w:p>
        </w:tc>
        <w:tc>
          <w:tcPr>
            <w:tcW w:w="2552" w:type="dxa"/>
            <w:vAlign w:val="center"/>
          </w:tcPr>
          <w:p w14:paraId="3EAF27B1" w14:textId="549BD440" w:rsidR="00432113" w:rsidRPr="00890EF8" w:rsidRDefault="004928E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Directia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Generala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Asistenta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Sociala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Protectia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Copilului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Prahova</w:t>
            </w:r>
          </w:p>
        </w:tc>
        <w:tc>
          <w:tcPr>
            <w:tcW w:w="1842" w:type="dxa"/>
            <w:vAlign w:val="center"/>
          </w:tcPr>
          <w:p w14:paraId="60927E07" w14:textId="56016223" w:rsidR="00432113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Str.Marasesti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nr.38</w:t>
            </w:r>
          </w:p>
        </w:tc>
        <w:tc>
          <w:tcPr>
            <w:tcW w:w="2410" w:type="dxa"/>
            <w:vAlign w:val="center"/>
          </w:tcPr>
          <w:p w14:paraId="6EF9AC61" w14:textId="5D79E9D1" w:rsidR="00432113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vederea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depuneri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cereri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finantare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zi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copii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tulburari</w:t>
            </w:r>
            <w:proofErr w:type="spellEnd"/>
            <w:r w:rsidR="0087410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comportament</w:t>
            </w:r>
            <w:proofErr w:type="spellEnd"/>
          </w:p>
        </w:tc>
        <w:tc>
          <w:tcPr>
            <w:tcW w:w="1532" w:type="dxa"/>
            <w:vAlign w:val="center"/>
          </w:tcPr>
          <w:p w14:paraId="0449A139" w14:textId="77777777" w:rsidR="00432113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Nr,cad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.23263</w:t>
            </w:r>
          </w:p>
          <w:p w14:paraId="7B56FD45" w14:textId="2AB9F129" w:rsidR="00673AEB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C.F.23263</w:t>
            </w:r>
          </w:p>
        </w:tc>
      </w:tr>
      <w:tr w:rsidR="00432113" w:rsidRPr="00890EF8" w14:paraId="39ED108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9A6B2C" w14:textId="4D85BC0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030E4297" w14:textId="4494AE93" w:rsidR="00432113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310/09.09.2024</w:t>
            </w:r>
          </w:p>
        </w:tc>
        <w:tc>
          <w:tcPr>
            <w:tcW w:w="2552" w:type="dxa"/>
            <w:vAlign w:val="center"/>
          </w:tcPr>
          <w:p w14:paraId="551D58E5" w14:textId="5A4364EB" w:rsidR="00432113" w:rsidRPr="00782CD6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61E83251" w14:textId="290BD257" w:rsidR="00432113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Str.Randunicii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nr.26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respect</w:t>
            </w:r>
            <w:r w:rsidR="00874107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>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23DF3833" w14:textId="1E4D4B88" w:rsidR="00432113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Operatiuni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alipire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terenuri</w:t>
            </w:r>
            <w:proofErr w:type="spellEnd"/>
          </w:p>
        </w:tc>
        <w:tc>
          <w:tcPr>
            <w:tcW w:w="1532" w:type="dxa"/>
            <w:vAlign w:val="center"/>
          </w:tcPr>
          <w:p w14:paraId="5DD2A506" w14:textId="77777777" w:rsidR="00432113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Nr.cad.29134, 21794</w:t>
            </w:r>
          </w:p>
          <w:p w14:paraId="457BD026" w14:textId="5DE1A425" w:rsidR="00673AEB" w:rsidRPr="00890EF8" w:rsidRDefault="00673AE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C.F.29134, 21794</w:t>
            </w:r>
          </w:p>
        </w:tc>
      </w:tr>
      <w:tr w:rsidR="00432113" w:rsidRPr="00890EF8" w14:paraId="7051BC43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BB77D55" w14:textId="1E8BE41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694FDE26" w14:textId="74A04FB9" w:rsidR="00432113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311/09.09.2024</w:t>
            </w:r>
          </w:p>
        </w:tc>
        <w:tc>
          <w:tcPr>
            <w:tcW w:w="2552" w:type="dxa"/>
            <w:vAlign w:val="center"/>
          </w:tcPr>
          <w:p w14:paraId="380A4174" w14:textId="6673EB37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C7DDD52" w14:textId="7F8AE729" w:rsidR="00432113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Str.Romanitei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nr.44</w:t>
            </w:r>
          </w:p>
        </w:tc>
        <w:tc>
          <w:tcPr>
            <w:tcW w:w="2410" w:type="dxa"/>
            <w:vAlign w:val="center"/>
          </w:tcPr>
          <w:p w14:paraId="03A09F5C" w14:textId="48F40242" w:rsidR="00432113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anexe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carosabile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terem</w:t>
            </w:r>
            <w:proofErr w:type="spellEnd"/>
          </w:p>
        </w:tc>
        <w:tc>
          <w:tcPr>
            <w:tcW w:w="1532" w:type="dxa"/>
            <w:vAlign w:val="center"/>
          </w:tcPr>
          <w:p w14:paraId="553304E1" w14:textId="77777777" w:rsidR="00432113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Nr.cad.22227</w:t>
            </w:r>
          </w:p>
          <w:p w14:paraId="440E369B" w14:textId="3A08CB6B" w:rsidR="005C02E1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C.F..22227</w:t>
            </w:r>
          </w:p>
        </w:tc>
      </w:tr>
      <w:tr w:rsidR="00432113" w:rsidRPr="00890EF8" w14:paraId="7B0DCA9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5E9B44A" w14:textId="77BAF882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984" w:type="dxa"/>
            <w:vAlign w:val="center"/>
          </w:tcPr>
          <w:p w14:paraId="51B67949" w14:textId="4EA1BDB5" w:rsidR="00432113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312/09.09.2024</w:t>
            </w:r>
          </w:p>
        </w:tc>
        <w:tc>
          <w:tcPr>
            <w:tcW w:w="2552" w:type="dxa"/>
            <w:vAlign w:val="center"/>
          </w:tcPr>
          <w:p w14:paraId="6057CFC4" w14:textId="73008B90" w:rsidR="00432113" w:rsidRPr="00782CD6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3CA81C6" w14:textId="515D2D27" w:rsidR="00432113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Al.Crangului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</w:t>
            </w:r>
          </w:p>
        </w:tc>
        <w:tc>
          <w:tcPr>
            <w:tcW w:w="2410" w:type="dxa"/>
            <w:vAlign w:val="center"/>
          </w:tcPr>
          <w:p w14:paraId="2AE14E2A" w14:textId="45911E29" w:rsidR="00432113" w:rsidRPr="00890EF8" w:rsidRDefault="005C02E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Inlocuire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acoperis</w:t>
            </w:r>
            <w:proofErr w:type="spellEnd"/>
          </w:p>
        </w:tc>
        <w:tc>
          <w:tcPr>
            <w:tcW w:w="1532" w:type="dxa"/>
            <w:vAlign w:val="center"/>
          </w:tcPr>
          <w:p w14:paraId="610F3E0E" w14:textId="77777777" w:rsidR="00432113" w:rsidRDefault="00E02158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</w:t>
            </w:r>
            <w:r w:rsidR="003D1056">
              <w:rPr>
                <w:rFonts w:ascii="Arial Narrow" w:hAnsi="Arial Narrow"/>
                <w:sz w:val="20"/>
                <w:szCs w:val="20"/>
              </w:rPr>
              <w:t>29633</w:t>
            </w:r>
          </w:p>
          <w:p w14:paraId="208074CE" w14:textId="2FBAF81C" w:rsidR="003D1056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C.F.29633</w:t>
            </w:r>
          </w:p>
        </w:tc>
      </w:tr>
      <w:tr w:rsidR="00432113" w:rsidRPr="00890EF8" w14:paraId="5AD7E49A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4C24A0E" w14:textId="5ADC9A79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vAlign w:val="center"/>
          </w:tcPr>
          <w:p w14:paraId="2C9FB0BC" w14:textId="69A7BCE7" w:rsidR="00432113" w:rsidRPr="00890EF8" w:rsidRDefault="00C85C60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</w:t>
            </w:r>
            <w:r w:rsidR="003D1056">
              <w:rPr>
                <w:rFonts w:ascii="Arial Narrow" w:hAnsi="Arial Narrow"/>
                <w:sz w:val="20"/>
                <w:szCs w:val="20"/>
                <w:lang w:val="ro-RO"/>
              </w:rPr>
              <w:t>13/09.09.2024</w:t>
            </w:r>
          </w:p>
        </w:tc>
        <w:tc>
          <w:tcPr>
            <w:tcW w:w="2552" w:type="dxa"/>
            <w:vAlign w:val="center"/>
          </w:tcPr>
          <w:p w14:paraId="054BF83D" w14:textId="7EAEEC64" w:rsidR="00432113" w:rsidRPr="00782CD6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4E7EEAC4" w14:textId="7E8F515F" w:rsidR="00432113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Str.Tarnava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Mare, nr.2C</w:t>
            </w:r>
          </w:p>
        </w:tc>
        <w:tc>
          <w:tcPr>
            <w:tcW w:w="2410" w:type="dxa"/>
            <w:vAlign w:val="center"/>
          </w:tcPr>
          <w:p w14:paraId="76013A4A" w14:textId="655003AF" w:rsidR="00432113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carosabile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racordare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utilitati</w:t>
            </w:r>
            <w:proofErr w:type="spellEnd"/>
          </w:p>
        </w:tc>
        <w:tc>
          <w:tcPr>
            <w:tcW w:w="1532" w:type="dxa"/>
            <w:vAlign w:val="center"/>
          </w:tcPr>
          <w:p w14:paraId="674578C6" w14:textId="77777777" w:rsidR="00432113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Nr.cad.21101</w:t>
            </w:r>
          </w:p>
          <w:p w14:paraId="282627F7" w14:textId="70F2896F" w:rsidR="003D1056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C.F.21101</w:t>
            </w:r>
          </w:p>
        </w:tc>
      </w:tr>
      <w:tr w:rsidR="00432113" w:rsidRPr="00890EF8" w14:paraId="2153041E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3B75464" w14:textId="5C1EE88D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14:paraId="2B2D24E5" w14:textId="56D1DD65" w:rsidR="00432113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314/09.09.2024</w:t>
            </w:r>
          </w:p>
        </w:tc>
        <w:tc>
          <w:tcPr>
            <w:tcW w:w="2552" w:type="dxa"/>
            <w:vAlign w:val="center"/>
          </w:tcPr>
          <w:p w14:paraId="7DED313D" w14:textId="49EE1AAC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F86FF61" w14:textId="712561BC" w:rsidR="00432113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Str.Gradinii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nr.11</w:t>
            </w:r>
          </w:p>
        </w:tc>
        <w:tc>
          <w:tcPr>
            <w:tcW w:w="2410" w:type="dxa"/>
            <w:vAlign w:val="center"/>
          </w:tcPr>
          <w:p w14:paraId="48FFD66C" w14:textId="213353BF" w:rsidR="00432113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Desfiintare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C1,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P+1E,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</w:p>
        </w:tc>
        <w:tc>
          <w:tcPr>
            <w:tcW w:w="1532" w:type="dxa"/>
            <w:vAlign w:val="center"/>
          </w:tcPr>
          <w:p w14:paraId="4DC4D4F3" w14:textId="77777777" w:rsidR="00432113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Nr.cad.26203</w:t>
            </w:r>
          </w:p>
          <w:p w14:paraId="19D1D131" w14:textId="2CF1F030" w:rsidR="003D1056" w:rsidRPr="00890EF8" w:rsidRDefault="003D105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C.F.26203</w:t>
            </w:r>
          </w:p>
        </w:tc>
      </w:tr>
      <w:tr w:rsidR="00432113" w:rsidRPr="00890EF8" w14:paraId="039AFF4D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477635A" w14:textId="28CC45D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432B3FAC" w14:textId="28B59256" w:rsidR="00432113" w:rsidRPr="00890EF8" w:rsidRDefault="00DA2B9D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315/09.09.2024</w:t>
            </w:r>
          </w:p>
        </w:tc>
        <w:tc>
          <w:tcPr>
            <w:tcW w:w="2552" w:type="dxa"/>
            <w:vAlign w:val="center"/>
          </w:tcPr>
          <w:p w14:paraId="6D368A5D" w14:textId="6F5EE7D0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0670CAA" w14:textId="722CBEB9" w:rsidR="00432113" w:rsidRPr="00890EF8" w:rsidRDefault="00DA2B9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Str.Slt.Erou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Bogdan Vasile, nr.54</w:t>
            </w:r>
          </w:p>
        </w:tc>
        <w:tc>
          <w:tcPr>
            <w:tcW w:w="2410" w:type="dxa"/>
            <w:vAlign w:val="center"/>
          </w:tcPr>
          <w:p w14:paraId="6C5DD1C3" w14:textId="15620B66" w:rsidR="00432113" w:rsidRPr="00890EF8" w:rsidRDefault="00DA2B9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="00C85C6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S+P-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depozitare</w:t>
            </w:r>
            <w:proofErr w:type="spellEnd"/>
            <w:r w:rsidR="0075210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52109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="0075210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52109"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 w:rsidR="00752109">
              <w:rPr>
                <w:rFonts w:ascii="Arial Narrow" w:hAnsi="Arial Narrow"/>
                <w:sz w:val="20"/>
                <w:szCs w:val="20"/>
              </w:rPr>
              <w:t xml:space="preserve"> P</w:t>
            </w:r>
          </w:p>
        </w:tc>
        <w:tc>
          <w:tcPr>
            <w:tcW w:w="1532" w:type="dxa"/>
            <w:vAlign w:val="center"/>
          </w:tcPr>
          <w:p w14:paraId="099226AD" w14:textId="77777777" w:rsidR="00432113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Nr.cad.30706</w:t>
            </w:r>
          </w:p>
          <w:p w14:paraId="66451747" w14:textId="2897F59F" w:rsidR="00752109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C.F.30706</w:t>
            </w:r>
          </w:p>
        </w:tc>
      </w:tr>
      <w:tr w:rsidR="00432113" w:rsidRPr="00890EF8" w14:paraId="15230C6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4895A02C" w14:textId="3F9FE9B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984" w:type="dxa"/>
            <w:vAlign w:val="center"/>
          </w:tcPr>
          <w:p w14:paraId="2F2E8ED4" w14:textId="5B752DDC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316/09.09.2024</w:t>
            </w:r>
          </w:p>
        </w:tc>
        <w:tc>
          <w:tcPr>
            <w:tcW w:w="2552" w:type="dxa"/>
            <w:vAlign w:val="center"/>
          </w:tcPr>
          <w:p w14:paraId="282A2DF7" w14:textId="61AF2581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5321320" w14:textId="353EAA14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nr.81</w:t>
            </w:r>
          </w:p>
        </w:tc>
        <w:tc>
          <w:tcPr>
            <w:tcW w:w="2410" w:type="dxa"/>
            <w:vAlign w:val="center"/>
          </w:tcPr>
          <w:p w14:paraId="1D14ADE2" w14:textId="603DA9C2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partiala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074D973D" w14:textId="77777777" w:rsidR="00432113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Nr,cad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.30555</w:t>
            </w:r>
          </w:p>
          <w:p w14:paraId="3D5F894C" w14:textId="7467D884" w:rsidR="00752109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874107">
              <w:rPr>
                <w:rFonts w:ascii="Arial Narrow" w:hAnsi="Arial Narrow"/>
                <w:sz w:val="20"/>
                <w:szCs w:val="20"/>
              </w:rPr>
              <w:t>.F</w:t>
            </w:r>
            <w:r>
              <w:rPr>
                <w:rFonts w:ascii="Arial Narrow" w:hAnsi="Arial Narrow"/>
                <w:sz w:val="20"/>
                <w:szCs w:val="20"/>
              </w:rPr>
              <w:t>.30555</w:t>
            </w:r>
          </w:p>
        </w:tc>
      </w:tr>
      <w:tr w:rsidR="00432113" w:rsidRPr="00890EF8" w14:paraId="11AA4B3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786F4433" w14:textId="74D5526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984" w:type="dxa"/>
            <w:vAlign w:val="center"/>
          </w:tcPr>
          <w:p w14:paraId="5F985C2D" w14:textId="7F6CEA88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317/09.09.2024</w:t>
            </w:r>
          </w:p>
        </w:tc>
        <w:tc>
          <w:tcPr>
            <w:tcW w:w="2552" w:type="dxa"/>
            <w:vAlign w:val="center"/>
          </w:tcPr>
          <w:p w14:paraId="731509BB" w14:textId="5D07F9F1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9232D8B" w14:textId="5CE497BF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Lunca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2596E279" w14:textId="188F9443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1C8B43AF" w14:textId="77777777" w:rsidR="00432113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Nr.cad.30204</w:t>
            </w:r>
          </w:p>
          <w:p w14:paraId="287AFF8B" w14:textId="59D9D610" w:rsidR="00752109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C.F.30204</w:t>
            </w:r>
          </w:p>
        </w:tc>
      </w:tr>
      <w:tr w:rsidR="00432113" w:rsidRPr="00890EF8" w14:paraId="4748E53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4D77F94" w14:textId="36C6A26A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984" w:type="dxa"/>
            <w:vAlign w:val="center"/>
          </w:tcPr>
          <w:p w14:paraId="4A462A28" w14:textId="39F19728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318/09.09.2024</w:t>
            </w:r>
          </w:p>
        </w:tc>
        <w:tc>
          <w:tcPr>
            <w:tcW w:w="2552" w:type="dxa"/>
            <w:vAlign w:val="center"/>
          </w:tcPr>
          <w:p w14:paraId="00CC0EC3" w14:textId="7C9F3218" w:rsidR="00432113" w:rsidRPr="00890EF8" w:rsidRDefault="00752109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SC Adi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Astra</w:t>
            </w:r>
            <w:r w:rsidR="000B19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6A90">
              <w:rPr>
                <w:rFonts w:ascii="Arial Narrow" w:hAnsi="Arial Narrow"/>
                <w:sz w:val="20"/>
                <w:szCs w:val="20"/>
              </w:rPr>
              <w:t xml:space="preserve">SRL </w:t>
            </w:r>
            <w:proofErr w:type="spellStart"/>
            <w:proofErr w:type="gramStart"/>
            <w:r w:rsidR="004E37A7">
              <w:rPr>
                <w:rFonts w:ascii="Arial Narrow" w:hAnsi="Arial Narrow"/>
                <w:sz w:val="20"/>
                <w:szCs w:val="20"/>
              </w:rPr>
              <w:t>ptr.Paraschiv</w:t>
            </w:r>
            <w:proofErr w:type="spellEnd"/>
            <w:proofErr w:type="gramEnd"/>
            <w:r w:rsidR="004E37A7">
              <w:rPr>
                <w:rFonts w:ascii="Arial Narrow" w:hAnsi="Arial Narrow"/>
                <w:sz w:val="20"/>
                <w:szCs w:val="20"/>
              </w:rPr>
              <w:t xml:space="preserve"> Virgil-Petrus</w:t>
            </w:r>
          </w:p>
        </w:tc>
        <w:tc>
          <w:tcPr>
            <w:tcW w:w="1842" w:type="dxa"/>
            <w:vAlign w:val="center"/>
          </w:tcPr>
          <w:p w14:paraId="2F5EF43B" w14:textId="17E968F2" w:rsidR="00432113" w:rsidRPr="00890EF8" w:rsidRDefault="004E37A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Str.Randunicii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</w:t>
            </w:r>
          </w:p>
        </w:tc>
        <w:tc>
          <w:tcPr>
            <w:tcW w:w="2410" w:type="dxa"/>
            <w:vAlign w:val="center"/>
          </w:tcPr>
          <w:p w14:paraId="68CC4769" w14:textId="4EEA4912" w:rsidR="00432113" w:rsidRPr="00890EF8" w:rsidRDefault="004E37A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(L=5,00m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)  cu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7FDC7386" w14:textId="71336056" w:rsidR="00432113" w:rsidRPr="00890EF8" w:rsidRDefault="004E37A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0FE9F440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64EDC46" w14:textId="7D519F7C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984" w:type="dxa"/>
            <w:vAlign w:val="center"/>
          </w:tcPr>
          <w:p w14:paraId="7A655D91" w14:textId="217E38D8" w:rsidR="00432113" w:rsidRPr="00890EF8" w:rsidRDefault="004E37A7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319/09.09.2024</w:t>
            </w:r>
          </w:p>
        </w:tc>
        <w:tc>
          <w:tcPr>
            <w:tcW w:w="2552" w:type="dxa"/>
            <w:vAlign w:val="center"/>
          </w:tcPr>
          <w:p w14:paraId="1DC37259" w14:textId="6C4A7344" w:rsidR="00432113" w:rsidRPr="00890EF8" w:rsidRDefault="004E37A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Eval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Transilvania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Consulting </w:t>
            </w:r>
          </w:p>
        </w:tc>
        <w:tc>
          <w:tcPr>
            <w:tcW w:w="1842" w:type="dxa"/>
            <w:vAlign w:val="center"/>
          </w:tcPr>
          <w:p w14:paraId="6E067EBF" w14:textId="0D0220F7" w:rsidR="00432113" w:rsidRPr="00890EF8" w:rsidRDefault="004E37A7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Str.Bucegi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0A394AFE" w14:textId="08DDD84C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874107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>edere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urbanistic</w:t>
            </w:r>
          </w:p>
        </w:tc>
        <w:tc>
          <w:tcPr>
            <w:tcW w:w="1532" w:type="dxa"/>
            <w:vAlign w:val="center"/>
          </w:tcPr>
          <w:p w14:paraId="022A0024" w14:textId="77777777" w:rsidR="00432113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Nr.cad.21704</w:t>
            </w:r>
          </w:p>
          <w:p w14:paraId="52FEB170" w14:textId="57EB05DB" w:rsidR="00F24E71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C.F.21704</w:t>
            </w:r>
          </w:p>
        </w:tc>
      </w:tr>
      <w:tr w:rsidR="00432113" w:rsidRPr="00890EF8" w14:paraId="44D7E813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3206468" w14:textId="3F60563A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2CB8B54F" w14:textId="2D3BCF80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320/09.09.2024</w:t>
            </w:r>
          </w:p>
        </w:tc>
        <w:tc>
          <w:tcPr>
            <w:tcW w:w="2552" w:type="dxa"/>
            <w:vAlign w:val="center"/>
          </w:tcPr>
          <w:p w14:paraId="45107523" w14:textId="2DD8B195" w:rsidR="00432113" w:rsidRPr="00782CD6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C14C91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Cirex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236A8699" w14:textId="65466A29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Str.I.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H.Radulescu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nr.100</w:t>
            </w:r>
          </w:p>
        </w:tc>
        <w:tc>
          <w:tcPr>
            <w:tcW w:w="2410" w:type="dxa"/>
            <w:vAlign w:val="center"/>
          </w:tcPr>
          <w:p w14:paraId="517FC796" w14:textId="77777777" w:rsidR="00432113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1.Intocmire Plan Urbanistic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Detaliu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(PUD)</w:t>
            </w:r>
          </w:p>
          <w:p w14:paraId="48BA6EFA" w14:textId="6FFFA766" w:rsidR="00F24E71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2.Construire 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serviciu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semicolective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dotari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amenajari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exterioare</w:t>
            </w:r>
            <w:proofErr w:type="spellEnd"/>
          </w:p>
        </w:tc>
        <w:tc>
          <w:tcPr>
            <w:tcW w:w="1532" w:type="dxa"/>
            <w:vAlign w:val="center"/>
          </w:tcPr>
          <w:p w14:paraId="122B1A8A" w14:textId="77777777" w:rsidR="00432113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Nr.cad.23275</w:t>
            </w:r>
          </w:p>
          <w:p w14:paraId="33404D08" w14:textId="52063456" w:rsidR="00F24E71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C.F.23275</w:t>
            </w:r>
          </w:p>
        </w:tc>
      </w:tr>
      <w:tr w:rsidR="00432113" w:rsidRPr="00890EF8" w14:paraId="71CBA538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5E7A309" w14:textId="6DD8C46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1984" w:type="dxa"/>
            <w:vAlign w:val="center"/>
          </w:tcPr>
          <w:p w14:paraId="22664519" w14:textId="3410ECB1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321/</w:t>
            </w:r>
            <w:r w:rsidR="007438ED">
              <w:rPr>
                <w:rFonts w:ascii="Arial Narrow" w:hAnsi="Arial Narrow"/>
                <w:sz w:val="20"/>
                <w:szCs w:val="20"/>
                <w:lang w:val="ro-RO"/>
              </w:rPr>
              <w:t>/09.09.2024</w:t>
            </w:r>
          </w:p>
        </w:tc>
        <w:tc>
          <w:tcPr>
            <w:tcW w:w="2552" w:type="dxa"/>
            <w:vAlign w:val="center"/>
          </w:tcPr>
          <w:p w14:paraId="487585BB" w14:textId="79A93BD4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F9832DE" w14:textId="24401E9C" w:rsidR="00432113" w:rsidRPr="00890EF8" w:rsidRDefault="007438E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Carol I, nr.173</w:t>
            </w:r>
          </w:p>
        </w:tc>
        <w:tc>
          <w:tcPr>
            <w:tcW w:w="2410" w:type="dxa"/>
            <w:vAlign w:val="center"/>
          </w:tcPr>
          <w:p w14:paraId="6CE469FA" w14:textId="5EFE78BD" w:rsidR="00432113" w:rsidRPr="00890EF8" w:rsidRDefault="007438E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Consolidare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recompartimentare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modernizare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mansardare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\C1;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auto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pietonale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strada</w:t>
            </w:r>
            <w:proofErr w:type="spellEnd"/>
          </w:p>
        </w:tc>
        <w:tc>
          <w:tcPr>
            <w:tcW w:w="1532" w:type="dxa"/>
            <w:vAlign w:val="center"/>
          </w:tcPr>
          <w:p w14:paraId="0CC1E010" w14:textId="6D5BFDC7" w:rsidR="00432113" w:rsidRDefault="007438E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Nr.cad.24749</w:t>
            </w:r>
          </w:p>
          <w:p w14:paraId="11C29B47" w14:textId="4658002B" w:rsidR="007438ED" w:rsidRPr="00890EF8" w:rsidRDefault="007438ED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C.F.24749</w:t>
            </w:r>
          </w:p>
        </w:tc>
      </w:tr>
      <w:tr w:rsidR="00432113" w:rsidRPr="00890EF8" w14:paraId="7B64FBEA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59D2164F" w14:textId="2FF3EC1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1984" w:type="dxa"/>
            <w:vAlign w:val="center"/>
          </w:tcPr>
          <w:p w14:paraId="6BAEA82B" w14:textId="2C367298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322/</w:t>
            </w:r>
            <w:r w:rsidR="007438ED">
              <w:rPr>
                <w:rFonts w:ascii="Arial Narrow" w:hAnsi="Arial Narrow"/>
                <w:sz w:val="20"/>
                <w:szCs w:val="20"/>
                <w:lang w:val="ro-RO"/>
              </w:rPr>
              <w:t>/</w:t>
            </w:r>
            <w:r w:rsidR="00B452B4">
              <w:rPr>
                <w:rFonts w:ascii="Arial Narrow" w:hAnsi="Arial Narrow"/>
                <w:sz w:val="20"/>
                <w:szCs w:val="20"/>
                <w:lang w:val="ro-RO"/>
              </w:rPr>
              <w:t>12.09.2024</w:t>
            </w:r>
          </w:p>
        </w:tc>
        <w:tc>
          <w:tcPr>
            <w:tcW w:w="2552" w:type="dxa"/>
            <w:vAlign w:val="center"/>
          </w:tcPr>
          <w:p w14:paraId="267660CD" w14:textId="18F15218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66C5099" w14:textId="301ACBAE" w:rsidR="00432113" w:rsidRPr="00890EF8" w:rsidRDefault="00B452B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Str.Voila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nr.69U3</w:t>
            </w:r>
          </w:p>
        </w:tc>
        <w:tc>
          <w:tcPr>
            <w:tcW w:w="2410" w:type="dxa"/>
            <w:vAlign w:val="center"/>
          </w:tcPr>
          <w:p w14:paraId="245CB2EF" w14:textId="4A0062A1" w:rsidR="00432113" w:rsidRPr="00890EF8" w:rsidRDefault="00B452B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locuinta-lucrari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532" w:type="dxa"/>
            <w:vAlign w:val="center"/>
          </w:tcPr>
          <w:p w14:paraId="13493AE4" w14:textId="70AA7573" w:rsidR="00432113" w:rsidRPr="00890EF8" w:rsidRDefault="00B452B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Nr.cad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432113" w:rsidRPr="00890EF8" w14:paraId="13B9821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364D316" w14:textId="3BB47F8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</w:tcPr>
          <w:p w14:paraId="3E02D021" w14:textId="38DAD588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323/12.09.2024</w:t>
            </w:r>
          </w:p>
        </w:tc>
        <w:tc>
          <w:tcPr>
            <w:tcW w:w="2552" w:type="dxa"/>
            <w:vAlign w:val="center"/>
          </w:tcPr>
          <w:p w14:paraId="0CF7535D" w14:textId="4998BED5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0745D44E" w14:textId="1F5F17E4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Calea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Doftanei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nr.205</w:t>
            </w:r>
          </w:p>
        </w:tc>
        <w:tc>
          <w:tcPr>
            <w:tcW w:w="2410" w:type="dxa"/>
            <w:vAlign w:val="center"/>
          </w:tcPr>
          <w:p w14:paraId="1CEE6CAF" w14:textId="6A1CAD66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0DCA28A2" w14:textId="77777777" w:rsidR="00432113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Nr.cad.21951</w:t>
            </w:r>
          </w:p>
          <w:p w14:paraId="01CC3FD5" w14:textId="2CC7E5B4" w:rsidR="00F24E71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C,F.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21951</w:t>
            </w:r>
          </w:p>
        </w:tc>
      </w:tr>
      <w:tr w:rsidR="00432113" w:rsidRPr="00890EF8" w14:paraId="373CA808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7DC5216" w14:textId="168D23BB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984" w:type="dxa"/>
            <w:vAlign w:val="center"/>
          </w:tcPr>
          <w:p w14:paraId="4A45DBC0" w14:textId="6C0471CA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324/13.09.2024</w:t>
            </w:r>
          </w:p>
        </w:tc>
        <w:tc>
          <w:tcPr>
            <w:tcW w:w="2552" w:type="dxa"/>
            <w:vAlign w:val="center"/>
          </w:tcPr>
          <w:p w14:paraId="750C32B5" w14:textId="71D7D1D6" w:rsidR="00432113" w:rsidRPr="00782CD6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0024169" w14:textId="763741ED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Str.Plaiului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nr.23B</w:t>
            </w:r>
          </w:p>
        </w:tc>
        <w:tc>
          <w:tcPr>
            <w:tcW w:w="2410" w:type="dxa"/>
            <w:vAlign w:val="center"/>
          </w:tcPr>
          <w:p w14:paraId="21945C7F" w14:textId="362168AB" w:rsidR="00432113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punct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C14C91">
              <w:rPr>
                <w:rFonts w:ascii="Arial Narrow" w:hAnsi="Arial Narrow"/>
                <w:sz w:val="20"/>
                <w:szCs w:val="20"/>
              </w:rPr>
              <w:t>v</w:t>
            </w:r>
            <w:r>
              <w:rPr>
                <w:rFonts w:ascii="Arial Narrow" w:hAnsi="Arial Narrow"/>
                <w:sz w:val="20"/>
                <w:szCs w:val="20"/>
              </w:rPr>
              <w:t>edere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urbanistic</w:t>
            </w:r>
          </w:p>
        </w:tc>
        <w:tc>
          <w:tcPr>
            <w:tcW w:w="1532" w:type="dxa"/>
            <w:vAlign w:val="center"/>
          </w:tcPr>
          <w:p w14:paraId="23380A44" w14:textId="77777777" w:rsidR="00432113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Nr.cad.28509</w:t>
            </w:r>
          </w:p>
          <w:p w14:paraId="53AD37A5" w14:textId="25F76A07" w:rsidR="00F24E71" w:rsidRPr="00890EF8" w:rsidRDefault="00F24E71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C.F.28509</w:t>
            </w:r>
          </w:p>
        </w:tc>
      </w:tr>
      <w:tr w:rsidR="00432113" w:rsidRPr="00890EF8" w14:paraId="678D1827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B8A8ECE" w14:textId="3FA06D90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984" w:type="dxa"/>
            <w:vAlign w:val="center"/>
          </w:tcPr>
          <w:p w14:paraId="7D9532A6" w14:textId="46C4E719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325/13.09.2024</w:t>
            </w:r>
          </w:p>
        </w:tc>
        <w:tc>
          <w:tcPr>
            <w:tcW w:w="2552" w:type="dxa"/>
            <w:vAlign w:val="center"/>
          </w:tcPr>
          <w:p w14:paraId="5FC504E3" w14:textId="50832AEC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459589A" w14:textId="0D5F55C0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Str.I.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H.Radulescu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nr.98</w:t>
            </w:r>
          </w:p>
        </w:tc>
        <w:tc>
          <w:tcPr>
            <w:tcW w:w="2410" w:type="dxa"/>
            <w:vAlign w:val="center"/>
          </w:tcPr>
          <w:p w14:paraId="12A8C126" w14:textId="3AB9287C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 w:rsidR="00C14C9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(L=6,00m) 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luucrare</w:t>
            </w:r>
            <w:proofErr w:type="spellEnd"/>
          </w:p>
        </w:tc>
        <w:tc>
          <w:tcPr>
            <w:tcW w:w="1532" w:type="dxa"/>
            <w:vAlign w:val="center"/>
          </w:tcPr>
          <w:p w14:paraId="6F0680EE" w14:textId="262427DC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00D35C8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34768D38" w14:textId="089802BC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984" w:type="dxa"/>
            <w:vAlign w:val="center"/>
          </w:tcPr>
          <w:p w14:paraId="4314650D" w14:textId="594A9EEE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326/24.09.2024</w:t>
            </w:r>
          </w:p>
        </w:tc>
        <w:tc>
          <w:tcPr>
            <w:tcW w:w="2552" w:type="dxa"/>
            <w:vAlign w:val="center"/>
          </w:tcPr>
          <w:p w14:paraId="0075770C" w14:textId="0B1F1CA0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Spitalul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Psihiatrie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Voila </w:t>
            </w:r>
          </w:p>
        </w:tc>
        <w:tc>
          <w:tcPr>
            <w:tcW w:w="1842" w:type="dxa"/>
            <w:vAlign w:val="center"/>
          </w:tcPr>
          <w:p w14:paraId="3564BA3D" w14:textId="4399DD7F" w:rsidR="004544E6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str.Voila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nr.114</w:t>
            </w:r>
          </w:p>
        </w:tc>
        <w:tc>
          <w:tcPr>
            <w:tcW w:w="2410" w:type="dxa"/>
            <w:vAlign w:val="center"/>
          </w:tcPr>
          <w:p w14:paraId="74497672" w14:textId="1741F8F3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Desfiint</w:t>
            </w:r>
            <w:r w:rsidR="00C14C91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constructie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C19-cladire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centrala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sere</w:t>
            </w:r>
          </w:p>
        </w:tc>
        <w:tc>
          <w:tcPr>
            <w:tcW w:w="1532" w:type="dxa"/>
            <w:vAlign w:val="center"/>
          </w:tcPr>
          <w:p w14:paraId="64B51F40" w14:textId="77777777" w:rsidR="004544E6" w:rsidRDefault="004544E6" w:rsidP="004544E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Nr.cad.24900</w:t>
            </w:r>
          </w:p>
          <w:p w14:paraId="4151F93C" w14:textId="460D74F5" w:rsidR="00432113" w:rsidRPr="00890EF8" w:rsidRDefault="004544E6" w:rsidP="004544E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C14C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C14C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24900</w:t>
            </w:r>
          </w:p>
        </w:tc>
      </w:tr>
      <w:tr w:rsidR="00432113" w:rsidRPr="00890EF8" w14:paraId="66C05D6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5053E3E" w14:textId="4AAD9C78" w:rsidR="00432113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984" w:type="dxa"/>
            <w:vAlign w:val="center"/>
          </w:tcPr>
          <w:p w14:paraId="0531820E" w14:textId="38D2097E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327/24.09.2024</w:t>
            </w:r>
          </w:p>
        </w:tc>
        <w:tc>
          <w:tcPr>
            <w:tcW w:w="2552" w:type="dxa"/>
            <w:vAlign w:val="center"/>
          </w:tcPr>
          <w:p w14:paraId="57570909" w14:textId="101D448F" w:rsidR="00432113" w:rsidRPr="00782CD6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Cirex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SRL</w:t>
            </w:r>
          </w:p>
        </w:tc>
        <w:tc>
          <w:tcPr>
            <w:tcW w:w="1842" w:type="dxa"/>
            <w:vAlign w:val="center"/>
          </w:tcPr>
          <w:p w14:paraId="41026FB8" w14:textId="599EFD7D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Str.Fabricii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</w:t>
            </w:r>
          </w:p>
        </w:tc>
        <w:tc>
          <w:tcPr>
            <w:tcW w:w="2410" w:type="dxa"/>
            <w:vAlign w:val="center"/>
          </w:tcPr>
          <w:p w14:paraId="1584AA55" w14:textId="51BFDFC7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Operatiunii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notariale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privind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circulatia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imobiliara</w:t>
            </w:r>
            <w:proofErr w:type="spellEnd"/>
            <w:r w:rsidR="00C14C9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 w:rsidR="00C14C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dezmembrare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loturi</w:t>
            </w:r>
            <w:proofErr w:type="spellEnd"/>
          </w:p>
        </w:tc>
        <w:tc>
          <w:tcPr>
            <w:tcW w:w="1532" w:type="dxa"/>
            <w:vAlign w:val="center"/>
          </w:tcPr>
          <w:p w14:paraId="57B5CDB2" w14:textId="77777777" w:rsidR="00432113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Nr.cad.20764</w:t>
            </w:r>
          </w:p>
          <w:p w14:paraId="1D87331B" w14:textId="20DD7D61" w:rsidR="004544E6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C.F.20764</w:t>
            </w:r>
          </w:p>
        </w:tc>
      </w:tr>
      <w:tr w:rsidR="00432113" w:rsidRPr="00890EF8" w14:paraId="251B0A71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427B4A1" w14:textId="01588DF3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1984" w:type="dxa"/>
            <w:vAlign w:val="center"/>
          </w:tcPr>
          <w:p w14:paraId="02494202" w14:textId="5BE5AAF7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328/24.09.2024</w:t>
            </w:r>
          </w:p>
        </w:tc>
        <w:tc>
          <w:tcPr>
            <w:tcW w:w="2552" w:type="dxa"/>
            <w:vAlign w:val="center"/>
          </w:tcPr>
          <w:p w14:paraId="4F75FF12" w14:textId="05EE982A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CC74628" w14:textId="7EF807ED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Str.Avram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Iancu, nr.34</w:t>
            </w:r>
          </w:p>
        </w:tc>
        <w:tc>
          <w:tcPr>
            <w:tcW w:w="2410" w:type="dxa"/>
            <w:vAlign w:val="center"/>
          </w:tcPr>
          <w:p w14:paraId="03DB5D9A" w14:textId="4E98339C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11A2942C" w14:textId="12FE7A40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47B8880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A6C9ABA" w14:textId="3D4A5B66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23788F8A" w14:textId="57038D73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329/24.09.2024</w:t>
            </w:r>
          </w:p>
        </w:tc>
        <w:tc>
          <w:tcPr>
            <w:tcW w:w="2552" w:type="dxa"/>
            <w:vAlign w:val="center"/>
          </w:tcPr>
          <w:p w14:paraId="63275CEC" w14:textId="7B6D03A7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7824C7FC" w14:textId="19A323EA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Str.Muscelului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nr.41</w:t>
            </w:r>
          </w:p>
        </w:tc>
        <w:tc>
          <w:tcPr>
            <w:tcW w:w="2410" w:type="dxa"/>
            <w:vAlign w:val="center"/>
          </w:tcPr>
          <w:p w14:paraId="36191139" w14:textId="1E3D5B1C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electric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instalatie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utilizare</w:t>
            </w:r>
            <w:proofErr w:type="spellEnd"/>
          </w:p>
        </w:tc>
        <w:tc>
          <w:tcPr>
            <w:tcW w:w="1532" w:type="dxa"/>
            <w:vAlign w:val="center"/>
          </w:tcPr>
          <w:p w14:paraId="7AB68927" w14:textId="32DCFF70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327061F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11D36B6" w14:textId="68A133C4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84" w:type="dxa"/>
            <w:vAlign w:val="center"/>
          </w:tcPr>
          <w:p w14:paraId="78C8ADFE" w14:textId="7AF87DA3" w:rsidR="00432113" w:rsidRPr="00890EF8" w:rsidRDefault="004544E6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330/24.09.2024</w:t>
            </w:r>
          </w:p>
        </w:tc>
        <w:tc>
          <w:tcPr>
            <w:tcW w:w="2552" w:type="dxa"/>
            <w:vAlign w:val="center"/>
          </w:tcPr>
          <w:p w14:paraId="45C7ED39" w14:textId="3C801378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21E4789A" w14:textId="4B2B23D5" w:rsidR="00432113" w:rsidRPr="00890EF8" w:rsidRDefault="00FF2C8C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 w:rsidR="00C14C91">
              <w:rPr>
                <w:rFonts w:ascii="Arial Narrow" w:hAnsi="Arial Narrow"/>
                <w:sz w:val="20"/>
                <w:szCs w:val="20"/>
              </w:rPr>
              <w:t>B</w:t>
            </w:r>
            <w:r>
              <w:rPr>
                <w:rFonts w:ascii="Arial Narrow" w:hAnsi="Arial Narrow"/>
                <w:sz w:val="20"/>
                <w:szCs w:val="20"/>
              </w:rPr>
              <w:t>alcescu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nr.10A</w:t>
            </w:r>
          </w:p>
        </w:tc>
        <w:tc>
          <w:tcPr>
            <w:tcW w:w="2410" w:type="dxa"/>
            <w:vAlign w:val="center"/>
          </w:tcPr>
          <w:p w14:paraId="54F37E11" w14:textId="510A7B65" w:rsidR="00432113" w:rsidRPr="00890EF8" w:rsidRDefault="00FF2C8C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Racord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reteaua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canalizare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menajera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(L=15m)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1C382F04" w14:textId="67B23A87" w:rsidR="00432113" w:rsidRPr="00890EF8" w:rsidRDefault="00FF2C8C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4C60C0CF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AAEFFFF" w14:textId="0B4BD81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169FAD2F" w14:textId="7ACB8EE0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331/24.09.2024</w:t>
            </w:r>
          </w:p>
        </w:tc>
        <w:tc>
          <w:tcPr>
            <w:tcW w:w="2552" w:type="dxa"/>
            <w:vAlign w:val="center"/>
          </w:tcPr>
          <w:p w14:paraId="06C3ABDC" w14:textId="41F83D5A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1BA4CADA" w14:textId="3B086121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Str.Dealului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nr.24</w:t>
            </w:r>
          </w:p>
        </w:tc>
        <w:tc>
          <w:tcPr>
            <w:tcW w:w="2410" w:type="dxa"/>
            <w:vAlign w:val="center"/>
          </w:tcPr>
          <w:p w14:paraId="1C06BBF4" w14:textId="6FBFE775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Informativ</w:t>
            </w:r>
            <w:proofErr w:type="spellEnd"/>
          </w:p>
        </w:tc>
        <w:tc>
          <w:tcPr>
            <w:tcW w:w="1532" w:type="dxa"/>
            <w:vAlign w:val="center"/>
          </w:tcPr>
          <w:p w14:paraId="273CBC44" w14:textId="77777777" w:rsidR="00432113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Nr.cad.29932</w:t>
            </w:r>
          </w:p>
          <w:p w14:paraId="4965404E" w14:textId="0B045572" w:rsidR="003E55DA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C.F.29932</w:t>
            </w:r>
          </w:p>
        </w:tc>
      </w:tr>
      <w:tr w:rsidR="00432113" w:rsidRPr="00890EF8" w14:paraId="384AA1A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1FB4E293" w14:textId="77ADEE27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1984" w:type="dxa"/>
            <w:vAlign w:val="center"/>
          </w:tcPr>
          <w:p w14:paraId="7964E2D0" w14:textId="1EB9B5F8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332/24.09.2024</w:t>
            </w:r>
          </w:p>
        </w:tc>
        <w:tc>
          <w:tcPr>
            <w:tcW w:w="2552" w:type="dxa"/>
            <w:vAlign w:val="center"/>
          </w:tcPr>
          <w:p w14:paraId="2E5E355B" w14:textId="2E25C309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Picoil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Info Consult SRL</w:t>
            </w:r>
          </w:p>
        </w:tc>
        <w:tc>
          <w:tcPr>
            <w:tcW w:w="1842" w:type="dxa"/>
            <w:vAlign w:val="center"/>
          </w:tcPr>
          <w:p w14:paraId="6F31BE32" w14:textId="3D86E00C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</w:t>
            </w:r>
            <w:r w:rsidR="00C14C91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>rizontului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nr.9A</w:t>
            </w:r>
          </w:p>
        </w:tc>
        <w:tc>
          <w:tcPr>
            <w:tcW w:w="2410" w:type="dxa"/>
            <w:vAlign w:val="center"/>
          </w:tcPr>
          <w:p w14:paraId="625A71B5" w14:textId="7A4DF676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Schimbarea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destinatiei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cladirii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1  din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centrala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termica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spatii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birouri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servicii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modificari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structurale</w:t>
            </w:r>
            <w:proofErr w:type="spellEnd"/>
          </w:p>
        </w:tc>
        <w:tc>
          <w:tcPr>
            <w:tcW w:w="1532" w:type="dxa"/>
            <w:vAlign w:val="center"/>
          </w:tcPr>
          <w:p w14:paraId="1E6F06E7" w14:textId="77777777" w:rsidR="00432113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Nr.cad.23882</w:t>
            </w:r>
          </w:p>
          <w:p w14:paraId="42C91C2C" w14:textId="20F534E1" w:rsidR="003E55DA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</w:t>
            </w:r>
            <w:r w:rsidR="00C14C91">
              <w:rPr>
                <w:rFonts w:ascii="Arial Narrow" w:hAnsi="Arial Narrow"/>
                <w:sz w:val="20"/>
                <w:szCs w:val="20"/>
              </w:rPr>
              <w:t>F</w:t>
            </w:r>
            <w:r>
              <w:rPr>
                <w:rFonts w:ascii="Arial Narrow" w:hAnsi="Arial Narrow"/>
                <w:sz w:val="20"/>
                <w:szCs w:val="20"/>
              </w:rPr>
              <w:t>.23882</w:t>
            </w:r>
          </w:p>
        </w:tc>
      </w:tr>
      <w:tr w:rsidR="00432113" w:rsidRPr="00890EF8" w14:paraId="34ADD345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61D9B27B" w14:textId="66963B69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1984" w:type="dxa"/>
            <w:vAlign w:val="center"/>
          </w:tcPr>
          <w:p w14:paraId="77A11343" w14:textId="218645D6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333/24.09.2024</w:t>
            </w:r>
          </w:p>
        </w:tc>
        <w:tc>
          <w:tcPr>
            <w:tcW w:w="2552" w:type="dxa"/>
            <w:vAlign w:val="center"/>
          </w:tcPr>
          <w:p w14:paraId="796CF7D5" w14:textId="728C83BD" w:rsidR="00432113" w:rsidRPr="00782CD6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646CA861" w14:textId="4B379338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Str.Vasile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Lucaciu, nr.6</w:t>
            </w:r>
          </w:p>
        </w:tc>
        <w:tc>
          <w:tcPr>
            <w:tcW w:w="2410" w:type="dxa"/>
            <w:vAlign w:val="center"/>
          </w:tcPr>
          <w:p w14:paraId="378470C6" w14:textId="3FD271C5" w:rsidR="00432113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imprejmuire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532" w:type="dxa"/>
            <w:vAlign w:val="center"/>
          </w:tcPr>
          <w:p w14:paraId="1E867A64" w14:textId="77777777" w:rsidR="00432113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Nr.cad..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29306</w:t>
            </w:r>
          </w:p>
          <w:p w14:paraId="6EE7261B" w14:textId="492994DA" w:rsidR="003E55DA" w:rsidRPr="00890EF8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C.F.29306</w:t>
            </w:r>
          </w:p>
        </w:tc>
      </w:tr>
      <w:tr w:rsidR="00432113" w:rsidRPr="00890EF8" w14:paraId="531391E4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783D0BB8" w14:textId="2C72250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1984" w:type="dxa"/>
            <w:vAlign w:val="center"/>
          </w:tcPr>
          <w:p w14:paraId="58F78682" w14:textId="7B642C92" w:rsidR="00432113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334/24.09.2024</w:t>
            </w:r>
          </w:p>
        </w:tc>
        <w:tc>
          <w:tcPr>
            <w:tcW w:w="2552" w:type="dxa"/>
            <w:vAlign w:val="center"/>
          </w:tcPr>
          <w:p w14:paraId="2AEFFC06" w14:textId="025E77F4" w:rsidR="00432113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53A44101" w14:textId="67F752A9" w:rsidR="00432113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Str.22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Decembrie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nr.3, 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4C91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>arol I, nr.11A, 27</w:t>
            </w:r>
          </w:p>
        </w:tc>
        <w:tc>
          <w:tcPr>
            <w:tcW w:w="2410" w:type="dxa"/>
            <w:vAlign w:val="center"/>
          </w:tcPr>
          <w:p w14:paraId="5F5EA07F" w14:textId="6984CB69" w:rsidR="00432113" w:rsidRDefault="003E55DA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Intocmire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PUZ-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modificare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reglementar</w:t>
            </w:r>
            <w:r w:rsidR="00C14C91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urbanistice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amplasare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imobil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colective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FF79BB">
              <w:rPr>
                <w:rFonts w:ascii="Arial Narrow" w:hAnsi="Arial Narrow"/>
                <w:sz w:val="20"/>
                <w:szCs w:val="20"/>
              </w:rPr>
              <w:t>S</w:t>
            </w:r>
            <w:r w:rsidR="00C85C60">
              <w:rPr>
                <w:rFonts w:ascii="Arial Narrow" w:hAnsi="Arial Narrow"/>
                <w:sz w:val="20"/>
                <w:szCs w:val="20"/>
              </w:rPr>
              <w:t>s</w:t>
            </w:r>
            <w:r w:rsidR="00FF79BB">
              <w:rPr>
                <w:rFonts w:ascii="Arial Narrow" w:hAnsi="Arial Narrow"/>
                <w:sz w:val="20"/>
                <w:szCs w:val="20"/>
              </w:rPr>
              <w:t>t</w:t>
            </w:r>
            <w:proofErr w:type="spellEnd"/>
            <w:r w:rsidR="00FF79BB">
              <w:rPr>
                <w:rFonts w:ascii="Arial Narrow" w:hAnsi="Arial Narrow"/>
                <w:sz w:val="20"/>
                <w:szCs w:val="20"/>
              </w:rPr>
              <w:t>=4367mp)</w:t>
            </w:r>
          </w:p>
        </w:tc>
        <w:tc>
          <w:tcPr>
            <w:tcW w:w="1532" w:type="dxa"/>
            <w:vAlign w:val="center"/>
          </w:tcPr>
          <w:p w14:paraId="6F3E511E" w14:textId="77777777" w:rsidR="00432113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Nr.cad.29999, 28278, 23812, 26974</w:t>
            </w:r>
          </w:p>
          <w:p w14:paraId="4C401FDF" w14:textId="1450D711" w:rsidR="00FF79BB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 29999, 28278, 23812, 26974</w:t>
            </w:r>
          </w:p>
        </w:tc>
      </w:tr>
      <w:tr w:rsidR="00432113" w:rsidRPr="00890EF8" w14:paraId="10E1484B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0D007A33" w14:textId="320451DE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665C9B64" w14:textId="6B1ABA09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335/24.09.22024</w:t>
            </w:r>
          </w:p>
        </w:tc>
        <w:tc>
          <w:tcPr>
            <w:tcW w:w="2552" w:type="dxa"/>
            <w:vAlign w:val="center"/>
          </w:tcPr>
          <w:p w14:paraId="09C23EC2" w14:textId="7A7C428D" w:rsidR="00432113" w:rsidRPr="00890EF8" w:rsidRDefault="00FF79BB" w:rsidP="0043211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 Engie Romania SA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231E7E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 xml:space="preserve"> Instant Construct Company SA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ptr.Chiru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1E7E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>uliana</w:t>
            </w:r>
          </w:p>
        </w:tc>
        <w:tc>
          <w:tcPr>
            <w:tcW w:w="1842" w:type="dxa"/>
            <w:vAlign w:val="center"/>
          </w:tcPr>
          <w:p w14:paraId="7BEE582A" w14:textId="0C12252B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Str.Voila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nr.67I1</w:t>
            </w:r>
          </w:p>
        </w:tc>
        <w:tc>
          <w:tcPr>
            <w:tcW w:w="2410" w:type="dxa"/>
            <w:vAlign w:val="center"/>
          </w:tcPr>
          <w:p w14:paraId="01B92C3D" w14:textId="43F2A3D6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Bransament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gaze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naturale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(L=11,50m)-cu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refacerea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afectate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532" w:type="dxa"/>
            <w:vAlign w:val="center"/>
          </w:tcPr>
          <w:p w14:paraId="37E2BFB5" w14:textId="7BF2C186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432113" w:rsidRPr="00890EF8" w14:paraId="5BDACA66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55AB8BEF" w14:textId="6AC58BE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1984" w:type="dxa"/>
            <w:vAlign w:val="center"/>
          </w:tcPr>
          <w:p w14:paraId="31243B46" w14:textId="7D14C3D1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336/24.09.2024</w:t>
            </w:r>
          </w:p>
        </w:tc>
        <w:tc>
          <w:tcPr>
            <w:tcW w:w="2552" w:type="dxa"/>
            <w:vAlign w:val="center"/>
          </w:tcPr>
          <w:p w14:paraId="5602B209" w14:textId="24908204" w:rsidR="00432113" w:rsidRPr="00782CD6" w:rsidRDefault="00FF79BB" w:rsidP="00C85C6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vAlign w:val="center"/>
          </w:tcPr>
          <w:p w14:paraId="4074F9A8" w14:textId="12D4254B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Al.Energiei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vAlign w:val="center"/>
          </w:tcPr>
          <w:p w14:paraId="629A7B92" w14:textId="5D355479" w:rsidR="00432113" w:rsidRPr="00890EF8" w:rsidRDefault="00FF79B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5D6B94"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 w:rsidR="005D6B94">
              <w:rPr>
                <w:rFonts w:ascii="Arial Narrow" w:hAnsi="Arial Narrow"/>
                <w:sz w:val="20"/>
                <w:szCs w:val="20"/>
              </w:rPr>
              <w:t>Reduc</w:t>
            </w:r>
            <w:r>
              <w:rPr>
                <w:rFonts w:ascii="Arial Narrow" w:hAnsi="Arial Narrow"/>
                <w:sz w:val="20"/>
                <w:szCs w:val="20"/>
              </w:rPr>
              <w:t>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 w:rsidR="005D6B94"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vAlign w:val="center"/>
          </w:tcPr>
          <w:p w14:paraId="61E427C6" w14:textId="77777777" w:rsidR="00432113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Nr.cad.29861</w:t>
            </w:r>
          </w:p>
          <w:p w14:paraId="5B836C33" w14:textId="37C0A7C0" w:rsidR="005D6B94" w:rsidRPr="00890EF8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C.F.29861</w:t>
            </w:r>
          </w:p>
        </w:tc>
      </w:tr>
      <w:tr w:rsidR="00432113" w:rsidRPr="00890EF8" w14:paraId="602545D2" w14:textId="77777777" w:rsidTr="00432113">
        <w:trPr>
          <w:trHeight w:val="556"/>
          <w:jc w:val="center"/>
        </w:trPr>
        <w:tc>
          <w:tcPr>
            <w:tcW w:w="534" w:type="dxa"/>
            <w:vAlign w:val="center"/>
          </w:tcPr>
          <w:p w14:paraId="2F4B8083" w14:textId="37964B4F" w:rsidR="00432113" w:rsidRPr="00890EF8" w:rsidRDefault="00432113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1984" w:type="dxa"/>
            <w:vAlign w:val="center"/>
          </w:tcPr>
          <w:p w14:paraId="7E8DE88B" w14:textId="67E35E75" w:rsidR="00432113" w:rsidRPr="00890EF8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337/24.09.2024</w:t>
            </w:r>
          </w:p>
        </w:tc>
        <w:tc>
          <w:tcPr>
            <w:tcW w:w="2552" w:type="dxa"/>
            <w:vAlign w:val="center"/>
          </w:tcPr>
          <w:p w14:paraId="251F1D3A" w14:textId="30154810" w:rsidR="00432113" w:rsidRPr="00890EF8" w:rsidRDefault="0028011B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vAlign w:val="center"/>
          </w:tcPr>
          <w:p w14:paraId="35B0EFF2" w14:textId="45D08378" w:rsidR="00432113" w:rsidRPr="00890EF8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Str.Slt.Erou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Bogdan Vasile, nr.92A</w:t>
            </w:r>
          </w:p>
        </w:tc>
        <w:tc>
          <w:tcPr>
            <w:tcW w:w="2410" w:type="dxa"/>
            <w:vAlign w:val="center"/>
          </w:tcPr>
          <w:p w14:paraId="5FF1E164" w14:textId="0BB97273" w:rsidR="00432113" w:rsidRPr="00890EF8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Extindere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locuinta</w:t>
            </w:r>
            <w:proofErr w:type="spellEnd"/>
          </w:p>
        </w:tc>
        <w:tc>
          <w:tcPr>
            <w:tcW w:w="1532" w:type="dxa"/>
            <w:vAlign w:val="center"/>
          </w:tcPr>
          <w:p w14:paraId="638EAC31" w14:textId="77777777" w:rsidR="00432113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Nr.cad.30636</w:t>
            </w:r>
          </w:p>
          <w:p w14:paraId="5D60A84C" w14:textId="4F473F7D" w:rsidR="005D6B94" w:rsidRPr="00890EF8" w:rsidRDefault="005D6B94" w:rsidP="0043211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C.F.30636</w:t>
            </w:r>
          </w:p>
        </w:tc>
      </w:tr>
      <w:tr w:rsidR="003E55DA" w:rsidRPr="00890EF8" w14:paraId="3732998B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0519" w14:textId="3C22E634" w:rsidR="003E55DA" w:rsidRPr="00890EF8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7F80" w14:textId="0F1F220B" w:rsidR="003E55DA" w:rsidRPr="00890EF8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338/24.09.2024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F29" w14:textId="30C467B5" w:rsidR="003E55DA" w:rsidRPr="00782CD6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3AF" w14:textId="2DC5AEA1" w:rsidR="003E55DA" w:rsidRPr="00890EF8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Al.Margaritarului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79B" w14:textId="275003B3" w:rsidR="003E55DA" w:rsidRPr="00890EF8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1EF2" w14:textId="77777777" w:rsidR="003E55DA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Nr.cad.29878</w:t>
            </w:r>
          </w:p>
          <w:p w14:paraId="275306A4" w14:textId="2EFE3780" w:rsidR="005D6B94" w:rsidRPr="00890EF8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C.F.29878</w:t>
            </w:r>
          </w:p>
        </w:tc>
      </w:tr>
      <w:tr w:rsidR="005D6B94" w:rsidRPr="00890EF8" w14:paraId="0AF8C809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2A6E" w14:textId="17E459B8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8E2" w14:textId="5B572CF4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339/24.09.2024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7BC" w14:textId="4F84E925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4DA" w14:textId="10D1EC7B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Str.Eruptiei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299" w14:textId="3A6462BC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04E" w14:textId="77777777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</w:t>
            </w:r>
            <w:r w:rsidR="00F3679F">
              <w:rPr>
                <w:rFonts w:ascii="Arial Narrow" w:hAnsi="Arial Narrow"/>
                <w:sz w:val="20"/>
                <w:szCs w:val="20"/>
              </w:rPr>
              <w:t>29892</w:t>
            </w:r>
          </w:p>
          <w:p w14:paraId="0421424A" w14:textId="5444BF88" w:rsidR="00F3679F" w:rsidRPr="00890EF8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C.F.29892</w:t>
            </w:r>
          </w:p>
        </w:tc>
      </w:tr>
      <w:tr w:rsidR="005D6B94" w:rsidRPr="00890EF8" w14:paraId="4CF0C62F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8C3" w14:textId="349E6D9F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9C1" w14:textId="4F8EEF42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340/24.09.2024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B55" w14:textId="4E8841E5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AE3" w14:textId="48CE057F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Al.Margaretei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1C97" w14:textId="382C94D3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CCC" w14:textId="77777777" w:rsidR="005D6B94" w:rsidRPr="00890EF8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6B94" w:rsidRPr="00890EF8" w14:paraId="0C9598BC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DE60" w14:textId="0332316C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8E4" w14:textId="79BBB629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341/24.09.2024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1DF" w14:textId="4C945BAF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1931" w14:textId="0E26518F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Str.Victoriei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D31" w14:textId="215623EB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D2C" w14:textId="77777777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Nr.cad.30564</w:t>
            </w:r>
          </w:p>
          <w:p w14:paraId="53700C52" w14:textId="3A70DC2B" w:rsidR="00F3679F" w:rsidRPr="00890EF8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C.F.30564</w:t>
            </w:r>
          </w:p>
        </w:tc>
      </w:tr>
      <w:tr w:rsidR="005D6B94" w:rsidRPr="00890EF8" w14:paraId="342671A3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09D6" w14:textId="5EB6400E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0A8" w14:textId="78ABBF60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342/24.09.2024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5AB" w14:textId="1CBE626B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1CC1" w14:textId="30B3BA83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Str.B.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P.Hasdeu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6DD" w14:textId="00ACA9DE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809" w14:textId="77777777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Nr.cad.29889</w:t>
            </w:r>
          </w:p>
          <w:p w14:paraId="08F18275" w14:textId="3D476809" w:rsidR="00F3679F" w:rsidRPr="00890EF8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C.F.29889</w:t>
            </w:r>
          </w:p>
        </w:tc>
      </w:tr>
      <w:tr w:rsidR="005D6B94" w:rsidRPr="00890EF8" w14:paraId="2E291FC2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3AA" w14:textId="55BF5348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A4E" w14:textId="3957AEFE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343/24.09.2024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48FE" w14:textId="51170940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1D21" w14:textId="498FD974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Str.Alexandru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Odobescu,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15A" w14:textId="7AFD65AA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C4CF" w14:textId="77777777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Nr.cad.29905</w:t>
            </w:r>
          </w:p>
          <w:p w14:paraId="1C34BC51" w14:textId="0AE68109" w:rsidR="00F3679F" w:rsidRPr="00890EF8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C.F.29905</w:t>
            </w:r>
          </w:p>
        </w:tc>
      </w:tr>
      <w:tr w:rsidR="005D6B94" w:rsidRPr="00890EF8" w14:paraId="5A309FBC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F05" w14:textId="75AE27FA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1FD6" w14:textId="05C650F2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344/24.09.2024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9AB" w14:textId="1C7BA012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8A9" w14:textId="303E2EDE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Str.Sondei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8D5" w14:textId="6632178E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A3B" w14:textId="77777777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Nr.cad.29847</w:t>
            </w:r>
          </w:p>
          <w:p w14:paraId="2220AA43" w14:textId="58F6A41A" w:rsidR="00F3679F" w:rsidRPr="00890EF8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C.F.29847</w:t>
            </w:r>
          </w:p>
        </w:tc>
      </w:tr>
      <w:tr w:rsidR="005D6B94" w:rsidRPr="00890EF8" w14:paraId="00F1E9CC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CF82" w14:textId="0BE50E4F" w:rsidR="005D6B94" w:rsidRDefault="0028011B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A64" w14:textId="51AF0D03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345/24.09.2024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910" w14:textId="00C51222" w:rsidR="005D6B94" w:rsidRDefault="00F3679F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285" w14:textId="48ABDEE9" w:rsidR="005D6B94" w:rsidRDefault="000F7AF2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Al.Zanelor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1BA2" w14:textId="2ABE7E13" w:rsidR="005D6B94" w:rsidRDefault="005D6B94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891" w14:textId="77777777" w:rsidR="005D6B94" w:rsidRDefault="000F7AF2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Nr.cad.29536</w:t>
            </w:r>
          </w:p>
          <w:p w14:paraId="26861575" w14:textId="0181D4FB" w:rsidR="000F7AF2" w:rsidRPr="00890EF8" w:rsidRDefault="000F7AF2" w:rsidP="00823C0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C.F.29536</w:t>
            </w:r>
          </w:p>
        </w:tc>
      </w:tr>
      <w:tr w:rsidR="00F3679F" w:rsidRPr="00890EF8" w14:paraId="5B11FC4D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4BD" w14:textId="7C964548" w:rsidR="00F3679F" w:rsidRDefault="0028011B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1841" w14:textId="5B1D529B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346/24.09.2024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2A3" w14:textId="5972E5EF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CED" w14:textId="61398515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Str.Henri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Coanda,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7A7" w14:textId="003CE3AB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A92B" w14:textId="77777777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Nr.cad.29804</w:t>
            </w:r>
          </w:p>
          <w:p w14:paraId="48DCD631" w14:textId="38DBB480" w:rsidR="00F3679F" w:rsidRPr="00890EF8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 29804</w:t>
            </w:r>
          </w:p>
        </w:tc>
      </w:tr>
      <w:tr w:rsidR="00F3679F" w:rsidRPr="00890EF8" w14:paraId="7115F2F0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275" w14:textId="39156541" w:rsidR="00F3679F" w:rsidRDefault="0028011B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F29" w14:textId="1F950621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347/24.09.2024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467" w14:textId="568E2625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Municipiul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Campina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936" w14:textId="5708E5E0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Nicolae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Balcescu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85A3" w14:textId="15B31C38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Statie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reincarcare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masini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electrice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proiectului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“”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Reducerea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emisiilor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carbon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zonele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urbane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bazate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planurile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mobilitate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urbana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durabila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achizitia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autobuze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ecologice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”-PNRR-Componenta 10-Fondul Local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80F" w14:textId="77777777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Nr.cad.29975</w:t>
            </w:r>
          </w:p>
          <w:p w14:paraId="4FAE6999" w14:textId="5EF4730A" w:rsidR="00F3679F" w:rsidRPr="00890EF8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C.F.29975</w:t>
            </w:r>
          </w:p>
        </w:tc>
      </w:tr>
      <w:tr w:rsidR="00F3679F" w:rsidRPr="00890EF8" w14:paraId="380CC4DA" w14:textId="77777777" w:rsidTr="003E55DA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1A7" w14:textId="459BB5FE" w:rsidR="00F3679F" w:rsidRDefault="0028011B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E63C" w14:textId="181CC9C6" w:rsidR="00F3679F" w:rsidRDefault="00F3679F" w:rsidP="00F3679F">
            <w:pPr>
              <w:spacing w:after="0"/>
              <w:rPr>
                <w:rFonts w:ascii="Arial Narrow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sz w:val="20"/>
                <w:szCs w:val="20"/>
                <w:lang w:val="ro-RO"/>
              </w:rPr>
              <w:t>348/24.09.2024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B4C" w14:textId="620F8187" w:rsidR="00F3679F" w:rsidRDefault="0028011B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Exceptat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publicare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persoană</w:t>
            </w:r>
            <w:proofErr w:type="spellEnd"/>
            <w:r w:rsidRPr="0028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8011B">
              <w:rPr>
                <w:rFonts w:ascii="Arial Narrow" w:hAnsi="Arial Narrow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1BC" w14:textId="660A2F0C" w:rsidR="00F3679F" w:rsidRDefault="00231E7E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Str.Al.Odobescu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, nr.33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9BF1" w14:textId="19191F03" w:rsidR="00F3679F" w:rsidRDefault="00DD6386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Recompartimentare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C2-</w:t>
            </w:r>
            <w:r w:rsidR="00231E7E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 xml:space="preserve">ucrari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executate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autorizatie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construire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schimbare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destinatie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1E7E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 xml:space="preserve">2 din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anexa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spatiu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comercial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locuinte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05F" w14:textId="77777777" w:rsidR="00F3679F" w:rsidRDefault="00DD6386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Nr.cad.30631</w:t>
            </w:r>
          </w:p>
          <w:p w14:paraId="492553CD" w14:textId="1B8F5F73" w:rsidR="00DD6386" w:rsidRPr="00890EF8" w:rsidRDefault="00DD6386" w:rsidP="00F367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C.F.30631</w:t>
            </w:r>
          </w:p>
        </w:tc>
      </w:tr>
    </w:tbl>
    <w:p w14:paraId="0DC9FAAE" w14:textId="77777777" w:rsidR="00341F27" w:rsidRDefault="00341F27" w:rsidP="00890EF8">
      <w:pPr>
        <w:spacing w:after="0"/>
        <w:rPr>
          <w:rFonts w:ascii="Arial Narrow" w:hAnsi="Arial Narrow"/>
        </w:rPr>
      </w:pPr>
    </w:p>
    <w:p w14:paraId="6A7C11BE" w14:textId="77777777" w:rsidR="00341F27" w:rsidRPr="00A52A4D" w:rsidRDefault="00341F27" w:rsidP="00341F27">
      <w:pPr>
        <w:jc w:val="both"/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Administrator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gram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Public,   </w:t>
      </w:r>
      <w:proofErr w:type="gram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                                 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Arhitect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Şef</w:t>
      </w:r>
      <w:proofErr w:type="spellEnd"/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,</w:t>
      </w:r>
    </w:p>
    <w:p w14:paraId="34C188B4" w14:textId="77777777" w:rsidR="00341F27" w:rsidRPr="00A52A4D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 xml:space="preserve">                   Dobre Adrian-Florin                                               </w:t>
      </w:r>
      <w:r w:rsidRPr="00A52A4D">
        <w:rPr>
          <w:rFonts w:ascii="Arial Narrow" w:hAnsi="Arial Narrow"/>
          <w:b/>
          <w:color w:val="000000"/>
          <w:sz w:val="20"/>
          <w:szCs w:val="20"/>
          <w:lang w:val="it-IT"/>
        </w:rPr>
        <w:t xml:space="preserve"> </w:t>
      </w:r>
      <w:r w:rsidRPr="00A52A4D">
        <w:rPr>
          <w:rFonts w:ascii="Arial Narrow" w:hAnsi="Arial Narrow"/>
          <w:b/>
          <w:color w:val="000000"/>
          <w:sz w:val="28"/>
          <w:szCs w:val="28"/>
          <w:lang w:val="fr-FR"/>
        </w:rPr>
        <w:t>Pandele Andreea-Roxana</w:t>
      </w:r>
    </w:p>
    <w:p w14:paraId="7FA643B1" w14:textId="77777777" w:rsidR="00341F27" w:rsidRPr="00A52A4D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p w14:paraId="3D05C289" w14:textId="77777777" w:rsidR="00341F27" w:rsidRPr="00A52A4D" w:rsidRDefault="00341F27" w:rsidP="00341F27">
      <w:pPr>
        <w:rPr>
          <w:rFonts w:ascii="Arial Narrow" w:hAnsi="Arial Narrow"/>
          <w:b/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016"/>
        <w:gridCol w:w="1934"/>
        <w:gridCol w:w="1680"/>
        <w:gridCol w:w="2077"/>
      </w:tblGrid>
      <w:tr w:rsidR="00341F27" w:rsidRPr="00A52A4D" w14:paraId="6F523720" w14:textId="77777777" w:rsidTr="00126E7D">
        <w:trPr>
          <w:trHeight w:val="233"/>
          <w:jc w:val="center"/>
        </w:trPr>
        <w:tc>
          <w:tcPr>
            <w:tcW w:w="1101" w:type="dxa"/>
            <w:shd w:val="clear" w:color="auto" w:fill="auto"/>
          </w:tcPr>
          <w:p w14:paraId="2104E175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5349F74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579F69D4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19ABD577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7028FBD6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DATA</w:t>
            </w:r>
          </w:p>
        </w:tc>
      </w:tr>
      <w:tr w:rsidR="00341F27" w:rsidRPr="00A52A4D" w14:paraId="005F62F7" w14:textId="77777777" w:rsidTr="00126E7D">
        <w:trPr>
          <w:jc w:val="center"/>
        </w:trPr>
        <w:tc>
          <w:tcPr>
            <w:tcW w:w="1101" w:type="dxa"/>
            <w:shd w:val="clear" w:color="auto" w:fill="auto"/>
          </w:tcPr>
          <w:p w14:paraId="4019C687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37E20548" w14:textId="2A290C8B" w:rsidR="00341F27" w:rsidRPr="00A52A4D" w:rsidRDefault="00432113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Manea Mariana</w:t>
            </w:r>
          </w:p>
        </w:tc>
        <w:tc>
          <w:tcPr>
            <w:tcW w:w="1934" w:type="dxa"/>
            <w:shd w:val="clear" w:color="auto" w:fill="auto"/>
          </w:tcPr>
          <w:p w14:paraId="74F165A2" w14:textId="03D309D1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6BD4E6D1" w14:textId="77777777" w:rsidR="00341F27" w:rsidRPr="00A52A4D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7E093" w14:textId="7C049413" w:rsidR="00341F27" w:rsidRPr="00A52A4D" w:rsidRDefault="00A97877" w:rsidP="00A97877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11.10.2024</w:t>
            </w:r>
          </w:p>
        </w:tc>
      </w:tr>
      <w:tr w:rsidR="00341F27" w:rsidRPr="00FB1F95" w14:paraId="3B0EB3BD" w14:textId="77777777" w:rsidTr="00126E7D">
        <w:trPr>
          <w:trHeight w:val="277"/>
          <w:jc w:val="center"/>
        </w:trPr>
        <w:tc>
          <w:tcPr>
            <w:tcW w:w="1101" w:type="dxa"/>
            <w:shd w:val="clear" w:color="auto" w:fill="auto"/>
          </w:tcPr>
          <w:p w14:paraId="66643EFF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2ED1AF5B" w14:textId="77777777" w:rsidR="00341F27" w:rsidRPr="00A52A4D" w:rsidRDefault="00341F27" w:rsidP="00126E7D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Hodoboc-Velescu Nicoleta</w:t>
            </w:r>
          </w:p>
        </w:tc>
        <w:tc>
          <w:tcPr>
            <w:tcW w:w="1934" w:type="dxa"/>
            <w:shd w:val="clear" w:color="auto" w:fill="auto"/>
          </w:tcPr>
          <w:p w14:paraId="3D40FB71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  <w:r w:rsidRPr="00A52A4D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>Şef Serviciu</w:t>
            </w:r>
            <w:r w:rsidRPr="00FB1F95"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</w:tcPr>
          <w:p w14:paraId="00FAFF89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829EA4F" w14:textId="77777777" w:rsidR="00341F27" w:rsidRPr="00FB1F95" w:rsidRDefault="00341F27" w:rsidP="00126E7D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E123333" w14:textId="77777777" w:rsidR="00341F27" w:rsidRPr="00FB1F95" w:rsidRDefault="00341F27" w:rsidP="00341F27">
      <w:pPr>
        <w:jc w:val="both"/>
        <w:rPr>
          <w:rFonts w:ascii="Arial Narrow" w:hAnsi="Arial Narrow"/>
          <w:lang w:val="ro-RO"/>
        </w:rPr>
      </w:pPr>
    </w:p>
    <w:p w14:paraId="31274558" w14:textId="77777777" w:rsidR="00341F27" w:rsidRPr="00560CB5" w:rsidRDefault="00341F27" w:rsidP="00890EF8">
      <w:pPr>
        <w:spacing w:after="0"/>
        <w:rPr>
          <w:rFonts w:ascii="Arial Narrow" w:hAnsi="Arial Narrow"/>
        </w:rPr>
      </w:pPr>
    </w:p>
    <w:sectPr w:rsidR="00341F27" w:rsidRPr="00560CB5" w:rsidSect="00890EF8">
      <w:headerReference w:type="default" r:id="rId8"/>
      <w:footerReference w:type="default" r:id="rId9"/>
      <w:pgSz w:w="11906" w:h="16838" w:code="9"/>
      <w:pgMar w:top="567" w:right="424" w:bottom="56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C985E" w14:textId="77777777" w:rsidR="00B86E9F" w:rsidRDefault="00B86E9F" w:rsidP="0071613C">
      <w:pPr>
        <w:spacing w:after="0" w:line="240" w:lineRule="auto"/>
      </w:pPr>
      <w:r>
        <w:separator/>
      </w:r>
    </w:p>
  </w:endnote>
  <w:endnote w:type="continuationSeparator" w:id="0">
    <w:p w14:paraId="2365A951" w14:textId="77777777" w:rsidR="00B86E9F" w:rsidRDefault="00B86E9F" w:rsidP="0071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092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D4075" w14:textId="1348B85B" w:rsidR="00560CB5" w:rsidRDefault="00560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00837" w14:textId="77777777" w:rsidR="00560CB5" w:rsidRDefault="0056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8FBF" w14:textId="77777777" w:rsidR="00B86E9F" w:rsidRDefault="00B86E9F" w:rsidP="0071613C">
      <w:pPr>
        <w:spacing w:after="0" w:line="240" w:lineRule="auto"/>
      </w:pPr>
      <w:r>
        <w:separator/>
      </w:r>
    </w:p>
  </w:footnote>
  <w:footnote w:type="continuationSeparator" w:id="0">
    <w:p w14:paraId="5D1F1AD2" w14:textId="77777777" w:rsidR="00B86E9F" w:rsidRDefault="00B86E9F" w:rsidP="0071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CD0B7" w14:textId="499E7624" w:rsidR="0071613C" w:rsidRDefault="0071613C">
    <w:pPr>
      <w:pStyle w:val="Header"/>
    </w:pPr>
    <w:r>
      <w:rPr>
        <w:noProof/>
      </w:rPr>
      <w:drawing>
        <wp:inline distT="0" distB="0" distL="0" distR="0" wp14:anchorId="5F2724DC" wp14:editId="7BBDE755">
          <wp:extent cx="6076950" cy="683692"/>
          <wp:effectExtent l="0" t="0" r="0" b="2540"/>
          <wp:docPr id="1696746496" name="Picture 1696746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6348058" cy="714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17ED"/>
    <w:multiLevelType w:val="hybridMultilevel"/>
    <w:tmpl w:val="FA122F88"/>
    <w:lvl w:ilvl="0" w:tplc="9836E522">
      <w:start w:val="2"/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329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A"/>
    <w:rsid w:val="000451DD"/>
    <w:rsid w:val="000A46B4"/>
    <w:rsid w:val="000B193C"/>
    <w:rsid w:val="000F7AF2"/>
    <w:rsid w:val="00156A90"/>
    <w:rsid w:val="001728DD"/>
    <w:rsid w:val="0018545F"/>
    <w:rsid w:val="00193559"/>
    <w:rsid w:val="00231E7E"/>
    <w:rsid w:val="00267228"/>
    <w:rsid w:val="00275758"/>
    <w:rsid w:val="0028011B"/>
    <w:rsid w:val="002D37FA"/>
    <w:rsid w:val="00341F27"/>
    <w:rsid w:val="00367119"/>
    <w:rsid w:val="00392A72"/>
    <w:rsid w:val="003A5F06"/>
    <w:rsid w:val="003B028C"/>
    <w:rsid w:val="003D1056"/>
    <w:rsid w:val="003E4910"/>
    <w:rsid w:val="003E55DA"/>
    <w:rsid w:val="00432113"/>
    <w:rsid w:val="00445936"/>
    <w:rsid w:val="004544E6"/>
    <w:rsid w:val="004928E7"/>
    <w:rsid w:val="004E37A7"/>
    <w:rsid w:val="004E47D6"/>
    <w:rsid w:val="004F0FEA"/>
    <w:rsid w:val="0051466E"/>
    <w:rsid w:val="00541F31"/>
    <w:rsid w:val="00560CB5"/>
    <w:rsid w:val="005C02E1"/>
    <w:rsid w:val="005D6B94"/>
    <w:rsid w:val="006574B7"/>
    <w:rsid w:val="00673AEB"/>
    <w:rsid w:val="006A260B"/>
    <w:rsid w:val="0071613C"/>
    <w:rsid w:val="007438ED"/>
    <w:rsid w:val="00752109"/>
    <w:rsid w:val="007A614C"/>
    <w:rsid w:val="007D4AA7"/>
    <w:rsid w:val="00836967"/>
    <w:rsid w:val="00843264"/>
    <w:rsid w:val="00847A44"/>
    <w:rsid w:val="00874107"/>
    <w:rsid w:val="00890EF8"/>
    <w:rsid w:val="008C6EFF"/>
    <w:rsid w:val="008E0928"/>
    <w:rsid w:val="00907094"/>
    <w:rsid w:val="009927EA"/>
    <w:rsid w:val="00A32E0E"/>
    <w:rsid w:val="00A7024A"/>
    <w:rsid w:val="00A97877"/>
    <w:rsid w:val="00AF70D5"/>
    <w:rsid w:val="00B4003F"/>
    <w:rsid w:val="00B452B4"/>
    <w:rsid w:val="00B86E9F"/>
    <w:rsid w:val="00BA4098"/>
    <w:rsid w:val="00BA48A1"/>
    <w:rsid w:val="00BE7A2A"/>
    <w:rsid w:val="00C14C91"/>
    <w:rsid w:val="00C85C60"/>
    <w:rsid w:val="00CD2C60"/>
    <w:rsid w:val="00CF7D1F"/>
    <w:rsid w:val="00DA2B9D"/>
    <w:rsid w:val="00DC3913"/>
    <w:rsid w:val="00DD61A5"/>
    <w:rsid w:val="00DD6386"/>
    <w:rsid w:val="00DF6F90"/>
    <w:rsid w:val="00DF6FB6"/>
    <w:rsid w:val="00E02158"/>
    <w:rsid w:val="00E3605E"/>
    <w:rsid w:val="00EA6C12"/>
    <w:rsid w:val="00EE20DA"/>
    <w:rsid w:val="00F219E6"/>
    <w:rsid w:val="00F24E71"/>
    <w:rsid w:val="00F3679F"/>
    <w:rsid w:val="00FF2C8C"/>
    <w:rsid w:val="00FF712B"/>
    <w:rsid w:val="00FF79BB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4F57"/>
  <w15:chartTrackingRefBased/>
  <w15:docId w15:val="{97EE9DCA-6808-4688-8B37-486F6C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3C"/>
  </w:style>
  <w:style w:type="paragraph" w:styleId="Footer">
    <w:name w:val="footer"/>
    <w:basedOn w:val="Normal"/>
    <w:link w:val="FooterChar"/>
    <w:uiPriority w:val="99"/>
    <w:unhideWhenUsed/>
    <w:rsid w:val="0071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3C"/>
  </w:style>
  <w:style w:type="paragraph" w:styleId="ListParagraph">
    <w:name w:val="List Paragraph"/>
    <w:basedOn w:val="Normal"/>
    <w:uiPriority w:val="34"/>
    <w:qFormat/>
    <w:rsid w:val="003B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0A3-A744-4DC6-AA8B-39CC77F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2</cp:revision>
  <cp:lastPrinted>2024-10-10T12:25:00Z</cp:lastPrinted>
  <dcterms:created xsi:type="dcterms:W3CDTF">2024-10-11T09:25:00Z</dcterms:created>
  <dcterms:modified xsi:type="dcterms:W3CDTF">2024-10-11T09:25:00Z</dcterms:modified>
</cp:coreProperties>
</file>