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75B4" w14:textId="77777777" w:rsidR="00B370B0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>SERVICIUL URBANISM AMENAJAREA TERITORIULUI SI GIS</w:t>
      </w:r>
    </w:p>
    <w:p w14:paraId="780F06C5" w14:textId="77777777" w:rsidR="0096520E" w:rsidRPr="00B370B0" w:rsidRDefault="0096520E" w:rsidP="00B370B0">
      <w:pPr>
        <w:spacing w:after="0"/>
        <w:rPr>
          <w:rFonts w:ascii="Arial Narrow" w:hAnsi="Arial Narrow"/>
        </w:rPr>
      </w:pPr>
      <w:proofErr w:type="spellStart"/>
      <w:r w:rsidRPr="00B370B0">
        <w:rPr>
          <w:rFonts w:ascii="Arial Narrow" w:hAnsi="Arial Narrow"/>
        </w:rPr>
        <w:t>Dosar</w:t>
      </w:r>
      <w:proofErr w:type="spellEnd"/>
      <w:r w:rsidRPr="00B370B0">
        <w:rPr>
          <w:rFonts w:ascii="Arial Narrow" w:hAnsi="Arial Narrow"/>
        </w:rPr>
        <w:t xml:space="preserve"> II/M/b </w:t>
      </w:r>
    </w:p>
    <w:p w14:paraId="7383AA66" w14:textId="45ABF2A9" w:rsidR="0096520E" w:rsidRPr="00B370B0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r w:rsidRPr="00B370B0">
        <w:rPr>
          <w:rFonts w:ascii="Arial Narrow" w:hAnsi="Arial Narrow"/>
          <w:b/>
          <w:bCs/>
        </w:rPr>
        <w:t xml:space="preserve">Primaria Campina – </w:t>
      </w:r>
      <w:proofErr w:type="spellStart"/>
      <w:r w:rsidRPr="00B370B0">
        <w:rPr>
          <w:rFonts w:ascii="Arial Narrow" w:hAnsi="Arial Narrow"/>
          <w:b/>
          <w:bCs/>
        </w:rPr>
        <w:t>Serviciul</w:t>
      </w:r>
      <w:proofErr w:type="spellEnd"/>
      <w:r w:rsidRPr="00B370B0">
        <w:rPr>
          <w:rFonts w:ascii="Arial Narrow" w:hAnsi="Arial Narrow"/>
          <w:b/>
          <w:bCs/>
        </w:rPr>
        <w:t xml:space="preserve"> de Urbanism </w:t>
      </w:r>
      <w:proofErr w:type="spellStart"/>
      <w:r w:rsidRPr="00B370B0">
        <w:rPr>
          <w:rFonts w:ascii="Arial Narrow" w:hAnsi="Arial Narrow"/>
          <w:b/>
          <w:bCs/>
        </w:rPr>
        <w:t>si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Amenajarea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Teritoriului</w:t>
      </w:r>
      <w:proofErr w:type="spellEnd"/>
    </w:p>
    <w:p w14:paraId="7B71DF9E" w14:textId="1736536C" w:rsidR="0096520E" w:rsidRDefault="0096520E" w:rsidP="00B370B0">
      <w:pPr>
        <w:spacing w:after="0"/>
        <w:jc w:val="center"/>
        <w:rPr>
          <w:rFonts w:ascii="Arial Narrow" w:hAnsi="Arial Narrow"/>
          <w:b/>
          <w:bCs/>
        </w:rPr>
      </w:pPr>
      <w:proofErr w:type="spellStart"/>
      <w:r w:rsidRPr="00B370B0">
        <w:rPr>
          <w:rFonts w:ascii="Arial Narrow" w:hAnsi="Arial Narrow"/>
          <w:b/>
          <w:bCs/>
        </w:rPr>
        <w:t>Situatia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emiterii</w:t>
      </w:r>
      <w:proofErr w:type="spellEnd"/>
      <w:r w:rsidRPr="00B370B0">
        <w:rPr>
          <w:rFonts w:ascii="Arial Narrow" w:hAnsi="Arial Narrow"/>
          <w:b/>
          <w:bCs/>
        </w:rPr>
        <w:t xml:space="preserve"> </w:t>
      </w:r>
      <w:proofErr w:type="spellStart"/>
      <w:r w:rsidRPr="00B370B0">
        <w:rPr>
          <w:rFonts w:ascii="Arial Narrow" w:hAnsi="Arial Narrow"/>
          <w:b/>
          <w:bCs/>
        </w:rPr>
        <w:t>Autorizatiilor</w:t>
      </w:r>
      <w:proofErr w:type="spellEnd"/>
      <w:r w:rsidRPr="00B370B0">
        <w:rPr>
          <w:rFonts w:ascii="Arial Narrow" w:hAnsi="Arial Narrow"/>
          <w:b/>
          <w:bCs/>
        </w:rPr>
        <w:t xml:space="preserve"> de </w:t>
      </w:r>
      <w:proofErr w:type="spellStart"/>
      <w:r w:rsidRPr="00B370B0">
        <w:rPr>
          <w:rFonts w:ascii="Arial Narrow" w:hAnsi="Arial Narrow"/>
          <w:b/>
          <w:bCs/>
        </w:rPr>
        <w:t>Construire</w:t>
      </w:r>
      <w:proofErr w:type="spellEnd"/>
      <w:r w:rsidRPr="00B370B0">
        <w:rPr>
          <w:rFonts w:ascii="Arial Narrow" w:hAnsi="Arial Narrow"/>
          <w:b/>
          <w:bCs/>
        </w:rPr>
        <w:t xml:space="preserve"> in luna </w:t>
      </w:r>
      <w:r w:rsidR="00DC3BB4">
        <w:rPr>
          <w:rFonts w:ascii="Arial Narrow" w:hAnsi="Arial Narrow"/>
          <w:b/>
          <w:bCs/>
        </w:rPr>
        <w:t>SEPTEMBRIE</w:t>
      </w:r>
      <w:r w:rsidRPr="00B370B0">
        <w:rPr>
          <w:rFonts w:ascii="Arial Narrow" w:hAnsi="Arial Narrow"/>
          <w:b/>
          <w:bCs/>
        </w:rPr>
        <w:t xml:space="preserve"> 2024</w:t>
      </w:r>
    </w:p>
    <w:p w14:paraId="46723EE2" w14:textId="77777777" w:rsidR="00B370B0" w:rsidRPr="00B370B0" w:rsidRDefault="00B370B0" w:rsidP="00B370B0">
      <w:pPr>
        <w:spacing w:after="0"/>
        <w:jc w:val="center"/>
        <w:rPr>
          <w:rFonts w:ascii="Arial Narrow" w:hAnsi="Arial Narrow"/>
          <w:b/>
          <w:bCs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947"/>
        <w:gridCol w:w="6"/>
        <w:gridCol w:w="2062"/>
        <w:gridCol w:w="6"/>
        <w:gridCol w:w="2254"/>
        <w:gridCol w:w="11"/>
        <w:gridCol w:w="1694"/>
      </w:tblGrid>
      <w:tr w:rsidR="00091334" w14:paraId="75699B01" w14:textId="77777777" w:rsidTr="00091334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Nr.</w:t>
            </w:r>
          </w:p>
          <w:p w14:paraId="28C4D946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Nr.AC/AD</w:t>
            </w:r>
          </w:p>
          <w:p w14:paraId="2362513A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Data emiterii</w:t>
            </w:r>
          </w:p>
          <w:p w14:paraId="0DD2F5AA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Durata lucrarilor</w:t>
            </w:r>
          </w:p>
          <w:p w14:paraId="71273B32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4D15F8">
              <w:rPr>
                <w:rFonts w:ascii="Arial Narrow" w:hAnsi="Arial Narrow"/>
                <w:b/>
                <w:lang w:val="ro-RO"/>
              </w:rPr>
              <w:t>Valabilitate AC</w:t>
            </w:r>
          </w:p>
        </w:tc>
        <w:tc>
          <w:tcPr>
            <w:tcW w:w="1959" w:type="dxa"/>
            <w:gridSpan w:val="2"/>
          </w:tcPr>
          <w:p w14:paraId="0916CF19" w14:textId="77777777" w:rsidR="00091334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NUME SI PRENUME SOLICITANT</w:t>
            </w:r>
          </w:p>
        </w:tc>
        <w:tc>
          <w:tcPr>
            <w:tcW w:w="2068" w:type="dxa"/>
            <w:gridSpan w:val="2"/>
            <w:vAlign w:val="center"/>
          </w:tcPr>
          <w:p w14:paraId="4B13B524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ADRESA LUCRARII</w:t>
            </w:r>
          </w:p>
        </w:tc>
        <w:tc>
          <w:tcPr>
            <w:tcW w:w="2260" w:type="dxa"/>
            <w:gridSpan w:val="2"/>
          </w:tcPr>
          <w:p w14:paraId="4E1915B9" w14:textId="77777777" w:rsidR="00091334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  <w:p w14:paraId="33632669" w14:textId="77777777" w:rsidR="00091334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  <w:p w14:paraId="7DC55991" w14:textId="77777777" w:rsidR="00091334" w:rsidRPr="004D15F8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SCOPUL SOLICITARII</w:t>
            </w:r>
          </w:p>
        </w:tc>
        <w:tc>
          <w:tcPr>
            <w:tcW w:w="1705" w:type="dxa"/>
            <w:gridSpan w:val="2"/>
          </w:tcPr>
          <w:p w14:paraId="1709FE33" w14:textId="77777777" w:rsidR="00091334" w:rsidRDefault="00091334" w:rsidP="00191157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871AE6">
              <w:rPr>
                <w:rFonts w:ascii="Arial Narrow" w:hAnsi="Arial Narrow"/>
                <w:b/>
                <w:lang w:val="ro-RO"/>
              </w:rPr>
              <w:t>POT/CUT</w:t>
            </w:r>
          </w:p>
        </w:tc>
      </w:tr>
      <w:tr w:rsidR="00091334" w:rsidRPr="00377B72" w14:paraId="33283A2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679A5153" w14:textId="02D9B387" w:rsidR="00091334" w:rsidRPr="00377B72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11</w:t>
            </w:r>
            <w:r w:rsidR="00F52740"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  <w:lang w:val="ro-RO"/>
              </w:rPr>
              <w:t>/02.09.2024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1A99DA7F" w:rsidR="00091334" w:rsidRPr="00377B72" w:rsidRDefault="001443A2" w:rsidP="00191157">
            <w:pPr>
              <w:rPr>
                <w:lang w:val="pt-BR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78CC0A36" w:rsidR="00091334" w:rsidRPr="00377B72" w:rsidRDefault="000F5D9C" w:rsidP="00191157">
            <w:pPr>
              <w:rPr>
                <w:lang w:val="pt-BR"/>
              </w:rPr>
            </w:pPr>
            <w:r>
              <w:rPr>
                <w:lang w:val="pt-BR"/>
              </w:rPr>
              <w:t>Str.Muscelului, fn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6AC4F536" w:rsidR="00091334" w:rsidRPr="00377B72" w:rsidRDefault="000F5D9C" w:rsidP="00191157">
            <w:pPr>
              <w:rPr>
                <w:lang w:val="pt-BR"/>
              </w:rPr>
            </w:pPr>
            <w:r>
              <w:rPr>
                <w:lang w:val="pt-BR"/>
              </w:rPr>
              <w:t>Construire locuinta P+1 si imprejmuire</w:t>
            </w:r>
          </w:p>
        </w:tc>
        <w:tc>
          <w:tcPr>
            <w:tcW w:w="1694" w:type="dxa"/>
            <w:vAlign w:val="center"/>
          </w:tcPr>
          <w:p w14:paraId="48174A0D" w14:textId="77777777" w:rsidR="00091334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POT:17,19%</w:t>
            </w:r>
          </w:p>
          <w:p w14:paraId="602CD65B" w14:textId="1B5500A9" w:rsidR="00F52740" w:rsidRPr="00377B72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CUT: 0,34</w:t>
            </w:r>
          </w:p>
        </w:tc>
      </w:tr>
      <w:tr w:rsidR="00091334" w:rsidRPr="00377B72" w14:paraId="6FAB355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7690F010" w14:textId="4C6FFB48" w:rsidR="00091334" w:rsidRPr="00377B72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117/02.09.2024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35AE1246" w:rsidR="00091334" w:rsidRPr="00377B72" w:rsidRDefault="001443A2" w:rsidP="00191157">
            <w:pPr>
              <w:rPr>
                <w:lang w:val="it-IT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A12F" w14:textId="77777777" w:rsidR="00DC3BB4" w:rsidRDefault="000F5D9C" w:rsidP="00191157">
            <w:pPr>
              <w:rPr>
                <w:lang w:val="pt-BR"/>
              </w:rPr>
            </w:pPr>
            <w:r>
              <w:rPr>
                <w:lang w:val="pt-BR"/>
              </w:rPr>
              <w:t xml:space="preserve">Str.Muscelului, </w:t>
            </w:r>
          </w:p>
          <w:p w14:paraId="5F30C6F1" w14:textId="1A2B072A" w:rsidR="00091334" w:rsidRPr="00377B72" w:rsidRDefault="000F5D9C" w:rsidP="00191157">
            <w:pPr>
              <w:rPr>
                <w:lang w:val="pt-BR"/>
              </w:rPr>
            </w:pPr>
            <w:r>
              <w:rPr>
                <w:lang w:val="pt-BR"/>
              </w:rPr>
              <w:t>nr.38 N</w:t>
            </w:r>
          </w:p>
        </w:tc>
        <w:tc>
          <w:tcPr>
            <w:tcW w:w="2265" w:type="dxa"/>
            <w:gridSpan w:val="2"/>
            <w:vAlign w:val="center"/>
          </w:tcPr>
          <w:p w14:paraId="6D4D0708" w14:textId="6F66C79A" w:rsidR="00091334" w:rsidRPr="00377B72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Modificarea in timpul executiei a proiectului autorizat cu AC nr.64/23.03.2022-</w:t>
            </w:r>
            <w:r w:rsidR="00DC3BB4">
              <w:rPr>
                <w:sz w:val="24"/>
                <w:szCs w:val="24"/>
                <w:lang w:val="ro-RO"/>
              </w:rPr>
              <w:t>’</w:t>
            </w:r>
            <w:r>
              <w:rPr>
                <w:sz w:val="24"/>
                <w:szCs w:val="24"/>
                <w:lang w:val="ro-RO"/>
              </w:rPr>
              <w:t>’Construire locuinta unifamiliala  Sp+P+Ep, terasa acoperita, imprejmuire teren, alei auto si pietonale, organizare de santier’’</w:t>
            </w:r>
          </w:p>
        </w:tc>
        <w:tc>
          <w:tcPr>
            <w:tcW w:w="1694" w:type="dxa"/>
            <w:vAlign w:val="center"/>
          </w:tcPr>
          <w:p w14:paraId="1BF3D354" w14:textId="77777777" w:rsidR="00091334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POT:10,39%</w:t>
            </w:r>
          </w:p>
          <w:p w14:paraId="3F13A4EF" w14:textId="4927D561" w:rsidR="000F5D9C" w:rsidRPr="00377B72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CUT:: 0,18</w:t>
            </w:r>
          </w:p>
        </w:tc>
      </w:tr>
      <w:tr w:rsidR="00091334" w:rsidRPr="00377B72" w14:paraId="24672C95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162B6178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52A72B85" w14:textId="6059CB59" w:rsidR="00091334" w:rsidRPr="00377B72" w:rsidRDefault="000F5D9C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118/03.09.2024</w:t>
            </w:r>
          </w:p>
        </w:tc>
        <w:tc>
          <w:tcPr>
            <w:tcW w:w="1953" w:type="dxa"/>
            <w:gridSpan w:val="2"/>
            <w:vAlign w:val="center"/>
          </w:tcPr>
          <w:p w14:paraId="723D5F83" w14:textId="5D087F18" w:rsidR="00091334" w:rsidRPr="00377B72" w:rsidRDefault="000F5D9C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Municipiul</w:t>
            </w:r>
            <w:proofErr w:type="spellEnd"/>
            <w:r>
              <w:rPr>
                <w:sz w:val="24"/>
                <w:szCs w:val="24"/>
              </w:rPr>
              <w:t xml:space="preserve"> Campina</w:t>
            </w:r>
          </w:p>
        </w:tc>
        <w:tc>
          <w:tcPr>
            <w:tcW w:w="2068" w:type="dxa"/>
            <w:gridSpan w:val="2"/>
            <w:vAlign w:val="center"/>
          </w:tcPr>
          <w:p w14:paraId="37860865" w14:textId="65AF0D84" w:rsidR="00091334" w:rsidRPr="00377B72" w:rsidRDefault="000F5D9C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Str.Bistritei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fn</w:t>
            </w:r>
            <w:proofErr w:type="spellEnd"/>
          </w:p>
        </w:tc>
        <w:tc>
          <w:tcPr>
            <w:tcW w:w="2265" w:type="dxa"/>
            <w:gridSpan w:val="2"/>
            <w:vAlign w:val="center"/>
          </w:tcPr>
          <w:p w14:paraId="2BFCE26F" w14:textId="14936F2D" w:rsidR="00091334" w:rsidRPr="00377B72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Extindere retea de canalizare menajera si refacerea zonei afectate de lucrare</w:t>
            </w:r>
          </w:p>
        </w:tc>
        <w:tc>
          <w:tcPr>
            <w:tcW w:w="1694" w:type="dxa"/>
            <w:vAlign w:val="center"/>
          </w:tcPr>
          <w:p w14:paraId="2DE0CEB8" w14:textId="771CC678" w:rsidR="00091334" w:rsidRPr="00377B72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91334" w:rsidRPr="00377B72" w14:paraId="499E2BE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5260B66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1596D534" w14:textId="088D1C1A" w:rsidR="00091334" w:rsidRPr="00377B72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119/03.09.2024</w:t>
            </w:r>
          </w:p>
        </w:tc>
        <w:tc>
          <w:tcPr>
            <w:tcW w:w="1953" w:type="dxa"/>
            <w:gridSpan w:val="2"/>
            <w:vAlign w:val="center"/>
          </w:tcPr>
          <w:p w14:paraId="567DFAB7" w14:textId="5FFEE37C" w:rsidR="00091334" w:rsidRPr="00377B72" w:rsidRDefault="0081027B" w:rsidP="00191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Engie Romania SA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SC Instant Construct Company SA </w:t>
            </w:r>
            <w:proofErr w:type="spellStart"/>
            <w:r>
              <w:rPr>
                <w:sz w:val="24"/>
                <w:szCs w:val="24"/>
              </w:rPr>
              <w:t>ptr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Municipiul</w:t>
            </w:r>
            <w:proofErr w:type="spellEnd"/>
            <w:r>
              <w:rPr>
                <w:sz w:val="24"/>
                <w:szCs w:val="24"/>
              </w:rPr>
              <w:t xml:space="preserve"> Campina</w:t>
            </w:r>
          </w:p>
        </w:tc>
        <w:tc>
          <w:tcPr>
            <w:tcW w:w="2068" w:type="dxa"/>
            <w:gridSpan w:val="2"/>
            <w:vAlign w:val="center"/>
          </w:tcPr>
          <w:p w14:paraId="3A081B9E" w14:textId="48730CB9" w:rsidR="00091334" w:rsidRPr="00377B72" w:rsidRDefault="0081027B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Str.Voila</w:t>
            </w:r>
            <w:proofErr w:type="spellEnd"/>
            <w:r>
              <w:rPr>
                <w:sz w:val="24"/>
                <w:szCs w:val="24"/>
              </w:rPr>
              <w:t>, nr.19</w:t>
            </w:r>
          </w:p>
        </w:tc>
        <w:tc>
          <w:tcPr>
            <w:tcW w:w="2265" w:type="dxa"/>
            <w:gridSpan w:val="2"/>
            <w:vAlign w:val="center"/>
          </w:tcPr>
          <w:p w14:paraId="64184DC5" w14:textId="55045435" w:rsidR="00091334" w:rsidRPr="00377B72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Bransament gaze naturale (L=3m)</w:t>
            </w:r>
            <w:r w:rsidR="00DC3BB4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cu refacerea zonei afectate de lucrare</w:t>
            </w:r>
          </w:p>
        </w:tc>
        <w:tc>
          <w:tcPr>
            <w:tcW w:w="1694" w:type="dxa"/>
            <w:vAlign w:val="center"/>
          </w:tcPr>
          <w:p w14:paraId="40098E20" w14:textId="7BC6E56F" w:rsidR="00091334" w:rsidRPr="00377B72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91334" w:rsidRPr="009D0260" w14:paraId="1776E2E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40630CD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F0E" w14:textId="49866A7E" w:rsidR="00091334" w:rsidRPr="009D0260" w:rsidRDefault="0081027B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120/03.09.2024</w:t>
            </w:r>
          </w:p>
        </w:tc>
        <w:tc>
          <w:tcPr>
            <w:tcW w:w="1953" w:type="dxa"/>
            <w:gridSpan w:val="2"/>
            <w:vAlign w:val="center"/>
          </w:tcPr>
          <w:p w14:paraId="4DCD32C0" w14:textId="78B34A1E" w:rsidR="00091334" w:rsidRPr="009D0260" w:rsidRDefault="001443A2" w:rsidP="00191157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5420BF19" w14:textId="6BCFAFB6" w:rsidR="00091334" w:rsidRPr="009D0260" w:rsidRDefault="00F52740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Str.Aurel</w:t>
            </w:r>
            <w:proofErr w:type="spellEnd"/>
            <w:r>
              <w:rPr>
                <w:sz w:val="24"/>
                <w:szCs w:val="24"/>
              </w:rPr>
              <w:t xml:space="preserve"> Vlaicu, nr.1</w:t>
            </w:r>
          </w:p>
        </w:tc>
        <w:tc>
          <w:tcPr>
            <w:tcW w:w="2265" w:type="dxa"/>
            <w:gridSpan w:val="2"/>
            <w:vAlign w:val="center"/>
          </w:tcPr>
          <w:p w14:paraId="248E66BE" w14:textId="46912F34" w:rsidR="00091334" w:rsidRPr="009D0260" w:rsidRDefault="00F52740" w:rsidP="0009133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Bransament electric trifazic si instalatie electrica de utilizare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C52" w14:textId="53FCB142" w:rsidR="00091334" w:rsidRPr="009D0260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91334" w:rsidRPr="003C7D6C" w14:paraId="729FB677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6EB525E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0C7248B2" w14:textId="3B008405" w:rsidR="00091334" w:rsidRPr="003C7D6C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121/10.09.2024</w:t>
            </w:r>
          </w:p>
        </w:tc>
        <w:tc>
          <w:tcPr>
            <w:tcW w:w="1953" w:type="dxa"/>
            <w:gridSpan w:val="2"/>
            <w:vAlign w:val="center"/>
          </w:tcPr>
          <w:p w14:paraId="175B98DA" w14:textId="607C41E6" w:rsidR="00091334" w:rsidRPr="00113AEE" w:rsidRDefault="001443A2" w:rsidP="00191157">
            <w:pPr>
              <w:rPr>
                <w:sz w:val="24"/>
                <w:szCs w:val="24"/>
                <w:lang w:val="ro-RO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3003A1E9" w14:textId="6C04AACD" w:rsidR="00091334" w:rsidRPr="003C7D6C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Str.Alunului, nr.2</w:t>
            </w:r>
          </w:p>
        </w:tc>
        <w:tc>
          <w:tcPr>
            <w:tcW w:w="2265" w:type="dxa"/>
            <w:gridSpan w:val="2"/>
            <w:vAlign w:val="center"/>
          </w:tcPr>
          <w:p w14:paraId="166742C3" w14:textId="5C05578D" w:rsidR="00091334" w:rsidRPr="003C7D6C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Bransament electric</w:t>
            </w:r>
          </w:p>
        </w:tc>
        <w:tc>
          <w:tcPr>
            <w:tcW w:w="1694" w:type="dxa"/>
            <w:vAlign w:val="center"/>
          </w:tcPr>
          <w:p w14:paraId="42708B60" w14:textId="2029268B" w:rsidR="00091334" w:rsidRPr="003C7D6C" w:rsidRDefault="00F52740" w:rsidP="00191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1334" w:rsidRPr="003C7D6C" w14:paraId="43A97BE8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7427F634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42E9F00E" w14:textId="0E360B34" w:rsidR="00091334" w:rsidRPr="003C7D6C" w:rsidRDefault="00F52740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122/</w:t>
            </w:r>
            <w:r w:rsidR="0011319E">
              <w:rPr>
                <w:sz w:val="24"/>
                <w:szCs w:val="24"/>
                <w:lang w:val="ro-RO"/>
              </w:rPr>
              <w:t>10.09.2024</w:t>
            </w:r>
          </w:p>
        </w:tc>
        <w:tc>
          <w:tcPr>
            <w:tcW w:w="1953" w:type="dxa"/>
            <w:gridSpan w:val="2"/>
            <w:vAlign w:val="center"/>
          </w:tcPr>
          <w:p w14:paraId="23AB2C25" w14:textId="0111A582" w:rsidR="00091334" w:rsidRPr="00113AEE" w:rsidRDefault="001443A2" w:rsidP="00191157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78C93FDC" w14:textId="5B4B4100" w:rsidR="00091334" w:rsidRPr="003C7D6C" w:rsidRDefault="0011319E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Str.Campului</w:t>
            </w:r>
            <w:proofErr w:type="spellEnd"/>
            <w:r>
              <w:rPr>
                <w:sz w:val="24"/>
                <w:szCs w:val="24"/>
              </w:rPr>
              <w:t>, nr.19</w:t>
            </w:r>
          </w:p>
        </w:tc>
        <w:tc>
          <w:tcPr>
            <w:tcW w:w="2265" w:type="dxa"/>
            <w:gridSpan w:val="2"/>
            <w:vAlign w:val="center"/>
          </w:tcPr>
          <w:p w14:paraId="5BA3D282" w14:textId="5433A7DE" w:rsidR="00091334" w:rsidRPr="003C7D6C" w:rsidRDefault="0011319E" w:rsidP="001911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Desfiintare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anexa</w:t>
            </w:r>
            <w:proofErr w:type="spellEnd"/>
            <w:r>
              <w:rPr>
                <w:sz w:val="24"/>
                <w:szCs w:val="24"/>
              </w:rPr>
              <w:t xml:space="preserve"> C1 (P</w:t>
            </w:r>
            <w:r w:rsidR="00F274F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construire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locuinta</w:t>
            </w:r>
            <w:proofErr w:type="spellEnd"/>
            <w:r>
              <w:rPr>
                <w:sz w:val="24"/>
                <w:szCs w:val="24"/>
              </w:rPr>
              <w:t xml:space="preserve"> unifamilial a</w:t>
            </w:r>
            <w:r w:rsidR="00F274FC">
              <w:rPr>
                <w:sz w:val="24"/>
                <w:szCs w:val="24"/>
              </w:rPr>
              <w:t xml:space="preserve"> </w:t>
            </w:r>
            <w:proofErr w:type="spellStart"/>
            <w:r w:rsidR="00F274F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p+P+M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alei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carosabile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pietonale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imprejmuire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santier</w:t>
            </w:r>
            <w:proofErr w:type="spellEnd"/>
          </w:p>
        </w:tc>
        <w:tc>
          <w:tcPr>
            <w:tcW w:w="1694" w:type="dxa"/>
            <w:vAlign w:val="center"/>
          </w:tcPr>
          <w:p w14:paraId="3CA24A50" w14:textId="77777777" w:rsidR="00091334" w:rsidRDefault="005B128E" w:rsidP="00191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POT:20,43%</w:t>
            </w:r>
          </w:p>
          <w:p w14:paraId="5580A792" w14:textId="6C962712" w:rsidR="005B128E" w:rsidRPr="003C7D6C" w:rsidRDefault="005B128E" w:rsidP="00191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CUT: 0,44</w:t>
            </w:r>
          </w:p>
        </w:tc>
      </w:tr>
      <w:tr w:rsidR="00091334" w:rsidRPr="003C7D6C" w14:paraId="0E757770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8035463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4E2B1C9C" w14:textId="43F9B29C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123/10.09.2024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8DF" w14:textId="377D155D" w:rsidR="00091334" w:rsidRPr="00113AEE" w:rsidRDefault="001443A2" w:rsidP="00191157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8CC" w14:textId="21D46B2C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Str.Tirgu Mures, nr.9D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A0" w14:textId="7BDF7F2B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Construire imprejmuire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F54" w14:textId="481E92A6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91334" w:rsidRPr="00170973" w14:paraId="25E2EAC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B73C912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33F59906" w14:textId="6039508E" w:rsidR="00091334" w:rsidRPr="00170973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124/10.09.2024</w:t>
            </w:r>
          </w:p>
        </w:tc>
        <w:tc>
          <w:tcPr>
            <w:tcW w:w="1953" w:type="dxa"/>
            <w:gridSpan w:val="2"/>
            <w:vAlign w:val="center"/>
          </w:tcPr>
          <w:p w14:paraId="6FFC3AB7" w14:textId="011A8CF6" w:rsidR="00091334" w:rsidRPr="00170973" w:rsidRDefault="001443A2" w:rsidP="00191157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3A657FE2" w14:textId="2F3583A8" w:rsidR="00091334" w:rsidRPr="00170973" w:rsidRDefault="005B128E" w:rsidP="0019115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Str.</w:t>
            </w:r>
            <w:r w:rsidR="00F274F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L.I.Cuza</w:t>
            </w:r>
            <w:proofErr w:type="spellEnd"/>
            <w:proofErr w:type="gramEnd"/>
            <w:r>
              <w:rPr>
                <w:sz w:val="24"/>
                <w:szCs w:val="24"/>
              </w:rPr>
              <w:t>, nr.22</w:t>
            </w:r>
          </w:p>
        </w:tc>
        <w:tc>
          <w:tcPr>
            <w:tcW w:w="2265" w:type="dxa"/>
            <w:gridSpan w:val="2"/>
            <w:vAlign w:val="center"/>
          </w:tcPr>
          <w:p w14:paraId="62E7CF40" w14:textId="249CFC9C" w:rsidR="00091334" w:rsidRPr="00170973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Construire imprejmuire la strada</w:t>
            </w:r>
          </w:p>
        </w:tc>
        <w:tc>
          <w:tcPr>
            <w:tcW w:w="1694" w:type="dxa"/>
            <w:vAlign w:val="center"/>
          </w:tcPr>
          <w:p w14:paraId="0669DA28" w14:textId="3593AE16" w:rsidR="00091334" w:rsidRPr="00170973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91334" w:rsidRPr="003C7D6C" w14:paraId="457B835B" w14:textId="77777777" w:rsidTr="000F5D9C">
        <w:trPr>
          <w:trHeight w:val="4031"/>
          <w:jc w:val="center"/>
        </w:trPr>
        <w:tc>
          <w:tcPr>
            <w:tcW w:w="753" w:type="dxa"/>
            <w:gridSpan w:val="2"/>
            <w:vAlign w:val="center"/>
          </w:tcPr>
          <w:p w14:paraId="0D54A6C3" w14:textId="77777777" w:rsidR="00091334" w:rsidRDefault="00091334" w:rsidP="001911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1A27F63A" w14:textId="620B9354" w:rsidR="005B128E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125/</w:t>
            </w:r>
          </w:p>
          <w:p w14:paraId="038E469C" w14:textId="65C2F96A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10.09.2024</w:t>
            </w:r>
          </w:p>
        </w:tc>
        <w:tc>
          <w:tcPr>
            <w:tcW w:w="1953" w:type="dxa"/>
            <w:gridSpan w:val="2"/>
            <w:vAlign w:val="center"/>
          </w:tcPr>
          <w:p w14:paraId="5E18F98A" w14:textId="4369C574" w:rsidR="00091334" w:rsidRPr="003C7D6C" w:rsidRDefault="005B128E" w:rsidP="00191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Cameron Romania SRL</w:t>
            </w:r>
          </w:p>
        </w:tc>
        <w:tc>
          <w:tcPr>
            <w:tcW w:w="2068" w:type="dxa"/>
            <w:gridSpan w:val="2"/>
            <w:vAlign w:val="center"/>
          </w:tcPr>
          <w:p w14:paraId="7F2A086F" w14:textId="57E3A29F" w:rsidR="00091334" w:rsidRPr="003C7D6C" w:rsidRDefault="005B128E" w:rsidP="001911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Str.B.P.</w:t>
            </w:r>
            <w:r w:rsidR="00DC3BB4">
              <w:rPr>
                <w:sz w:val="24"/>
                <w:szCs w:val="24"/>
              </w:rPr>
              <w:t>.</w:t>
            </w:r>
            <w:proofErr w:type="spellStart"/>
            <w:r w:rsidR="00DC3BB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asdeu</w:t>
            </w:r>
            <w:proofErr w:type="spellEnd"/>
            <w:proofErr w:type="gramEnd"/>
            <w:r>
              <w:rPr>
                <w:sz w:val="24"/>
                <w:szCs w:val="24"/>
              </w:rPr>
              <w:t>, nr.1</w:t>
            </w:r>
          </w:p>
        </w:tc>
        <w:tc>
          <w:tcPr>
            <w:tcW w:w="2265" w:type="dxa"/>
            <w:gridSpan w:val="2"/>
            <w:vAlign w:val="center"/>
          </w:tcPr>
          <w:p w14:paraId="0A927A58" w14:textId="7ABC1427" w:rsidR="00091334" w:rsidRPr="003C7D6C" w:rsidRDefault="005B128E" w:rsidP="0019115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Construire spatiu depozitare temporara si instalatie electrica</w:t>
            </w:r>
          </w:p>
        </w:tc>
        <w:tc>
          <w:tcPr>
            <w:tcW w:w="1694" w:type="dxa"/>
            <w:vAlign w:val="center"/>
          </w:tcPr>
          <w:p w14:paraId="306C4ABA" w14:textId="03E755B1" w:rsidR="005B128E" w:rsidRPr="003C7D6C" w:rsidRDefault="005B128E" w:rsidP="00191157">
            <w:pPr>
              <w:rPr>
                <w:sz w:val="24"/>
                <w:szCs w:val="24"/>
                <w:lang w:val="ro-RO"/>
              </w:rPr>
            </w:pPr>
          </w:p>
        </w:tc>
      </w:tr>
      <w:tr w:rsidR="005B128E" w:rsidRPr="003C7D6C" w14:paraId="1DECF46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E6B2655" w14:textId="77777777" w:rsidR="005B128E" w:rsidRDefault="005B128E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21EFE6B1" w14:textId="1C5E2058" w:rsidR="005B128E" w:rsidRDefault="005B128E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126/</w:t>
            </w:r>
          </w:p>
          <w:p w14:paraId="5FAA5069" w14:textId="0B71E2FB" w:rsidR="005B128E" w:rsidRPr="003C7D6C" w:rsidRDefault="005B128E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12.09.2024</w:t>
            </w:r>
          </w:p>
        </w:tc>
        <w:tc>
          <w:tcPr>
            <w:tcW w:w="1953" w:type="dxa"/>
            <w:gridSpan w:val="2"/>
            <w:vAlign w:val="center"/>
          </w:tcPr>
          <w:p w14:paraId="23DBBB91" w14:textId="2B1D6005" w:rsidR="005B128E" w:rsidRPr="003C7D6C" w:rsidRDefault="005B128E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Municipiul</w:t>
            </w:r>
            <w:proofErr w:type="spellEnd"/>
            <w:r>
              <w:rPr>
                <w:sz w:val="24"/>
                <w:szCs w:val="24"/>
              </w:rPr>
              <w:t xml:space="preserve"> Campina</w:t>
            </w:r>
          </w:p>
        </w:tc>
        <w:tc>
          <w:tcPr>
            <w:tcW w:w="2068" w:type="dxa"/>
            <w:gridSpan w:val="2"/>
            <w:vAlign w:val="center"/>
          </w:tcPr>
          <w:p w14:paraId="3FB760F9" w14:textId="20F9796F" w:rsidR="005B128E" w:rsidRPr="003C7D6C" w:rsidRDefault="005B128E" w:rsidP="005B128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Str.Sg.Maj.Erou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Grigore Nicolae, nr.4</w:t>
            </w:r>
          </w:p>
        </w:tc>
        <w:tc>
          <w:tcPr>
            <w:tcW w:w="2265" w:type="dxa"/>
            <w:gridSpan w:val="2"/>
            <w:vAlign w:val="center"/>
          </w:tcPr>
          <w:p w14:paraId="79100C3E" w14:textId="4C2927E0" w:rsidR="005B128E" w:rsidRPr="003C7D6C" w:rsidRDefault="005B128E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 xml:space="preserve">Imbunatatirea infrastructurii medicale a Spitalului Municipal </w:t>
            </w:r>
            <w:r w:rsidR="00DC3BB4">
              <w:rPr>
                <w:sz w:val="24"/>
                <w:szCs w:val="24"/>
                <w:lang w:val="ro-RO"/>
              </w:rPr>
              <w:t>C</w:t>
            </w:r>
            <w:r>
              <w:rPr>
                <w:sz w:val="24"/>
                <w:szCs w:val="24"/>
                <w:lang w:val="ro-RO"/>
              </w:rPr>
              <w:t>ampina in scopul cresterii sigurantei pacientilor.</w:t>
            </w:r>
          </w:p>
        </w:tc>
        <w:tc>
          <w:tcPr>
            <w:tcW w:w="1694" w:type="dxa"/>
            <w:vAlign w:val="center"/>
          </w:tcPr>
          <w:p w14:paraId="2A0ADC1C" w14:textId="77777777" w:rsidR="005B128E" w:rsidRDefault="005B128E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POT: 40.84%</w:t>
            </w:r>
          </w:p>
          <w:p w14:paraId="18E17FB5" w14:textId="7DAAEB45" w:rsidR="005B128E" w:rsidRPr="003C7D6C" w:rsidRDefault="005B128E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CUT: 1,82</w:t>
            </w:r>
          </w:p>
        </w:tc>
      </w:tr>
      <w:tr w:rsidR="005B128E" w:rsidRPr="003C7D6C" w14:paraId="29ED2C9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66A0A36" w14:textId="77777777" w:rsidR="005B128E" w:rsidRDefault="005B128E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2D2" w14:textId="62877FC4" w:rsidR="005B128E" w:rsidRPr="003C7D6C" w:rsidRDefault="005B128E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127/12.09.2024</w:t>
            </w:r>
          </w:p>
        </w:tc>
        <w:tc>
          <w:tcPr>
            <w:tcW w:w="1953" w:type="dxa"/>
            <w:gridSpan w:val="2"/>
            <w:vAlign w:val="center"/>
          </w:tcPr>
          <w:p w14:paraId="73A59DE2" w14:textId="34ECEFA2" w:rsidR="005B128E" w:rsidRPr="003C7D6C" w:rsidRDefault="00D741E4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Engie Romania SA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DSF Project SRL </w:t>
            </w:r>
            <w:proofErr w:type="spellStart"/>
            <w:proofErr w:type="gramStart"/>
            <w:r>
              <w:rPr>
                <w:sz w:val="24"/>
                <w:szCs w:val="24"/>
              </w:rPr>
              <w:t>ptr.Tudosa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Ioan</w:t>
            </w:r>
          </w:p>
        </w:tc>
        <w:tc>
          <w:tcPr>
            <w:tcW w:w="2068" w:type="dxa"/>
            <w:gridSpan w:val="2"/>
            <w:vAlign w:val="center"/>
          </w:tcPr>
          <w:p w14:paraId="33A6E103" w14:textId="5484AADD" w:rsidR="005B128E" w:rsidRPr="003C7D6C" w:rsidRDefault="00D741E4" w:rsidP="005B128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Al.Vacantei</w:t>
            </w:r>
            <w:proofErr w:type="spellEnd"/>
            <w:proofErr w:type="gramEnd"/>
            <w:r>
              <w:rPr>
                <w:sz w:val="24"/>
                <w:szCs w:val="24"/>
              </w:rPr>
              <w:t>, nr.14</w:t>
            </w:r>
          </w:p>
        </w:tc>
        <w:tc>
          <w:tcPr>
            <w:tcW w:w="2265" w:type="dxa"/>
            <w:gridSpan w:val="2"/>
            <w:vAlign w:val="center"/>
          </w:tcPr>
          <w:p w14:paraId="2412F7F3" w14:textId="6F532E3F" w:rsidR="005B128E" w:rsidRPr="003C7D6C" w:rsidRDefault="00D741E4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Extindere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conducta</w:t>
            </w:r>
            <w:proofErr w:type="spellEnd"/>
            <w:r>
              <w:rPr>
                <w:sz w:val="24"/>
                <w:szCs w:val="24"/>
              </w:rPr>
              <w:t xml:space="preserve"> gaze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bransament</w:t>
            </w:r>
            <w:proofErr w:type="spellEnd"/>
            <w:r>
              <w:rPr>
                <w:sz w:val="24"/>
                <w:szCs w:val="24"/>
              </w:rPr>
              <w:t xml:space="preserve"> gaze</w:t>
            </w:r>
            <w:r w:rsidR="00F274FC">
              <w:rPr>
                <w:sz w:val="24"/>
                <w:szCs w:val="24"/>
              </w:rPr>
              <w:t xml:space="preserve"> cu </w:t>
            </w:r>
            <w:proofErr w:type="spellStart"/>
            <w:r w:rsidR="00F274FC">
              <w:rPr>
                <w:sz w:val="24"/>
                <w:szCs w:val="24"/>
              </w:rPr>
              <w:t>refacerea</w:t>
            </w:r>
            <w:proofErr w:type="spellEnd"/>
            <w:r w:rsidR="00F274FC">
              <w:rPr>
                <w:sz w:val="24"/>
                <w:szCs w:val="24"/>
              </w:rPr>
              <w:t xml:space="preserve"> </w:t>
            </w:r>
            <w:proofErr w:type="spellStart"/>
            <w:r w:rsidR="00F274FC">
              <w:rPr>
                <w:sz w:val="24"/>
                <w:szCs w:val="24"/>
              </w:rPr>
              <w:t>zonei</w:t>
            </w:r>
            <w:proofErr w:type="spellEnd"/>
            <w:r w:rsidR="00F274FC">
              <w:rPr>
                <w:sz w:val="24"/>
                <w:szCs w:val="24"/>
              </w:rPr>
              <w:t xml:space="preserve"> </w:t>
            </w:r>
            <w:proofErr w:type="spellStart"/>
            <w:r w:rsidR="00F274FC">
              <w:rPr>
                <w:sz w:val="24"/>
                <w:szCs w:val="24"/>
              </w:rPr>
              <w:t>afectate</w:t>
            </w:r>
            <w:proofErr w:type="spellEnd"/>
            <w:r w:rsidR="00F274FC">
              <w:rPr>
                <w:sz w:val="24"/>
                <w:szCs w:val="24"/>
              </w:rPr>
              <w:t xml:space="preserve"> de </w:t>
            </w:r>
            <w:proofErr w:type="spellStart"/>
            <w:r w:rsidR="00F274FC">
              <w:rPr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8FB" w14:textId="2A748C33" w:rsidR="005B128E" w:rsidRPr="003C7D6C" w:rsidRDefault="00D741E4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5B128E" w:rsidRPr="003C7D6C" w14:paraId="1B1CD09B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0AD44372" w14:textId="77777777" w:rsidR="005B128E" w:rsidRDefault="005B128E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CC" w14:textId="1FFE85C3" w:rsidR="005B128E" w:rsidRPr="003C7D6C" w:rsidRDefault="00D741E4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128/12.09.2024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B6C" w14:textId="3FFF4BF5" w:rsidR="005B128E" w:rsidRPr="00113AEE" w:rsidRDefault="001443A2" w:rsidP="005B128E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262" w14:textId="6522200B" w:rsidR="005B128E" w:rsidRPr="003C7D6C" w:rsidRDefault="00D741E4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Str.B.</w:t>
            </w:r>
            <w:proofErr w:type="gramStart"/>
            <w:r>
              <w:rPr>
                <w:sz w:val="24"/>
                <w:szCs w:val="24"/>
              </w:rPr>
              <w:t>P</w:t>
            </w:r>
            <w:r w:rsidR="00F274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Hasdeu</w:t>
            </w:r>
            <w:proofErr w:type="spellEnd"/>
            <w:proofErr w:type="gramEnd"/>
            <w:r>
              <w:rPr>
                <w:sz w:val="24"/>
                <w:szCs w:val="24"/>
              </w:rPr>
              <w:t>, nr.2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3A1" w14:textId="13AD86DE" w:rsidR="005B128E" w:rsidRPr="003C7D6C" w:rsidRDefault="00D741E4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Bransament</w:t>
            </w:r>
            <w:proofErr w:type="spellEnd"/>
            <w:r>
              <w:rPr>
                <w:sz w:val="24"/>
                <w:szCs w:val="24"/>
              </w:rPr>
              <w:t xml:space="preserve"> electric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5FC" w14:textId="031BA0CF" w:rsidR="005B128E" w:rsidRPr="003C7D6C" w:rsidRDefault="00D741E4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5B128E" w14:paraId="56D15193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3B7B9CA8" w14:textId="77777777" w:rsidR="005B128E" w:rsidRDefault="005B128E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792" w:type="dxa"/>
            <w:gridSpan w:val="2"/>
            <w:vAlign w:val="center"/>
          </w:tcPr>
          <w:p w14:paraId="786397F0" w14:textId="220805E8" w:rsidR="005B128E" w:rsidRDefault="00D741E4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129/12.09.2024</w:t>
            </w:r>
          </w:p>
        </w:tc>
        <w:tc>
          <w:tcPr>
            <w:tcW w:w="1953" w:type="dxa"/>
            <w:gridSpan w:val="2"/>
            <w:vAlign w:val="center"/>
          </w:tcPr>
          <w:p w14:paraId="1FC8C880" w14:textId="04BBB607" w:rsidR="005B128E" w:rsidRDefault="001443A2" w:rsidP="005B128E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74C0A925" w14:textId="0497B991" w:rsidR="005B128E" w:rsidRDefault="00D741E4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  <w:proofErr w:type="spellStart"/>
            <w:r>
              <w:rPr>
                <w:sz w:val="24"/>
                <w:szCs w:val="24"/>
              </w:rPr>
              <w:t>dul</w:t>
            </w:r>
            <w:proofErr w:type="spellEnd"/>
            <w:r>
              <w:rPr>
                <w:sz w:val="24"/>
                <w:szCs w:val="24"/>
              </w:rPr>
              <w:t xml:space="preserve"> Carol I, nr.47, bl.24H, </w:t>
            </w:r>
            <w:proofErr w:type="spellStart"/>
            <w:r>
              <w:rPr>
                <w:sz w:val="24"/>
                <w:szCs w:val="24"/>
              </w:rPr>
              <w:t>parter</w:t>
            </w:r>
            <w:proofErr w:type="spellEnd"/>
          </w:p>
        </w:tc>
        <w:tc>
          <w:tcPr>
            <w:tcW w:w="2265" w:type="dxa"/>
            <w:gridSpan w:val="2"/>
            <w:vAlign w:val="center"/>
          </w:tcPr>
          <w:p w14:paraId="1E25D7B2" w14:textId="593D8C86" w:rsidR="005B128E" w:rsidRDefault="00D741E4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Reabilitare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reamenajare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interioara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exterioara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spatiu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comercial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aflat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parter</w:t>
            </w:r>
            <w:proofErr w:type="spellEnd"/>
            <w:r>
              <w:rPr>
                <w:sz w:val="24"/>
                <w:szCs w:val="24"/>
              </w:rPr>
              <w:t xml:space="preserve"> bloc 24</w:t>
            </w:r>
            <w:proofErr w:type="gramStart"/>
            <w:r>
              <w:rPr>
                <w:sz w:val="24"/>
                <w:szCs w:val="24"/>
              </w:rPr>
              <w:t>H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dotari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amenajari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aferente</w:t>
            </w:r>
            <w:proofErr w:type="spellEnd"/>
          </w:p>
        </w:tc>
        <w:tc>
          <w:tcPr>
            <w:tcW w:w="1694" w:type="dxa"/>
            <w:vAlign w:val="center"/>
          </w:tcPr>
          <w:p w14:paraId="2CD086D5" w14:textId="77777777" w:rsidR="005B128E" w:rsidRDefault="005B128E" w:rsidP="005B128E">
            <w:pPr>
              <w:rPr>
                <w:sz w:val="24"/>
                <w:szCs w:val="24"/>
                <w:lang w:val="ro-RO"/>
              </w:rPr>
            </w:pPr>
          </w:p>
        </w:tc>
      </w:tr>
      <w:tr w:rsidR="005B128E" w:rsidRPr="003C7D6C" w14:paraId="66DC812B" w14:textId="77777777" w:rsidTr="005B128E">
        <w:trPr>
          <w:trHeight w:val="55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BEA" w14:textId="10CEBAC2" w:rsidR="005B128E" w:rsidRDefault="0086474A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34DD" w14:textId="330CE1B6" w:rsidR="005B128E" w:rsidRPr="003C7D6C" w:rsidRDefault="00937FFC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130/23.09.2024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FB8" w14:textId="0E694D38" w:rsidR="005B128E" w:rsidRPr="003C7D6C" w:rsidRDefault="001443A2" w:rsidP="005B128E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BDE" w14:textId="59748EB6" w:rsidR="005B128E" w:rsidRPr="003C7D6C" w:rsidRDefault="00937FFC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  <w:proofErr w:type="spellStart"/>
            <w:r>
              <w:rPr>
                <w:sz w:val="24"/>
                <w:szCs w:val="24"/>
              </w:rPr>
              <w:t>dul</w:t>
            </w:r>
            <w:proofErr w:type="spellEnd"/>
            <w:r>
              <w:rPr>
                <w:sz w:val="24"/>
                <w:szCs w:val="24"/>
              </w:rPr>
              <w:t xml:space="preserve"> Carol I, nr.266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C10" w14:textId="26280B11" w:rsidR="005B128E" w:rsidRPr="003C7D6C" w:rsidRDefault="00937FFC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Bransament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 w:rsidR="00DC3B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canalizare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menajera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refacere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carosabil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88A" w14:textId="123D6AF9" w:rsidR="005B128E" w:rsidRPr="003C7D6C" w:rsidRDefault="00937FFC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5B128E" w:rsidRPr="003C7D6C" w14:paraId="5245BC7E" w14:textId="77777777" w:rsidTr="005B128E">
        <w:trPr>
          <w:trHeight w:val="55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310" w14:textId="43898B4B" w:rsidR="005B128E" w:rsidRDefault="005B128E" w:rsidP="005B12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86474A">
              <w:rPr>
                <w:lang w:val="ro-RO"/>
              </w:rPr>
              <w:t>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AA1" w14:textId="0D91F96C" w:rsidR="005B128E" w:rsidRPr="003C7D6C" w:rsidRDefault="005749E0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AC 131/30.09.2024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6B4" w14:textId="14F9D7A3" w:rsidR="005B128E" w:rsidRPr="003C7D6C" w:rsidRDefault="001443A2" w:rsidP="005B128E">
            <w:pPr>
              <w:rPr>
                <w:sz w:val="24"/>
                <w:szCs w:val="24"/>
              </w:rPr>
            </w:pPr>
            <w:proofErr w:type="spellStart"/>
            <w:r w:rsidRPr="007F5266">
              <w:rPr>
                <w:rFonts w:ascii="Arial Narrow" w:hAnsi="Arial Narrow"/>
              </w:rPr>
              <w:t>Exceptat</w:t>
            </w:r>
            <w:proofErr w:type="spellEnd"/>
            <w:r w:rsidRPr="007F5266">
              <w:rPr>
                <w:rFonts w:ascii="Arial Narrow" w:hAnsi="Arial Narrow"/>
              </w:rPr>
              <w:t xml:space="preserve"> de la </w:t>
            </w:r>
            <w:proofErr w:type="spellStart"/>
            <w:r w:rsidRPr="007F5266">
              <w:rPr>
                <w:rFonts w:ascii="Arial Narrow" w:hAnsi="Arial Narrow"/>
              </w:rPr>
              <w:t>publicare</w:t>
            </w:r>
            <w:proofErr w:type="spellEnd"/>
            <w:r w:rsidRPr="007F5266">
              <w:rPr>
                <w:rFonts w:ascii="Arial Narrow" w:hAnsi="Arial Narrow"/>
              </w:rPr>
              <w:t xml:space="preserve"> – </w:t>
            </w:r>
            <w:proofErr w:type="spellStart"/>
            <w:r w:rsidRPr="007F5266">
              <w:rPr>
                <w:rFonts w:ascii="Arial Narrow" w:hAnsi="Arial Narrow"/>
              </w:rPr>
              <w:t>persoană</w:t>
            </w:r>
            <w:proofErr w:type="spellEnd"/>
            <w:r w:rsidRPr="007F5266">
              <w:rPr>
                <w:rFonts w:ascii="Arial Narrow" w:hAnsi="Arial Narrow"/>
              </w:rPr>
              <w:t xml:space="preserve"> </w:t>
            </w:r>
            <w:proofErr w:type="spellStart"/>
            <w:r w:rsidRPr="007F5266">
              <w:rPr>
                <w:rFonts w:ascii="Arial Narrow" w:hAnsi="Arial Narrow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DE4" w14:textId="1678B8BB" w:rsidR="005B128E" w:rsidRPr="003C7D6C" w:rsidRDefault="005749E0" w:rsidP="005B12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Str.</w:t>
            </w:r>
            <w:r w:rsidR="00CD2907">
              <w:rPr>
                <w:sz w:val="24"/>
                <w:szCs w:val="24"/>
              </w:rPr>
              <w:t>Chisinau</w:t>
            </w:r>
            <w:proofErr w:type="spellEnd"/>
            <w:r w:rsidR="00CD2907">
              <w:rPr>
                <w:sz w:val="24"/>
                <w:szCs w:val="24"/>
              </w:rPr>
              <w:t>, nr.10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393" w14:textId="693D5EDE" w:rsidR="005B128E" w:rsidRDefault="00CD2907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1.Continuare </w:t>
            </w:r>
            <w:proofErr w:type="spellStart"/>
            <w:r>
              <w:rPr>
                <w:sz w:val="24"/>
                <w:szCs w:val="24"/>
              </w:rPr>
              <w:t>lucrari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construire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autorizate</w:t>
            </w:r>
            <w:proofErr w:type="spellEnd"/>
            <w:r>
              <w:rPr>
                <w:sz w:val="24"/>
                <w:szCs w:val="24"/>
              </w:rPr>
              <w:t xml:space="preserve"> cu AC nr.87/27.04.2016, cu </w:t>
            </w:r>
            <w:proofErr w:type="spellStart"/>
            <w:r>
              <w:rPr>
                <w:sz w:val="24"/>
                <w:szCs w:val="24"/>
              </w:rPr>
              <w:t>modificari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tema-lucrari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executate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nerespectarea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prevederilor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autorizatiei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construire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1B791A" w14:textId="22164694" w:rsidR="00CD2907" w:rsidRPr="003C7D6C" w:rsidRDefault="00CD2907" w:rsidP="005B1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C3BB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xtindere </w:t>
            </w:r>
            <w:proofErr w:type="spellStart"/>
            <w:r>
              <w:rPr>
                <w:sz w:val="24"/>
                <w:szCs w:val="24"/>
              </w:rPr>
              <w:t>locuinta-lucrari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incepute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autorizatie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construire</w:t>
            </w:r>
            <w:proofErr w:type="spellEnd"/>
            <w:r>
              <w:rPr>
                <w:sz w:val="24"/>
                <w:szCs w:val="24"/>
              </w:rPr>
              <w:t xml:space="preserve">-in </w:t>
            </w:r>
            <w:proofErr w:type="spellStart"/>
            <w:r>
              <w:rPr>
                <w:sz w:val="24"/>
                <w:szCs w:val="24"/>
              </w:rPr>
              <w:t>conditiile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respectarii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prevederilor</w:t>
            </w:r>
            <w:proofErr w:type="spellEnd"/>
            <w:r>
              <w:rPr>
                <w:sz w:val="24"/>
                <w:szCs w:val="24"/>
              </w:rPr>
              <w:t xml:space="preserve"> PUG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RLU </w:t>
            </w:r>
            <w:proofErr w:type="spellStart"/>
            <w:r>
              <w:rPr>
                <w:sz w:val="24"/>
                <w:szCs w:val="24"/>
              </w:rPr>
              <w:t>aprobate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7C3" w14:textId="77777777" w:rsidR="005B128E" w:rsidRDefault="00CD2907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POT: 47%</w:t>
            </w:r>
          </w:p>
          <w:p w14:paraId="7901B9E7" w14:textId="77287FE2" w:rsidR="00CD2907" w:rsidRPr="003C7D6C" w:rsidRDefault="00CD2907" w:rsidP="005B12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CUT: 0,88</w:t>
            </w:r>
          </w:p>
        </w:tc>
      </w:tr>
    </w:tbl>
    <w:p w14:paraId="4F99435A" w14:textId="77777777" w:rsidR="001443A2" w:rsidRDefault="001443A2" w:rsidP="00B370B0">
      <w:pPr>
        <w:pStyle w:val="BodyText3"/>
        <w:spacing w:after="0"/>
        <w:ind w:firstLine="720"/>
        <w:rPr>
          <w:rFonts w:ascii="Arial Narrow" w:hAnsi="Arial Narrow"/>
          <w:b/>
          <w:bCs/>
          <w:sz w:val="28"/>
          <w:szCs w:val="28"/>
        </w:rPr>
      </w:pPr>
    </w:p>
    <w:p w14:paraId="6E3F9EDA" w14:textId="4FD23DCA" w:rsidR="00FF63DE" w:rsidRPr="00B370B0" w:rsidRDefault="006E4F67" w:rsidP="00B370B0">
      <w:pPr>
        <w:pStyle w:val="BodyText3"/>
        <w:spacing w:after="0"/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 xml:space="preserve">Administrator Public,                                                </w:t>
      </w:r>
      <w:r>
        <w:rPr>
          <w:rFonts w:ascii="Arial Narrow" w:hAnsi="Arial Narrow"/>
          <w:b/>
          <w:bCs/>
          <w:sz w:val="28"/>
          <w:szCs w:val="28"/>
        </w:rPr>
        <w:t xml:space="preserve">               </w:t>
      </w:r>
      <w:r w:rsidR="00FF63DE" w:rsidRPr="00B370B0">
        <w:rPr>
          <w:rFonts w:ascii="Arial Narrow" w:hAnsi="Arial Narrow"/>
          <w:b/>
          <w:bCs/>
          <w:sz w:val="28"/>
          <w:szCs w:val="28"/>
        </w:rPr>
        <w:t>Arhitect Sef</w:t>
      </w:r>
      <w:r w:rsidR="00FF63DE" w:rsidRPr="00B370B0">
        <w:rPr>
          <w:rFonts w:ascii="Arial Narrow" w:hAnsi="Arial Narrow"/>
          <w:sz w:val="28"/>
          <w:szCs w:val="28"/>
        </w:rPr>
        <w:t>,</w:t>
      </w:r>
    </w:p>
    <w:p w14:paraId="19BDFF6B" w14:textId="740C978F" w:rsidR="00FF63DE" w:rsidRPr="00B370B0" w:rsidRDefault="00FF63DE" w:rsidP="00B370B0">
      <w:pPr>
        <w:pStyle w:val="BodyText3"/>
        <w:spacing w:after="0"/>
        <w:rPr>
          <w:rFonts w:ascii="Arial Narrow" w:hAnsi="Arial Narrow"/>
          <w:b/>
          <w:bCs/>
          <w:sz w:val="28"/>
          <w:szCs w:val="28"/>
        </w:rPr>
      </w:pP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Pr="00B370B0">
        <w:rPr>
          <w:rFonts w:ascii="Arial Narrow" w:hAnsi="Arial Narrow"/>
          <w:b/>
          <w:bCs/>
          <w:sz w:val="28"/>
          <w:szCs w:val="28"/>
        </w:rPr>
        <w:tab/>
        <w:t xml:space="preserve">    Dobre Adrian - Florin</w:t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sz w:val="28"/>
          <w:szCs w:val="28"/>
        </w:rPr>
        <w:tab/>
      </w:r>
      <w:r w:rsidRPr="00B370B0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6E4F67">
        <w:rPr>
          <w:rFonts w:ascii="Arial Narrow" w:hAnsi="Arial Narrow"/>
          <w:b/>
          <w:bCs/>
          <w:sz w:val="28"/>
          <w:szCs w:val="28"/>
        </w:rPr>
        <w:t xml:space="preserve">                     </w:t>
      </w:r>
      <w:r w:rsidRPr="00B370B0">
        <w:rPr>
          <w:rFonts w:ascii="Arial Narrow" w:hAnsi="Arial Narrow"/>
          <w:b/>
          <w:bCs/>
          <w:sz w:val="28"/>
          <w:szCs w:val="28"/>
        </w:rPr>
        <w:t>Pandele Andreea - Roxana</w:t>
      </w:r>
    </w:p>
    <w:p w14:paraId="4A487BD2" w14:textId="77777777" w:rsidR="00FF63DE" w:rsidRDefault="00FF63DE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594182B2" w14:textId="77777777" w:rsid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p w14:paraId="49947AD3" w14:textId="77777777" w:rsidR="00B370B0" w:rsidRPr="00B370B0" w:rsidRDefault="00B370B0" w:rsidP="00B370B0">
      <w:pPr>
        <w:spacing w:after="0"/>
        <w:jc w:val="both"/>
        <w:rPr>
          <w:rFonts w:ascii="Arial Narrow" w:hAnsi="Arial Narrow"/>
          <w:b/>
          <w:color w:val="000000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765"/>
        <w:gridCol w:w="1752"/>
        <w:gridCol w:w="1763"/>
        <w:gridCol w:w="1296"/>
      </w:tblGrid>
      <w:tr w:rsidR="00FF63DE" w:rsidRPr="00B370B0" w14:paraId="5ED6DA16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59C2F4B0" w14:textId="77777777" w:rsidR="00FF63DE" w:rsidRPr="00B370B0" w:rsidRDefault="00FF63DE" w:rsidP="00B370B0">
            <w:pPr>
              <w:spacing w:after="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shd w:val="clear" w:color="auto" w:fill="auto"/>
          </w:tcPr>
          <w:p w14:paraId="2731F621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gram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NUME  ŞI</w:t>
            </w:r>
            <w:proofErr w:type="gramEnd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 PRENUME</w:t>
            </w:r>
          </w:p>
        </w:tc>
        <w:tc>
          <w:tcPr>
            <w:tcW w:w="1752" w:type="dxa"/>
            <w:shd w:val="clear" w:color="auto" w:fill="auto"/>
          </w:tcPr>
          <w:p w14:paraId="42BC22EF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FUNCŢIA   PUBLICĂ</w:t>
            </w:r>
          </w:p>
        </w:tc>
        <w:tc>
          <w:tcPr>
            <w:tcW w:w="1763" w:type="dxa"/>
            <w:shd w:val="clear" w:color="auto" w:fill="auto"/>
          </w:tcPr>
          <w:p w14:paraId="4695079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SEMNĂTURĂ</w:t>
            </w:r>
          </w:p>
        </w:tc>
        <w:tc>
          <w:tcPr>
            <w:tcW w:w="1296" w:type="dxa"/>
            <w:shd w:val="clear" w:color="auto" w:fill="auto"/>
          </w:tcPr>
          <w:p w14:paraId="5E50DA62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DATA</w:t>
            </w:r>
          </w:p>
        </w:tc>
      </w:tr>
      <w:tr w:rsidR="00FF63DE" w:rsidRPr="00B370B0" w14:paraId="7F8BDCDC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73795AD3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ÎNTOCMIT</w:t>
            </w:r>
          </w:p>
        </w:tc>
        <w:tc>
          <w:tcPr>
            <w:tcW w:w="3765" w:type="dxa"/>
            <w:shd w:val="clear" w:color="auto" w:fill="auto"/>
          </w:tcPr>
          <w:p w14:paraId="119E52E2" w14:textId="299F93F4" w:rsidR="00FF63DE" w:rsidRPr="00B370B0" w:rsidRDefault="006E4F67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Mariana Manea</w:t>
            </w:r>
          </w:p>
        </w:tc>
        <w:tc>
          <w:tcPr>
            <w:tcW w:w="1752" w:type="dxa"/>
            <w:shd w:val="clear" w:color="auto" w:fill="auto"/>
          </w:tcPr>
          <w:p w14:paraId="01DE4FE5" w14:textId="78C91995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Referent </w:t>
            </w:r>
            <w:r w:rsidR="006E4F67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48ABA29D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B8A3122" w14:textId="5D8C3FB6" w:rsidR="00FF63DE" w:rsidRPr="00B370B0" w:rsidRDefault="001443A2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17.10.2024</w:t>
            </w:r>
          </w:p>
        </w:tc>
      </w:tr>
      <w:tr w:rsidR="00FF63DE" w:rsidRPr="00B370B0" w14:paraId="3F68BB58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33A4D956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VERIFICAT</w:t>
            </w:r>
          </w:p>
        </w:tc>
        <w:tc>
          <w:tcPr>
            <w:tcW w:w="3765" w:type="dxa"/>
            <w:shd w:val="clear" w:color="auto" w:fill="auto"/>
          </w:tcPr>
          <w:p w14:paraId="563283FE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Hodoboc </w:t>
            </w: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Velescu</w:t>
            </w:r>
            <w:proofErr w:type="spellEnd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Nicoleta</w:t>
            </w:r>
          </w:p>
        </w:tc>
        <w:tc>
          <w:tcPr>
            <w:tcW w:w="1752" w:type="dxa"/>
            <w:shd w:val="clear" w:color="auto" w:fill="auto"/>
          </w:tcPr>
          <w:p w14:paraId="6AFE999D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Sef</w:t>
            </w:r>
            <w:proofErr w:type="spellEnd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70B0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serviciu</w:t>
            </w:r>
            <w:proofErr w:type="spellEnd"/>
          </w:p>
        </w:tc>
        <w:tc>
          <w:tcPr>
            <w:tcW w:w="1763" w:type="dxa"/>
            <w:shd w:val="clear" w:color="auto" w:fill="auto"/>
          </w:tcPr>
          <w:p w14:paraId="4457FCEB" w14:textId="77777777" w:rsidR="00FF63DE" w:rsidRPr="00B370B0" w:rsidRDefault="00FF63DE" w:rsidP="00B370B0">
            <w:pPr>
              <w:spacing w:after="0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7E8E97F6" w14:textId="77777777" w:rsidR="00FF63DE" w:rsidRPr="00B370B0" w:rsidRDefault="00FF63DE" w:rsidP="00B370B0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2FE7E5ED" w14:textId="77777777" w:rsidR="00FF63DE" w:rsidRPr="00B370B0" w:rsidRDefault="00FF63DE" w:rsidP="00B370B0">
      <w:pPr>
        <w:spacing w:after="0"/>
        <w:jc w:val="both"/>
        <w:rPr>
          <w:rFonts w:ascii="Arial Narrow" w:hAnsi="Arial Narrow"/>
          <w:color w:val="000000"/>
          <w:sz w:val="18"/>
          <w:szCs w:val="18"/>
        </w:rPr>
      </w:pPr>
      <w:r w:rsidRPr="00B370B0">
        <w:rPr>
          <w:rFonts w:ascii="Arial Narrow" w:hAnsi="Arial Narrow"/>
          <w:color w:val="000000"/>
          <w:sz w:val="18"/>
          <w:szCs w:val="18"/>
        </w:rPr>
        <w:t xml:space="preserve">Red. 2 </w:t>
      </w:r>
      <w:proofErr w:type="gramStart"/>
      <w:r w:rsidRPr="00B370B0">
        <w:rPr>
          <w:rFonts w:ascii="Arial Narrow" w:hAnsi="Arial Narrow"/>
          <w:color w:val="000000"/>
          <w:sz w:val="18"/>
          <w:szCs w:val="18"/>
        </w:rPr>
        <w:t>ex. :</w:t>
      </w:r>
      <w:proofErr w:type="gramEnd"/>
      <w:r w:rsidRPr="00B370B0">
        <w:rPr>
          <w:rFonts w:ascii="Arial Narrow" w:hAnsi="Arial Narrow"/>
          <w:color w:val="000000"/>
          <w:sz w:val="18"/>
          <w:szCs w:val="18"/>
        </w:rPr>
        <w:t xml:space="preserve">  1 ex. EITENT /  1 ex. BENEFICIAR</w:t>
      </w:r>
    </w:p>
    <w:p w14:paraId="69B8B689" w14:textId="77777777" w:rsidR="00FF63DE" w:rsidRPr="00B370B0" w:rsidRDefault="00FF63DE" w:rsidP="00B370B0">
      <w:pPr>
        <w:spacing w:after="0"/>
        <w:rPr>
          <w:rFonts w:ascii="Arial Narrow" w:hAnsi="Arial Narrow"/>
        </w:rPr>
      </w:pPr>
    </w:p>
    <w:sectPr w:rsidR="00FF63DE" w:rsidRPr="00B370B0" w:rsidSect="009E37CB">
      <w:headerReference w:type="default" r:id="rId7"/>
      <w:pgSz w:w="11906" w:h="16838" w:code="9"/>
      <w:pgMar w:top="851" w:right="424" w:bottom="141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C598D" w14:textId="77777777" w:rsidR="008059CE" w:rsidRDefault="008059CE" w:rsidP="0096520E">
      <w:pPr>
        <w:spacing w:after="0" w:line="240" w:lineRule="auto"/>
      </w:pPr>
      <w:r>
        <w:separator/>
      </w:r>
    </w:p>
  </w:endnote>
  <w:endnote w:type="continuationSeparator" w:id="0">
    <w:p w14:paraId="4E805C5D" w14:textId="77777777" w:rsidR="008059CE" w:rsidRDefault="008059CE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A5D12" w14:textId="77777777" w:rsidR="008059CE" w:rsidRDefault="008059CE" w:rsidP="0096520E">
      <w:pPr>
        <w:spacing w:after="0" w:line="240" w:lineRule="auto"/>
      </w:pPr>
      <w:r>
        <w:separator/>
      </w:r>
    </w:p>
  </w:footnote>
  <w:footnote w:type="continuationSeparator" w:id="0">
    <w:p w14:paraId="2B7A709F" w14:textId="77777777" w:rsidR="008059CE" w:rsidRDefault="008059CE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552877287" name="Picture 55287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76DD9"/>
    <w:rsid w:val="00091334"/>
    <w:rsid w:val="000B25A7"/>
    <w:rsid w:val="000F5D9C"/>
    <w:rsid w:val="0011319E"/>
    <w:rsid w:val="001250E6"/>
    <w:rsid w:val="001443A2"/>
    <w:rsid w:val="001B0E88"/>
    <w:rsid w:val="002311D3"/>
    <w:rsid w:val="00267039"/>
    <w:rsid w:val="00267228"/>
    <w:rsid w:val="003346C6"/>
    <w:rsid w:val="003A5F06"/>
    <w:rsid w:val="00416B38"/>
    <w:rsid w:val="004D5AF7"/>
    <w:rsid w:val="00533AAF"/>
    <w:rsid w:val="005749E0"/>
    <w:rsid w:val="005B128E"/>
    <w:rsid w:val="005E2C67"/>
    <w:rsid w:val="00642047"/>
    <w:rsid w:val="00642F63"/>
    <w:rsid w:val="006574B7"/>
    <w:rsid w:val="0067017F"/>
    <w:rsid w:val="006A260B"/>
    <w:rsid w:val="006E4F67"/>
    <w:rsid w:val="00781937"/>
    <w:rsid w:val="007D4AA7"/>
    <w:rsid w:val="008059CE"/>
    <w:rsid w:val="0081027B"/>
    <w:rsid w:val="00836967"/>
    <w:rsid w:val="0086474A"/>
    <w:rsid w:val="00870C21"/>
    <w:rsid w:val="008C05A5"/>
    <w:rsid w:val="008C7DDB"/>
    <w:rsid w:val="009168D7"/>
    <w:rsid w:val="00933647"/>
    <w:rsid w:val="00937FFC"/>
    <w:rsid w:val="0096520E"/>
    <w:rsid w:val="009847D3"/>
    <w:rsid w:val="00996033"/>
    <w:rsid w:val="009E33F5"/>
    <w:rsid w:val="009E37CB"/>
    <w:rsid w:val="00B24952"/>
    <w:rsid w:val="00B370B0"/>
    <w:rsid w:val="00B817A7"/>
    <w:rsid w:val="00B86E05"/>
    <w:rsid w:val="00CD2907"/>
    <w:rsid w:val="00CD2C60"/>
    <w:rsid w:val="00D00501"/>
    <w:rsid w:val="00D741E4"/>
    <w:rsid w:val="00DC3BB4"/>
    <w:rsid w:val="00F274FC"/>
    <w:rsid w:val="00F52740"/>
    <w:rsid w:val="00F81055"/>
    <w:rsid w:val="00FA4B4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4</cp:revision>
  <dcterms:created xsi:type="dcterms:W3CDTF">2024-10-17T10:00:00Z</dcterms:created>
  <dcterms:modified xsi:type="dcterms:W3CDTF">2024-10-18T07:29:00Z</dcterms:modified>
</cp:coreProperties>
</file>