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53B0F" w14:textId="77777777" w:rsidR="00FB7E2E" w:rsidRDefault="0096520E" w:rsidP="00FB7E2E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4349E">
        <w:rPr>
          <w:rFonts w:ascii="Times New Roman" w:hAnsi="Times New Roman" w:cs="Times New Roman"/>
          <w:b/>
          <w:bCs/>
          <w:sz w:val="20"/>
          <w:szCs w:val="20"/>
        </w:rPr>
        <w:t>SERVICIUL URBANISM AMENAJAREA TERITORIULUI SI GIS</w:t>
      </w:r>
    </w:p>
    <w:p w14:paraId="6EA742CD" w14:textId="20A46F0E" w:rsidR="0034349E" w:rsidRPr="0034349E" w:rsidRDefault="0034349E" w:rsidP="00E55224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Hlk182999656"/>
      <w:r w:rsidRPr="0034349E">
        <w:rPr>
          <w:rFonts w:ascii="Times New Roman" w:hAnsi="Times New Roman" w:cs="Times New Roman"/>
          <w:sz w:val="20"/>
          <w:szCs w:val="20"/>
        </w:rPr>
        <w:t>Nr.</w:t>
      </w:r>
    </w:p>
    <w:p w14:paraId="780F06C5" w14:textId="58A1A3C4" w:rsidR="0096520E" w:rsidRPr="0034349E" w:rsidRDefault="0096520E" w:rsidP="00B370B0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34349E">
        <w:rPr>
          <w:rFonts w:ascii="Times New Roman" w:hAnsi="Times New Roman" w:cs="Times New Roman"/>
          <w:sz w:val="20"/>
          <w:szCs w:val="20"/>
        </w:rPr>
        <w:t>Dosar</w:t>
      </w:r>
      <w:proofErr w:type="spellEnd"/>
      <w:r w:rsidRPr="0034349E">
        <w:rPr>
          <w:rFonts w:ascii="Times New Roman" w:hAnsi="Times New Roman" w:cs="Times New Roman"/>
          <w:sz w:val="20"/>
          <w:szCs w:val="20"/>
        </w:rPr>
        <w:t xml:space="preserve"> II/M/b</w:t>
      </w:r>
      <w:r w:rsidR="0034349E">
        <w:rPr>
          <w:rFonts w:ascii="Times New Roman" w:hAnsi="Times New Roman" w:cs="Times New Roman"/>
          <w:sz w:val="20"/>
          <w:szCs w:val="20"/>
        </w:rPr>
        <w:t>.5</w:t>
      </w:r>
      <w:r w:rsidRPr="0034349E">
        <w:rPr>
          <w:rFonts w:ascii="Times New Roman" w:hAnsi="Times New Roman" w:cs="Times New Roman"/>
          <w:sz w:val="20"/>
          <w:szCs w:val="20"/>
        </w:rPr>
        <w:t xml:space="preserve"> </w:t>
      </w:r>
    </w:p>
    <w:bookmarkEnd w:id="0"/>
    <w:p w14:paraId="7383AA66" w14:textId="49F893D3" w:rsidR="0096520E" w:rsidRPr="0034349E" w:rsidRDefault="0096520E" w:rsidP="00B370B0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4349E">
        <w:rPr>
          <w:rFonts w:ascii="Times New Roman" w:hAnsi="Times New Roman" w:cs="Times New Roman"/>
          <w:b/>
          <w:bCs/>
          <w:sz w:val="20"/>
          <w:szCs w:val="20"/>
        </w:rPr>
        <w:t xml:space="preserve">Primaria Campina – </w:t>
      </w:r>
      <w:proofErr w:type="spellStart"/>
      <w:r w:rsidRPr="0034349E">
        <w:rPr>
          <w:rFonts w:ascii="Times New Roman" w:hAnsi="Times New Roman" w:cs="Times New Roman"/>
          <w:b/>
          <w:bCs/>
          <w:sz w:val="20"/>
          <w:szCs w:val="20"/>
        </w:rPr>
        <w:t>Serviciul</w:t>
      </w:r>
      <w:proofErr w:type="spellEnd"/>
      <w:r w:rsidRPr="0034349E">
        <w:rPr>
          <w:rFonts w:ascii="Times New Roman" w:hAnsi="Times New Roman" w:cs="Times New Roman"/>
          <w:b/>
          <w:bCs/>
          <w:sz w:val="20"/>
          <w:szCs w:val="20"/>
        </w:rPr>
        <w:t xml:space="preserve"> de Urbanism </w:t>
      </w:r>
      <w:proofErr w:type="spellStart"/>
      <w:r w:rsidRPr="0034349E">
        <w:rPr>
          <w:rFonts w:ascii="Times New Roman" w:hAnsi="Times New Roman" w:cs="Times New Roman"/>
          <w:b/>
          <w:bCs/>
          <w:sz w:val="20"/>
          <w:szCs w:val="20"/>
        </w:rPr>
        <w:t>si</w:t>
      </w:r>
      <w:proofErr w:type="spellEnd"/>
      <w:r w:rsidRPr="0034349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4349E">
        <w:rPr>
          <w:rFonts w:ascii="Times New Roman" w:hAnsi="Times New Roman" w:cs="Times New Roman"/>
          <w:b/>
          <w:bCs/>
          <w:sz w:val="20"/>
          <w:szCs w:val="20"/>
        </w:rPr>
        <w:t>Amenajarea</w:t>
      </w:r>
      <w:proofErr w:type="spellEnd"/>
      <w:r w:rsidRPr="0034349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4349E">
        <w:rPr>
          <w:rFonts w:ascii="Times New Roman" w:hAnsi="Times New Roman" w:cs="Times New Roman"/>
          <w:b/>
          <w:bCs/>
          <w:sz w:val="20"/>
          <w:szCs w:val="20"/>
        </w:rPr>
        <w:t>Teritoriului</w:t>
      </w:r>
      <w:proofErr w:type="spellEnd"/>
      <w:r w:rsidR="0034349E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="0034349E">
        <w:rPr>
          <w:rFonts w:ascii="Times New Roman" w:hAnsi="Times New Roman" w:cs="Times New Roman"/>
          <w:b/>
          <w:bCs/>
          <w:sz w:val="20"/>
          <w:szCs w:val="20"/>
        </w:rPr>
        <w:t>Gis</w:t>
      </w:r>
      <w:proofErr w:type="spellEnd"/>
    </w:p>
    <w:p w14:paraId="7B71DF9E" w14:textId="1736536C" w:rsidR="0096520E" w:rsidRPr="0034349E" w:rsidRDefault="0096520E" w:rsidP="00B370B0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34349E">
        <w:rPr>
          <w:rFonts w:ascii="Times New Roman" w:hAnsi="Times New Roman" w:cs="Times New Roman"/>
          <w:b/>
          <w:bCs/>
          <w:sz w:val="20"/>
          <w:szCs w:val="20"/>
        </w:rPr>
        <w:t>Situatia</w:t>
      </w:r>
      <w:proofErr w:type="spellEnd"/>
      <w:r w:rsidRPr="0034349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4349E">
        <w:rPr>
          <w:rFonts w:ascii="Times New Roman" w:hAnsi="Times New Roman" w:cs="Times New Roman"/>
          <w:b/>
          <w:bCs/>
          <w:sz w:val="20"/>
          <w:szCs w:val="20"/>
        </w:rPr>
        <w:t>emiterii</w:t>
      </w:r>
      <w:proofErr w:type="spellEnd"/>
      <w:r w:rsidRPr="0034349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4349E">
        <w:rPr>
          <w:rFonts w:ascii="Times New Roman" w:hAnsi="Times New Roman" w:cs="Times New Roman"/>
          <w:b/>
          <w:bCs/>
          <w:sz w:val="20"/>
          <w:szCs w:val="20"/>
        </w:rPr>
        <w:t>Autorizatiilor</w:t>
      </w:r>
      <w:proofErr w:type="spellEnd"/>
      <w:r w:rsidRPr="0034349E">
        <w:rPr>
          <w:rFonts w:ascii="Times New Roman" w:hAnsi="Times New Roman" w:cs="Times New Roman"/>
          <w:b/>
          <w:bCs/>
          <w:sz w:val="20"/>
          <w:szCs w:val="20"/>
        </w:rPr>
        <w:t xml:space="preserve"> de </w:t>
      </w:r>
      <w:proofErr w:type="spellStart"/>
      <w:r w:rsidRPr="0034349E">
        <w:rPr>
          <w:rFonts w:ascii="Times New Roman" w:hAnsi="Times New Roman" w:cs="Times New Roman"/>
          <w:b/>
          <w:bCs/>
          <w:sz w:val="20"/>
          <w:szCs w:val="20"/>
        </w:rPr>
        <w:t>Construire</w:t>
      </w:r>
      <w:proofErr w:type="spellEnd"/>
      <w:r w:rsidRPr="0034349E">
        <w:rPr>
          <w:rFonts w:ascii="Times New Roman" w:hAnsi="Times New Roman" w:cs="Times New Roman"/>
          <w:b/>
          <w:bCs/>
          <w:sz w:val="20"/>
          <w:szCs w:val="20"/>
        </w:rPr>
        <w:t xml:space="preserve"> in luna </w:t>
      </w:r>
      <w:r w:rsidR="00DC3BB4" w:rsidRPr="0034349E">
        <w:rPr>
          <w:rFonts w:ascii="Times New Roman" w:hAnsi="Times New Roman" w:cs="Times New Roman"/>
          <w:b/>
          <w:bCs/>
          <w:sz w:val="20"/>
          <w:szCs w:val="20"/>
        </w:rPr>
        <w:t>SEPTEMBRIE</w:t>
      </w:r>
      <w:r w:rsidRPr="0034349E">
        <w:rPr>
          <w:rFonts w:ascii="Times New Roman" w:hAnsi="Times New Roman" w:cs="Times New Roman"/>
          <w:b/>
          <w:bCs/>
          <w:sz w:val="20"/>
          <w:szCs w:val="20"/>
        </w:rPr>
        <w:t xml:space="preserve"> 2024</w:t>
      </w:r>
    </w:p>
    <w:tbl>
      <w:tblPr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2"/>
        <w:gridCol w:w="11"/>
        <w:gridCol w:w="1780"/>
        <w:gridCol w:w="12"/>
        <w:gridCol w:w="1947"/>
        <w:gridCol w:w="6"/>
        <w:gridCol w:w="2062"/>
        <w:gridCol w:w="6"/>
        <w:gridCol w:w="2254"/>
        <w:gridCol w:w="11"/>
        <w:gridCol w:w="1694"/>
      </w:tblGrid>
      <w:tr w:rsidR="00091334" w:rsidRPr="0034349E" w14:paraId="75699B01" w14:textId="77777777" w:rsidTr="00091334">
        <w:trPr>
          <w:trHeight w:val="1471"/>
          <w:jc w:val="center"/>
        </w:trPr>
        <w:tc>
          <w:tcPr>
            <w:tcW w:w="742" w:type="dxa"/>
            <w:vAlign w:val="center"/>
          </w:tcPr>
          <w:p w14:paraId="2EA91CDB" w14:textId="77777777" w:rsidR="00091334" w:rsidRPr="0034349E" w:rsidRDefault="00091334" w:rsidP="00191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Nr.</w:t>
            </w:r>
          </w:p>
          <w:p w14:paraId="28C4D946" w14:textId="77777777" w:rsidR="00091334" w:rsidRPr="0034349E" w:rsidRDefault="00091334" w:rsidP="00191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crt.</w:t>
            </w:r>
          </w:p>
        </w:tc>
        <w:tc>
          <w:tcPr>
            <w:tcW w:w="1791" w:type="dxa"/>
            <w:gridSpan w:val="2"/>
            <w:vAlign w:val="center"/>
          </w:tcPr>
          <w:p w14:paraId="22D0127F" w14:textId="77777777" w:rsidR="00091334" w:rsidRPr="0034349E" w:rsidRDefault="00091334" w:rsidP="00191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Nr.AC/AD</w:t>
            </w:r>
          </w:p>
          <w:p w14:paraId="2362513A" w14:textId="77777777" w:rsidR="00091334" w:rsidRPr="0034349E" w:rsidRDefault="00091334" w:rsidP="00191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Data emiterii</w:t>
            </w:r>
          </w:p>
          <w:p w14:paraId="0DD2F5AA" w14:textId="77777777" w:rsidR="00091334" w:rsidRPr="0034349E" w:rsidRDefault="00091334" w:rsidP="00191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Durata lucrarilor</w:t>
            </w:r>
          </w:p>
          <w:p w14:paraId="71273B32" w14:textId="77777777" w:rsidR="00091334" w:rsidRPr="0034349E" w:rsidRDefault="00091334" w:rsidP="00191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Valabilitate AC</w:t>
            </w:r>
          </w:p>
        </w:tc>
        <w:tc>
          <w:tcPr>
            <w:tcW w:w="1959" w:type="dxa"/>
            <w:gridSpan w:val="2"/>
          </w:tcPr>
          <w:p w14:paraId="0916CF19" w14:textId="77777777" w:rsidR="00091334" w:rsidRPr="0034349E" w:rsidRDefault="00091334" w:rsidP="00191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NUME SI PRENUME SOLICITANT</w:t>
            </w:r>
          </w:p>
        </w:tc>
        <w:tc>
          <w:tcPr>
            <w:tcW w:w="2068" w:type="dxa"/>
            <w:gridSpan w:val="2"/>
            <w:vAlign w:val="center"/>
          </w:tcPr>
          <w:p w14:paraId="4B13B524" w14:textId="77777777" w:rsidR="00091334" w:rsidRPr="0034349E" w:rsidRDefault="00091334" w:rsidP="00191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ADRESA LUCRARII</w:t>
            </w:r>
          </w:p>
        </w:tc>
        <w:tc>
          <w:tcPr>
            <w:tcW w:w="2260" w:type="dxa"/>
            <w:gridSpan w:val="2"/>
          </w:tcPr>
          <w:p w14:paraId="4E1915B9" w14:textId="77777777" w:rsidR="00091334" w:rsidRPr="0034349E" w:rsidRDefault="00091334" w:rsidP="00191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14:paraId="33632669" w14:textId="77777777" w:rsidR="00091334" w:rsidRPr="0034349E" w:rsidRDefault="00091334" w:rsidP="00191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14:paraId="7DC55991" w14:textId="77777777" w:rsidR="00091334" w:rsidRPr="0034349E" w:rsidRDefault="00091334" w:rsidP="00191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SCOPUL SOLICITARII</w:t>
            </w:r>
          </w:p>
        </w:tc>
        <w:tc>
          <w:tcPr>
            <w:tcW w:w="1705" w:type="dxa"/>
            <w:gridSpan w:val="2"/>
          </w:tcPr>
          <w:p w14:paraId="1709FE33" w14:textId="77777777" w:rsidR="00091334" w:rsidRPr="0034349E" w:rsidRDefault="00091334" w:rsidP="00191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POT/CUT</w:t>
            </w:r>
          </w:p>
        </w:tc>
      </w:tr>
      <w:tr w:rsidR="00091334" w:rsidRPr="0034349E" w14:paraId="33283A26" w14:textId="77777777" w:rsidTr="000F5D9C">
        <w:trPr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6F6C6335" w14:textId="77777777" w:rsidR="00091334" w:rsidRPr="0034349E" w:rsidRDefault="00091334" w:rsidP="001911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792" w:type="dxa"/>
            <w:gridSpan w:val="2"/>
            <w:vAlign w:val="center"/>
          </w:tcPr>
          <w:p w14:paraId="4768C42D" w14:textId="77777777" w:rsidR="00091334" w:rsidRDefault="001E69B8" w:rsidP="0019115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 132/01.10.2024</w:t>
            </w:r>
          </w:p>
          <w:p w14:paraId="679A5153" w14:textId="29C23BE1" w:rsidR="0034349E" w:rsidRPr="0034349E" w:rsidRDefault="0034349E" w:rsidP="0019115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12/12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C169" w14:textId="5518AB71" w:rsidR="00091334" w:rsidRPr="0034349E" w:rsidRDefault="00E55224" w:rsidP="00191157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proofErr w:type="spellStart"/>
            <w:r w:rsidRPr="00013725">
              <w:rPr>
                <w:rFonts w:cstheme="minorHAnsi"/>
                <w:sz w:val="20"/>
                <w:szCs w:val="20"/>
              </w:rPr>
              <w:t>Exceptat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de la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publicare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–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persoană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8DF7" w14:textId="278C827D" w:rsidR="00091334" w:rsidRPr="0034349E" w:rsidRDefault="001E69B8" w:rsidP="00191157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Str.Sondei, nr.34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3F1B" w14:textId="260CEE9E" w:rsidR="00091334" w:rsidRPr="0034349E" w:rsidRDefault="00840BFA" w:rsidP="00191157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</w:t>
            </w:r>
            <w:r w:rsidR="001E69B8" w:rsidRPr="0034349E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chimbare destinatie din locuinta in clinica stomatologica</w:t>
            </w:r>
          </w:p>
        </w:tc>
        <w:tc>
          <w:tcPr>
            <w:tcW w:w="1694" w:type="dxa"/>
            <w:vAlign w:val="center"/>
          </w:tcPr>
          <w:p w14:paraId="78522779" w14:textId="77777777" w:rsidR="001E69B8" w:rsidRPr="0034349E" w:rsidRDefault="001E69B8" w:rsidP="001E69B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POT:47%</w:t>
            </w:r>
          </w:p>
          <w:p w14:paraId="602CD65B" w14:textId="0EDE1180" w:rsidR="001E69B8" w:rsidRPr="0034349E" w:rsidRDefault="001E69B8" w:rsidP="001E69B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CUT:1,34</w:t>
            </w:r>
          </w:p>
        </w:tc>
      </w:tr>
      <w:tr w:rsidR="00091334" w:rsidRPr="0034349E" w14:paraId="6FAB355F" w14:textId="77777777" w:rsidTr="000F5D9C">
        <w:trPr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294B9C86" w14:textId="77777777" w:rsidR="00091334" w:rsidRPr="0034349E" w:rsidRDefault="00091334" w:rsidP="001911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1792" w:type="dxa"/>
            <w:gridSpan w:val="2"/>
            <w:vAlign w:val="center"/>
          </w:tcPr>
          <w:p w14:paraId="1D75A78C" w14:textId="77777777" w:rsidR="0034349E" w:rsidRDefault="001D09A2" w:rsidP="0019115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 133/01.10.2024</w:t>
            </w:r>
          </w:p>
          <w:p w14:paraId="7690F010" w14:textId="62DAB5A2" w:rsidR="0034349E" w:rsidRPr="0034349E" w:rsidRDefault="0034349E" w:rsidP="0019115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3/12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684C8" w14:textId="7469FE45" w:rsidR="00091334" w:rsidRPr="0034349E" w:rsidRDefault="00E55224" w:rsidP="00191157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proofErr w:type="spellStart"/>
            <w:r w:rsidRPr="00013725">
              <w:rPr>
                <w:rFonts w:cstheme="minorHAnsi"/>
                <w:sz w:val="20"/>
                <w:szCs w:val="20"/>
              </w:rPr>
              <w:t>Exceptat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de la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publicare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–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persoană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C6F1" w14:textId="30F808DF" w:rsidR="00091334" w:rsidRPr="0034349E" w:rsidRDefault="001D09A2" w:rsidP="00191157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b-dul Nicolae Balcescu</w:t>
            </w:r>
            <w:r w:rsidR="00840BFA" w:rsidRPr="0034349E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, nr.10A</w:t>
            </w:r>
          </w:p>
        </w:tc>
        <w:tc>
          <w:tcPr>
            <w:tcW w:w="2265" w:type="dxa"/>
            <w:gridSpan w:val="2"/>
            <w:vAlign w:val="center"/>
          </w:tcPr>
          <w:p w14:paraId="6D4D0708" w14:textId="706ABF1A" w:rsidR="00091334" w:rsidRPr="0034349E" w:rsidRDefault="001D09A2" w:rsidP="0019115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Bransament electric trifazat si instalatie electrica de utilizare</w:t>
            </w:r>
          </w:p>
        </w:tc>
        <w:tc>
          <w:tcPr>
            <w:tcW w:w="1694" w:type="dxa"/>
            <w:vAlign w:val="center"/>
          </w:tcPr>
          <w:p w14:paraId="3F13A4EF" w14:textId="50246B03" w:rsidR="000F5D9C" w:rsidRPr="0034349E" w:rsidRDefault="001D09A2" w:rsidP="0019115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091334" w:rsidRPr="0034349E" w14:paraId="24672C95" w14:textId="77777777" w:rsidTr="000F5D9C">
        <w:trPr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162B6178" w14:textId="77777777" w:rsidR="00091334" w:rsidRPr="0034349E" w:rsidRDefault="00091334" w:rsidP="001911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792" w:type="dxa"/>
            <w:gridSpan w:val="2"/>
            <w:vAlign w:val="center"/>
          </w:tcPr>
          <w:p w14:paraId="1D918B63" w14:textId="77777777" w:rsidR="00091334" w:rsidRDefault="001D09A2" w:rsidP="0019115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 134/15.10.2024</w:t>
            </w:r>
          </w:p>
          <w:p w14:paraId="0A4F54DB" w14:textId="42FC0021" w:rsidR="0034349E" w:rsidRDefault="0034349E" w:rsidP="0019115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3/12</w:t>
            </w:r>
          </w:p>
          <w:p w14:paraId="52A72B85" w14:textId="38F51E8B" w:rsidR="0034349E" w:rsidRPr="0034349E" w:rsidRDefault="0034349E" w:rsidP="0019115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953" w:type="dxa"/>
            <w:gridSpan w:val="2"/>
            <w:vAlign w:val="center"/>
          </w:tcPr>
          <w:p w14:paraId="723D5F83" w14:textId="0E43B86C" w:rsidR="00091334" w:rsidRPr="0034349E" w:rsidRDefault="001D09A2" w:rsidP="0019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Municipiul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Campina</w:t>
            </w:r>
          </w:p>
        </w:tc>
        <w:tc>
          <w:tcPr>
            <w:tcW w:w="2068" w:type="dxa"/>
            <w:gridSpan w:val="2"/>
            <w:vAlign w:val="center"/>
          </w:tcPr>
          <w:p w14:paraId="37860865" w14:textId="14A9AC8C" w:rsidR="00091334" w:rsidRPr="0034349E" w:rsidRDefault="001D09A2" w:rsidP="0019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Str.Voila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, nr.19</w:t>
            </w:r>
          </w:p>
        </w:tc>
        <w:tc>
          <w:tcPr>
            <w:tcW w:w="2265" w:type="dxa"/>
            <w:gridSpan w:val="2"/>
            <w:vAlign w:val="center"/>
          </w:tcPr>
          <w:p w14:paraId="2BFCE26F" w14:textId="39B7B92F" w:rsidR="00091334" w:rsidRPr="0034349E" w:rsidRDefault="001D09A2" w:rsidP="0019115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Construire cresa strada Voila nr.19, T48, CC 2319, T 2320 Municipiul Campina-Bransament la reteaua de apa potabila si racord la canalizarea menajera</w:t>
            </w:r>
          </w:p>
        </w:tc>
        <w:tc>
          <w:tcPr>
            <w:tcW w:w="1694" w:type="dxa"/>
            <w:vAlign w:val="center"/>
          </w:tcPr>
          <w:p w14:paraId="2DE0CEB8" w14:textId="58480B60" w:rsidR="00091334" w:rsidRPr="0034349E" w:rsidRDefault="001D09A2" w:rsidP="0019115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091334" w:rsidRPr="0034349E" w14:paraId="499E2BE1" w14:textId="77777777" w:rsidTr="000F5D9C">
        <w:trPr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25260B66" w14:textId="77777777" w:rsidR="00091334" w:rsidRPr="0034349E" w:rsidRDefault="00091334" w:rsidP="001911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1792" w:type="dxa"/>
            <w:gridSpan w:val="2"/>
            <w:vAlign w:val="center"/>
          </w:tcPr>
          <w:p w14:paraId="3AFFDA66" w14:textId="77777777" w:rsidR="00091334" w:rsidRDefault="001D09A2" w:rsidP="0019115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 135/16.10.2024</w:t>
            </w:r>
          </w:p>
          <w:p w14:paraId="1596D534" w14:textId="50169EED" w:rsidR="0034349E" w:rsidRPr="0034349E" w:rsidRDefault="0034349E" w:rsidP="0019115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24/12</w:t>
            </w:r>
          </w:p>
        </w:tc>
        <w:tc>
          <w:tcPr>
            <w:tcW w:w="1953" w:type="dxa"/>
            <w:gridSpan w:val="2"/>
            <w:vAlign w:val="center"/>
          </w:tcPr>
          <w:p w14:paraId="567DFAB7" w14:textId="794F19E5" w:rsidR="00091334" w:rsidRPr="0034349E" w:rsidRDefault="001D09A2" w:rsidP="0019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SC V</w:t>
            </w:r>
            <w:r w:rsidR="00840BFA" w:rsidRPr="0034349E">
              <w:rPr>
                <w:rFonts w:ascii="Times New Roman" w:hAnsi="Times New Roman" w:cs="Times New Roman"/>
                <w:sz w:val="20"/>
                <w:szCs w:val="20"/>
              </w:rPr>
              <w:t>OSCA</w:t>
            </w:r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SRL</w:t>
            </w:r>
          </w:p>
        </w:tc>
        <w:tc>
          <w:tcPr>
            <w:tcW w:w="2068" w:type="dxa"/>
            <w:gridSpan w:val="2"/>
            <w:vAlign w:val="center"/>
          </w:tcPr>
          <w:p w14:paraId="3A081B9E" w14:textId="3B76A79E" w:rsidR="00091334" w:rsidRPr="0034349E" w:rsidRDefault="001D09A2" w:rsidP="0019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Str.Slt.Erou</w:t>
            </w:r>
            <w:proofErr w:type="spellEnd"/>
            <w:proofErr w:type="gram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Bogdan Vasile, nr.96</w:t>
            </w:r>
          </w:p>
        </w:tc>
        <w:tc>
          <w:tcPr>
            <w:tcW w:w="2265" w:type="dxa"/>
            <w:gridSpan w:val="2"/>
            <w:vAlign w:val="center"/>
          </w:tcPr>
          <w:p w14:paraId="64184DC5" w14:textId="394D1FF2" w:rsidR="00091334" w:rsidRPr="0034349E" w:rsidRDefault="001D09A2" w:rsidP="0019115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Construire locuinta</w:t>
            </w:r>
            <w:r w:rsidR="00A806CB"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P+E, imprejmuire si organizare de santier</w:t>
            </w:r>
          </w:p>
        </w:tc>
        <w:tc>
          <w:tcPr>
            <w:tcW w:w="1694" w:type="dxa"/>
            <w:vAlign w:val="center"/>
          </w:tcPr>
          <w:p w14:paraId="0718F83B" w14:textId="77777777" w:rsidR="00091334" w:rsidRPr="0034349E" w:rsidRDefault="00A806CB" w:rsidP="0019115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POT:8,30%</w:t>
            </w:r>
          </w:p>
          <w:p w14:paraId="40098E20" w14:textId="5373C70D" w:rsidR="00A806CB" w:rsidRPr="0034349E" w:rsidRDefault="00A806CB" w:rsidP="0019115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CUT:0,16</w:t>
            </w:r>
          </w:p>
        </w:tc>
      </w:tr>
      <w:tr w:rsidR="00A806CB" w:rsidRPr="0034349E" w14:paraId="1776E2E6" w14:textId="77777777" w:rsidTr="000F5D9C">
        <w:trPr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540630CD" w14:textId="77777777" w:rsidR="00A806CB" w:rsidRPr="0034349E" w:rsidRDefault="00A806CB" w:rsidP="00A806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A71B" w14:textId="77777777" w:rsidR="00A806CB" w:rsidRDefault="00A806CB" w:rsidP="00A806C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 136/16.10.2024</w:t>
            </w:r>
          </w:p>
          <w:p w14:paraId="0C8B0F0E" w14:textId="4F59EE3F" w:rsidR="0034349E" w:rsidRPr="0034349E" w:rsidRDefault="0034349E" w:rsidP="00A806C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24/12</w:t>
            </w:r>
          </w:p>
        </w:tc>
        <w:tc>
          <w:tcPr>
            <w:tcW w:w="1953" w:type="dxa"/>
            <w:gridSpan w:val="2"/>
            <w:vAlign w:val="center"/>
          </w:tcPr>
          <w:p w14:paraId="4DCD32C0" w14:textId="277D3F4C" w:rsidR="00A806CB" w:rsidRPr="0034349E" w:rsidRDefault="00E55224" w:rsidP="00A80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3725">
              <w:rPr>
                <w:rFonts w:cstheme="minorHAnsi"/>
                <w:sz w:val="20"/>
                <w:szCs w:val="20"/>
              </w:rPr>
              <w:t>Exceptat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de la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publicare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–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persoană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2068" w:type="dxa"/>
            <w:gridSpan w:val="2"/>
            <w:vAlign w:val="center"/>
          </w:tcPr>
          <w:p w14:paraId="5420BF19" w14:textId="1F44CD52" w:rsidR="00A806CB" w:rsidRPr="0034349E" w:rsidRDefault="00A806CB" w:rsidP="00A80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Str.Slt.Erou</w:t>
            </w:r>
            <w:proofErr w:type="spellEnd"/>
            <w:proofErr w:type="gram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Bogdan Vasile, nr.94</w:t>
            </w:r>
          </w:p>
        </w:tc>
        <w:tc>
          <w:tcPr>
            <w:tcW w:w="2265" w:type="dxa"/>
            <w:gridSpan w:val="2"/>
            <w:vAlign w:val="center"/>
          </w:tcPr>
          <w:p w14:paraId="248E66BE" w14:textId="78864D4A" w:rsidR="00A806CB" w:rsidRPr="0034349E" w:rsidRDefault="00A806CB" w:rsidP="00A806C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Construire locuinta P+E, imprejmuire si organizare de santier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D627" w14:textId="77777777" w:rsidR="00A806CB" w:rsidRPr="0034349E" w:rsidRDefault="00A806CB" w:rsidP="00A806C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POT:8,30%</w:t>
            </w:r>
          </w:p>
          <w:p w14:paraId="069EDC52" w14:textId="2478709C" w:rsidR="00A806CB" w:rsidRPr="0034349E" w:rsidRDefault="00A806CB" w:rsidP="00A806C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CUT:0,16</w:t>
            </w:r>
          </w:p>
        </w:tc>
      </w:tr>
      <w:tr w:rsidR="00A806CB" w:rsidRPr="0034349E" w14:paraId="729FB677" w14:textId="77777777" w:rsidTr="000F5D9C">
        <w:trPr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46EB525E" w14:textId="77777777" w:rsidR="00A806CB" w:rsidRPr="0034349E" w:rsidRDefault="00A806CB" w:rsidP="00A806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1792" w:type="dxa"/>
            <w:gridSpan w:val="2"/>
            <w:vAlign w:val="center"/>
          </w:tcPr>
          <w:p w14:paraId="064D28B6" w14:textId="77777777" w:rsidR="00A806CB" w:rsidRDefault="007F4464" w:rsidP="00A806C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 137</w:t>
            </w:r>
            <w:r w:rsidR="00840BFA"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/16.10.2024</w:t>
            </w:r>
          </w:p>
          <w:p w14:paraId="0C7248B2" w14:textId="75D13906" w:rsidR="0034349E" w:rsidRPr="0034349E" w:rsidRDefault="0034349E" w:rsidP="00A806C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3/12</w:t>
            </w:r>
          </w:p>
        </w:tc>
        <w:tc>
          <w:tcPr>
            <w:tcW w:w="1953" w:type="dxa"/>
            <w:gridSpan w:val="2"/>
            <w:vAlign w:val="center"/>
          </w:tcPr>
          <w:p w14:paraId="175B98DA" w14:textId="635ECA07" w:rsidR="00A806CB" w:rsidRPr="0034349E" w:rsidRDefault="00E55224" w:rsidP="00A806C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013725">
              <w:rPr>
                <w:rFonts w:cstheme="minorHAnsi"/>
                <w:sz w:val="20"/>
                <w:szCs w:val="20"/>
              </w:rPr>
              <w:t>Exceptat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de la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publicare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–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persoană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2068" w:type="dxa"/>
            <w:gridSpan w:val="2"/>
            <w:vAlign w:val="center"/>
          </w:tcPr>
          <w:p w14:paraId="3003A1E9" w14:textId="0906C100" w:rsidR="00A806CB" w:rsidRPr="0034349E" w:rsidRDefault="00840BFA" w:rsidP="00A806C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Str.I.H.Radulescu, nr.98</w:t>
            </w:r>
          </w:p>
        </w:tc>
        <w:tc>
          <w:tcPr>
            <w:tcW w:w="2265" w:type="dxa"/>
            <w:gridSpan w:val="2"/>
            <w:vAlign w:val="center"/>
          </w:tcPr>
          <w:p w14:paraId="166742C3" w14:textId="4A323F5B" w:rsidR="00A806CB" w:rsidRPr="0034349E" w:rsidRDefault="00840BFA" w:rsidP="00A806C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Bransament electric trifazat si instalatie electrica de utilizare</w:t>
            </w:r>
          </w:p>
        </w:tc>
        <w:tc>
          <w:tcPr>
            <w:tcW w:w="1694" w:type="dxa"/>
            <w:vAlign w:val="center"/>
          </w:tcPr>
          <w:p w14:paraId="42708B60" w14:textId="1059D123" w:rsidR="00A806CB" w:rsidRPr="0034349E" w:rsidRDefault="00840BFA" w:rsidP="00A80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06CB" w:rsidRPr="0034349E" w14:paraId="43A97BE8" w14:textId="77777777" w:rsidTr="000F5D9C">
        <w:trPr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7427F634" w14:textId="77777777" w:rsidR="00A806CB" w:rsidRPr="0034349E" w:rsidRDefault="00A806CB" w:rsidP="00A806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1792" w:type="dxa"/>
            <w:gridSpan w:val="2"/>
            <w:vAlign w:val="center"/>
          </w:tcPr>
          <w:p w14:paraId="7B3CF7A9" w14:textId="77777777" w:rsidR="00A806CB" w:rsidRDefault="007F4464" w:rsidP="00A806C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 138/16.10.2024</w:t>
            </w:r>
          </w:p>
          <w:p w14:paraId="42E9F00E" w14:textId="36FE7A3B" w:rsidR="0034349E" w:rsidRPr="0034349E" w:rsidRDefault="0034349E" w:rsidP="00A806C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24/12</w:t>
            </w:r>
          </w:p>
        </w:tc>
        <w:tc>
          <w:tcPr>
            <w:tcW w:w="1953" w:type="dxa"/>
            <w:gridSpan w:val="2"/>
            <w:vAlign w:val="center"/>
          </w:tcPr>
          <w:p w14:paraId="23AB2C25" w14:textId="3D4D4FFF" w:rsidR="00A806CB" w:rsidRPr="0034349E" w:rsidRDefault="00E55224" w:rsidP="00A80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3725">
              <w:rPr>
                <w:rFonts w:cstheme="minorHAnsi"/>
                <w:sz w:val="20"/>
                <w:szCs w:val="20"/>
              </w:rPr>
              <w:t>Exceptat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de la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publicare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–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persoană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2068" w:type="dxa"/>
            <w:gridSpan w:val="2"/>
            <w:vAlign w:val="center"/>
          </w:tcPr>
          <w:p w14:paraId="78C93FDC" w14:textId="4D01AB84" w:rsidR="00A806CB" w:rsidRPr="0034349E" w:rsidRDefault="00E55C3F" w:rsidP="00A80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Str.Gheorghe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Doja, nr.31</w:t>
            </w:r>
          </w:p>
        </w:tc>
        <w:tc>
          <w:tcPr>
            <w:tcW w:w="2265" w:type="dxa"/>
            <w:gridSpan w:val="2"/>
            <w:vAlign w:val="center"/>
          </w:tcPr>
          <w:p w14:paraId="5BA3D282" w14:textId="0031F3D2" w:rsidR="00A806CB" w:rsidRPr="0034349E" w:rsidRDefault="00E55C3F" w:rsidP="00A80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Construire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locuinta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anexa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gospodareasca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alei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carosabile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pietonale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imprejmuire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teren</w:t>
            </w:r>
            <w:proofErr w:type="spellEnd"/>
          </w:p>
        </w:tc>
        <w:tc>
          <w:tcPr>
            <w:tcW w:w="1694" w:type="dxa"/>
            <w:vAlign w:val="center"/>
          </w:tcPr>
          <w:p w14:paraId="1F437B2B" w14:textId="77777777" w:rsidR="00A806CB" w:rsidRPr="0034349E" w:rsidRDefault="00E55C3F" w:rsidP="00A80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POT:33,47%</w:t>
            </w:r>
          </w:p>
          <w:p w14:paraId="5580A792" w14:textId="17784310" w:rsidR="00E55C3F" w:rsidRPr="0034349E" w:rsidRDefault="00E55C3F" w:rsidP="00A80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CUT:0,70</w:t>
            </w:r>
          </w:p>
        </w:tc>
      </w:tr>
      <w:tr w:rsidR="00A806CB" w:rsidRPr="0034349E" w14:paraId="0E757770" w14:textId="77777777" w:rsidTr="000F5D9C">
        <w:trPr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58035463" w14:textId="77777777" w:rsidR="00A806CB" w:rsidRPr="0034349E" w:rsidRDefault="00A806CB" w:rsidP="00A806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1792" w:type="dxa"/>
            <w:gridSpan w:val="2"/>
            <w:vAlign w:val="center"/>
          </w:tcPr>
          <w:p w14:paraId="3D18D1DF" w14:textId="77777777" w:rsidR="00A806CB" w:rsidRDefault="00E55C3F" w:rsidP="00A806C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 139/18.10.2024</w:t>
            </w:r>
          </w:p>
          <w:p w14:paraId="4E2B1C9C" w14:textId="0AC455EC" w:rsidR="0034349E" w:rsidRPr="0034349E" w:rsidRDefault="0034349E" w:rsidP="00A806C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24/12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58DF" w14:textId="36543987" w:rsidR="00A806CB" w:rsidRPr="0034349E" w:rsidRDefault="00E55224" w:rsidP="00A80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3725">
              <w:rPr>
                <w:rFonts w:cstheme="minorHAnsi"/>
                <w:sz w:val="20"/>
                <w:szCs w:val="20"/>
              </w:rPr>
              <w:t>Exceptat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de la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publicare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–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persoană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58CC" w14:textId="328277D3" w:rsidR="00A806CB" w:rsidRPr="0034349E" w:rsidRDefault="00E55C3F" w:rsidP="00A806C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Str.Al.Odobescu, nr.35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78A0" w14:textId="6DFAB50E" w:rsidR="00A806CB" w:rsidRPr="0034349E" w:rsidRDefault="00E55C3F" w:rsidP="00A806C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Extindere, recompartimentare si mansardare locuinta C1, consolidare anexa C2, refacere imprejmuire si realizare acces auto si pietonal pe latura vestica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ADF3" w14:textId="063D2A15" w:rsidR="00A806CB" w:rsidRPr="0034349E" w:rsidRDefault="00E55C3F" w:rsidP="00A806C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POT:3,10%</w:t>
            </w:r>
          </w:p>
          <w:p w14:paraId="2F471E84" w14:textId="3DFA360D" w:rsidR="00E55C3F" w:rsidRPr="0034349E" w:rsidRDefault="00E55C3F" w:rsidP="00A806C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CUT:0,54</w:t>
            </w:r>
          </w:p>
          <w:p w14:paraId="5AC68F54" w14:textId="2FA76579" w:rsidR="00E55C3F" w:rsidRPr="0034349E" w:rsidRDefault="00E55C3F" w:rsidP="00A806C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806CB" w:rsidRPr="0034349E" w14:paraId="25E2EAC1" w14:textId="77777777" w:rsidTr="000F5D9C">
        <w:trPr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4B73C912" w14:textId="77777777" w:rsidR="00A806CB" w:rsidRPr="0034349E" w:rsidRDefault="00A806CB" w:rsidP="00A806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</w:t>
            </w:r>
          </w:p>
        </w:tc>
        <w:tc>
          <w:tcPr>
            <w:tcW w:w="1792" w:type="dxa"/>
            <w:gridSpan w:val="2"/>
            <w:vAlign w:val="center"/>
          </w:tcPr>
          <w:p w14:paraId="06670203" w14:textId="77777777" w:rsidR="00FB7E2E" w:rsidRDefault="00E55C3F" w:rsidP="00FB7E2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 140/18.10.2024</w:t>
            </w:r>
          </w:p>
          <w:p w14:paraId="33F59906" w14:textId="6DF26058" w:rsidR="0034349E" w:rsidRPr="0034349E" w:rsidRDefault="0034349E" w:rsidP="00FB7E2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24/12</w:t>
            </w:r>
          </w:p>
        </w:tc>
        <w:tc>
          <w:tcPr>
            <w:tcW w:w="1953" w:type="dxa"/>
            <w:gridSpan w:val="2"/>
            <w:vAlign w:val="center"/>
          </w:tcPr>
          <w:p w14:paraId="6FFC3AB7" w14:textId="3CD3AF9A" w:rsidR="00A806CB" w:rsidRPr="0034349E" w:rsidRDefault="00E55224" w:rsidP="00A80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3725">
              <w:rPr>
                <w:rFonts w:cstheme="minorHAnsi"/>
                <w:sz w:val="20"/>
                <w:szCs w:val="20"/>
              </w:rPr>
              <w:t>Exceptat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de la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publicare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–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persoană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2068" w:type="dxa"/>
            <w:gridSpan w:val="2"/>
            <w:vAlign w:val="center"/>
          </w:tcPr>
          <w:p w14:paraId="3A657FE2" w14:textId="4EEF3B8A" w:rsidR="00A806CB" w:rsidRPr="0034349E" w:rsidRDefault="00E55C3F" w:rsidP="00A80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Str.Dr.Constantin</w:t>
            </w:r>
            <w:proofErr w:type="spellEnd"/>
            <w:proofErr w:type="gram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Istrati, nr.14</w:t>
            </w:r>
          </w:p>
        </w:tc>
        <w:tc>
          <w:tcPr>
            <w:tcW w:w="2265" w:type="dxa"/>
            <w:gridSpan w:val="2"/>
            <w:vAlign w:val="center"/>
          </w:tcPr>
          <w:p w14:paraId="62E7CF40" w14:textId="03BF5356" w:rsidR="00A806CB" w:rsidRPr="0034349E" w:rsidRDefault="00E55C3F" w:rsidP="00A806C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Construire locuinta, anexa si refacere imprejmuire</w:t>
            </w:r>
          </w:p>
        </w:tc>
        <w:tc>
          <w:tcPr>
            <w:tcW w:w="1694" w:type="dxa"/>
            <w:vAlign w:val="center"/>
          </w:tcPr>
          <w:p w14:paraId="16411171" w14:textId="77777777" w:rsidR="00A806CB" w:rsidRPr="0034349E" w:rsidRDefault="00E55C3F" w:rsidP="00A806C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POT:17%</w:t>
            </w:r>
          </w:p>
          <w:p w14:paraId="0669DA28" w14:textId="26C2AA07" w:rsidR="00E55C3F" w:rsidRPr="0034349E" w:rsidRDefault="00E55C3F" w:rsidP="00A806C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CUT:0,27</w:t>
            </w:r>
          </w:p>
        </w:tc>
      </w:tr>
      <w:tr w:rsidR="00A806CB" w:rsidRPr="0034349E" w14:paraId="06308E28" w14:textId="77777777" w:rsidTr="000F5D9C">
        <w:trPr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62973C01" w14:textId="5CC39736" w:rsidR="00A806CB" w:rsidRPr="0034349E" w:rsidRDefault="00A806CB" w:rsidP="00A806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10</w:t>
            </w:r>
          </w:p>
        </w:tc>
        <w:tc>
          <w:tcPr>
            <w:tcW w:w="1792" w:type="dxa"/>
            <w:gridSpan w:val="2"/>
            <w:vAlign w:val="center"/>
          </w:tcPr>
          <w:p w14:paraId="3BC497CA" w14:textId="77777777" w:rsidR="00A806CB" w:rsidRDefault="00961F53" w:rsidP="00A806C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 141/18.10.2024</w:t>
            </w:r>
          </w:p>
          <w:p w14:paraId="5EE5CE99" w14:textId="18944D89" w:rsidR="0034349E" w:rsidRPr="0034349E" w:rsidRDefault="0034349E" w:rsidP="00A806C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3/12</w:t>
            </w:r>
          </w:p>
        </w:tc>
        <w:tc>
          <w:tcPr>
            <w:tcW w:w="1953" w:type="dxa"/>
            <w:gridSpan w:val="2"/>
            <w:vAlign w:val="center"/>
          </w:tcPr>
          <w:p w14:paraId="3133B46D" w14:textId="072C4A0D" w:rsidR="00A806CB" w:rsidRPr="0034349E" w:rsidRDefault="00961F53" w:rsidP="00A80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SC Engie Romania </w:t>
            </w:r>
            <w:r w:rsidR="006F5449"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SA </w:t>
            </w:r>
            <w:proofErr w:type="spellStart"/>
            <w:r w:rsidR="006F5449" w:rsidRPr="0034349E">
              <w:rPr>
                <w:rFonts w:ascii="Times New Roman" w:hAnsi="Times New Roman" w:cs="Times New Roman"/>
                <w:sz w:val="20"/>
                <w:szCs w:val="20"/>
              </w:rPr>
              <w:t>prin</w:t>
            </w:r>
            <w:proofErr w:type="spellEnd"/>
            <w:r w:rsidR="006F5449"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SC Instant Construct Company SA </w:t>
            </w:r>
            <w:proofErr w:type="spellStart"/>
            <w:r w:rsidR="006F5449" w:rsidRPr="0034349E">
              <w:rPr>
                <w:rFonts w:ascii="Times New Roman" w:hAnsi="Times New Roman" w:cs="Times New Roman"/>
                <w:sz w:val="20"/>
                <w:szCs w:val="20"/>
              </w:rPr>
              <w:t>ptr.DRC</w:t>
            </w:r>
            <w:proofErr w:type="spellEnd"/>
            <w:r w:rsidR="006F5449"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LOTCONS DEVELOPMENT SRL </w:t>
            </w:r>
          </w:p>
        </w:tc>
        <w:tc>
          <w:tcPr>
            <w:tcW w:w="2068" w:type="dxa"/>
            <w:gridSpan w:val="2"/>
            <w:vAlign w:val="center"/>
          </w:tcPr>
          <w:p w14:paraId="279D8234" w14:textId="063F7BF8" w:rsidR="00A806CB" w:rsidRPr="0034349E" w:rsidRDefault="006F5449" w:rsidP="00A80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b-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dul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Carol I, nr.167</w:t>
            </w:r>
          </w:p>
        </w:tc>
        <w:tc>
          <w:tcPr>
            <w:tcW w:w="2265" w:type="dxa"/>
            <w:gridSpan w:val="2"/>
            <w:vAlign w:val="center"/>
          </w:tcPr>
          <w:p w14:paraId="6098DF1A" w14:textId="676C24B0" w:rsidR="00A806CB" w:rsidRPr="0034349E" w:rsidRDefault="006F5449" w:rsidP="00A80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Extindere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conducta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gaze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naturale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(L=72,00m),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bransament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gaze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naturale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(L=3,00m)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refacerea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zonei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afectate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lucrare</w:t>
            </w:r>
            <w:proofErr w:type="spellEnd"/>
          </w:p>
        </w:tc>
        <w:tc>
          <w:tcPr>
            <w:tcW w:w="1694" w:type="dxa"/>
            <w:vAlign w:val="center"/>
          </w:tcPr>
          <w:p w14:paraId="63B3DCF5" w14:textId="3AC85B90" w:rsidR="00A806CB" w:rsidRPr="0034349E" w:rsidRDefault="006F5449" w:rsidP="00A806C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6F5449" w:rsidRPr="0034349E" w14:paraId="1DECF46F" w14:textId="77777777" w:rsidTr="000F5D9C">
        <w:trPr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2E6B2655" w14:textId="77777777" w:rsidR="006F5449" w:rsidRPr="0034349E" w:rsidRDefault="006F5449" w:rsidP="006F54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</w:t>
            </w:r>
          </w:p>
        </w:tc>
        <w:tc>
          <w:tcPr>
            <w:tcW w:w="1792" w:type="dxa"/>
            <w:gridSpan w:val="2"/>
            <w:vAlign w:val="center"/>
          </w:tcPr>
          <w:p w14:paraId="2430C429" w14:textId="77777777" w:rsidR="006F5449" w:rsidRDefault="006F5449" w:rsidP="006F544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 142/18.10.2024</w:t>
            </w:r>
          </w:p>
          <w:p w14:paraId="5FAA5069" w14:textId="46C6DC2F" w:rsidR="0034349E" w:rsidRPr="0034349E" w:rsidRDefault="0034349E" w:rsidP="006F544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3/12</w:t>
            </w:r>
          </w:p>
        </w:tc>
        <w:tc>
          <w:tcPr>
            <w:tcW w:w="1953" w:type="dxa"/>
            <w:gridSpan w:val="2"/>
            <w:vAlign w:val="center"/>
          </w:tcPr>
          <w:p w14:paraId="23DBBB91" w14:textId="5B2DC731" w:rsidR="006F5449" w:rsidRPr="0034349E" w:rsidRDefault="006F5449" w:rsidP="006F5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SC Engie Romania SA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prin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SC Instant Construct Company SA </w:t>
            </w:r>
            <w:proofErr w:type="spellStart"/>
            <w:proofErr w:type="gram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ptr.Sunrise</w:t>
            </w:r>
            <w:proofErr w:type="spellEnd"/>
            <w:proofErr w:type="gram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Building Estate SRL </w:t>
            </w:r>
          </w:p>
        </w:tc>
        <w:tc>
          <w:tcPr>
            <w:tcW w:w="2068" w:type="dxa"/>
            <w:gridSpan w:val="2"/>
            <w:vAlign w:val="center"/>
          </w:tcPr>
          <w:p w14:paraId="3FB760F9" w14:textId="440361C5" w:rsidR="006F5449" w:rsidRPr="0034349E" w:rsidRDefault="006F5449" w:rsidP="006F5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Str.Muscelului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, nr.41</w:t>
            </w:r>
          </w:p>
        </w:tc>
        <w:tc>
          <w:tcPr>
            <w:tcW w:w="2265" w:type="dxa"/>
            <w:gridSpan w:val="2"/>
            <w:vAlign w:val="center"/>
          </w:tcPr>
          <w:p w14:paraId="79100C3E" w14:textId="5D26081E" w:rsidR="006F5449" w:rsidRPr="0034349E" w:rsidRDefault="006F5449" w:rsidP="006F5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Construire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bransament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gaze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naturale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(L=5,00m)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refacerea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zonei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afectate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lucrare</w:t>
            </w:r>
            <w:proofErr w:type="spellEnd"/>
          </w:p>
        </w:tc>
        <w:tc>
          <w:tcPr>
            <w:tcW w:w="1694" w:type="dxa"/>
            <w:vAlign w:val="center"/>
          </w:tcPr>
          <w:p w14:paraId="18E17FB5" w14:textId="18B8350A" w:rsidR="006F5449" w:rsidRPr="0034349E" w:rsidRDefault="003B072A" w:rsidP="006F544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3B072A" w:rsidRPr="0034349E" w14:paraId="29ED2C96" w14:textId="77777777" w:rsidTr="000F5D9C">
        <w:trPr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266A0A36" w14:textId="77777777" w:rsidR="003B072A" w:rsidRPr="0034349E" w:rsidRDefault="003B072A" w:rsidP="003B07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12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F544" w14:textId="77777777" w:rsidR="003B072A" w:rsidRDefault="003B072A" w:rsidP="003B072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 143/18.10.2024</w:t>
            </w:r>
          </w:p>
          <w:p w14:paraId="4D1682D2" w14:textId="1A636567" w:rsidR="0034349E" w:rsidRPr="0034349E" w:rsidRDefault="0034349E" w:rsidP="003B072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3/12</w:t>
            </w:r>
          </w:p>
        </w:tc>
        <w:tc>
          <w:tcPr>
            <w:tcW w:w="1953" w:type="dxa"/>
            <w:gridSpan w:val="2"/>
            <w:vAlign w:val="center"/>
          </w:tcPr>
          <w:p w14:paraId="73A59DE2" w14:textId="385FBC51" w:rsidR="003B072A" w:rsidRPr="0034349E" w:rsidRDefault="003B072A" w:rsidP="003B0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SC Engie Romania SA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prin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SC Instant Construct Company SA </w:t>
            </w:r>
            <w:proofErr w:type="spellStart"/>
            <w:proofErr w:type="gram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ptr.Radu</w:t>
            </w:r>
            <w:proofErr w:type="spellEnd"/>
            <w:proofErr w:type="gram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Bogdan Florin </w:t>
            </w:r>
          </w:p>
        </w:tc>
        <w:tc>
          <w:tcPr>
            <w:tcW w:w="2068" w:type="dxa"/>
            <w:gridSpan w:val="2"/>
            <w:vAlign w:val="center"/>
          </w:tcPr>
          <w:p w14:paraId="33A6E103" w14:textId="10DFE262" w:rsidR="003B072A" w:rsidRPr="0034349E" w:rsidRDefault="003B072A" w:rsidP="003B0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Calea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Doftanei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, nr.78</w:t>
            </w:r>
          </w:p>
        </w:tc>
        <w:tc>
          <w:tcPr>
            <w:tcW w:w="2265" w:type="dxa"/>
            <w:gridSpan w:val="2"/>
            <w:vAlign w:val="center"/>
          </w:tcPr>
          <w:p w14:paraId="2412F7F3" w14:textId="38CA16B0" w:rsidR="003B072A" w:rsidRPr="0034349E" w:rsidRDefault="003B072A" w:rsidP="003B0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Extindere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conducta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gaze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naturale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(L=18,00m),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bransament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gaze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naturale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(L=6,00m)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refacerea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zonei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afectate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lucrare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C8FB" w14:textId="4C639C6E" w:rsidR="003B072A" w:rsidRPr="0034349E" w:rsidRDefault="003B072A" w:rsidP="003B072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3B072A" w:rsidRPr="0034349E" w14:paraId="1B1CD09B" w14:textId="77777777" w:rsidTr="000F5D9C">
        <w:trPr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0AD44372" w14:textId="77777777" w:rsidR="003B072A" w:rsidRPr="0034349E" w:rsidRDefault="003B072A" w:rsidP="003B07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13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DB83" w14:textId="77777777" w:rsidR="003B072A" w:rsidRDefault="003B072A" w:rsidP="003B072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 144/18.10.2024</w:t>
            </w:r>
          </w:p>
          <w:p w14:paraId="0C2C34CC" w14:textId="33169EE7" w:rsidR="0034349E" w:rsidRPr="0034349E" w:rsidRDefault="0034349E" w:rsidP="003B072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3/12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3B6C" w14:textId="34889BEE" w:rsidR="003B072A" w:rsidRPr="0034349E" w:rsidRDefault="003B072A" w:rsidP="003B0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SC Engie Romania SA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prin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SC Instant Construct Company SA </w:t>
            </w:r>
            <w:proofErr w:type="spellStart"/>
            <w:proofErr w:type="gram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ptr.Moga</w:t>
            </w:r>
            <w:proofErr w:type="spellEnd"/>
            <w:proofErr w:type="gram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Timotei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5262" w14:textId="2DDF3162" w:rsidR="003B072A" w:rsidRPr="0034349E" w:rsidRDefault="003B072A" w:rsidP="003B0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Str.Livada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Visini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, nr.9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63A1" w14:textId="7D7CBD16" w:rsidR="003B072A" w:rsidRPr="0034349E" w:rsidRDefault="003B072A" w:rsidP="003B0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Construire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bransament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gaze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naturale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(L=4,00m)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refacerea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zonei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afectate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lucrare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38F6" w14:textId="77777777" w:rsidR="003B072A" w:rsidRPr="0034349E" w:rsidRDefault="003B072A" w:rsidP="003B072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14:paraId="40561091" w14:textId="77777777" w:rsidR="00840BFA" w:rsidRPr="0034349E" w:rsidRDefault="00840BFA" w:rsidP="003B072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16B77155" w14:textId="77777777" w:rsidR="00840BFA" w:rsidRPr="0034349E" w:rsidRDefault="00840BFA" w:rsidP="003B072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020BD5FC" w14:textId="21A42E20" w:rsidR="00840BFA" w:rsidRPr="0034349E" w:rsidRDefault="00840BFA" w:rsidP="003B072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436ABC" w:rsidRPr="0034349E" w14:paraId="56D15193" w14:textId="77777777" w:rsidTr="000F5D9C">
        <w:trPr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3B7B9CA8" w14:textId="77777777" w:rsidR="00436ABC" w:rsidRPr="0034349E" w:rsidRDefault="00436ABC" w:rsidP="00436A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14</w:t>
            </w:r>
          </w:p>
        </w:tc>
        <w:tc>
          <w:tcPr>
            <w:tcW w:w="1792" w:type="dxa"/>
            <w:gridSpan w:val="2"/>
            <w:vAlign w:val="center"/>
          </w:tcPr>
          <w:p w14:paraId="36B6E174" w14:textId="77777777" w:rsidR="00436ABC" w:rsidRDefault="00436ABC" w:rsidP="00436ABC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 145/18.10.2024</w:t>
            </w:r>
          </w:p>
          <w:p w14:paraId="786397F0" w14:textId="18FAB14C" w:rsidR="0034349E" w:rsidRPr="0034349E" w:rsidRDefault="0034349E" w:rsidP="00436ABC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3/12</w:t>
            </w:r>
          </w:p>
        </w:tc>
        <w:tc>
          <w:tcPr>
            <w:tcW w:w="1953" w:type="dxa"/>
            <w:gridSpan w:val="2"/>
            <w:vAlign w:val="center"/>
          </w:tcPr>
          <w:p w14:paraId="1FC8C880" w14:textId="63CCF439" w:rsidR="00436ABC" w:rsidRPr="0034349E" w:rsidRDefault="00436ABC" w:rsidP="00436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SC Engie Romania SA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prin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SC Instant Construct Company SA </w:t>
            </w:r>
            <w:proofErr w:type="spellStart"/>
            <w:proofErr w:type="gram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ptr.Radu</w:t>
            </w:r>
            <w:proofErr w:type="spellEnd"/>
            <w:proofErr w:type="gram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Cosmin</w:t>
            </w:r>
          </w:p>
        </w:tc>
        <w:tc>
          <w:tcPr>
            <w:tcW w:w="2068" w:type="dxa"/>
            <w:gridSpan w:val="2"/>
            <w:vAlign w:val="center"/>
          </w:tcPr>
          <w:p w14:paraId="74C0A925" w14:textId="436D78A2" w:rsidR="00436ABC" w:rsidRPr="0034349E" w:rsidRDefault="00436ABC" w:rsidP="00436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Calea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Doftanei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, nr.78B</w:t>
            </w:r>
          </w:p>
        </w:tc>
        <w:tc>
          <w:tcPr>
            <w:tcW w:w="2265" w:type="dxa"/>
            <w:gridSpan w:val="2"/>
            <w:vAlign w:val="center"/>
          </w:tcPr>
          <w:p w14:paraId="1E25D7B2" w14:textId="6F0525D0" w:rsidR="00436ABC" w:rsidRPr="0034349E" w:rsidRDefault="00436ABC" w:rsidP="00436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Bransament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gaze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naturale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(L=6,00m)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refacerea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zonei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afectate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lucrare</w:t>
            </w:r>
            <w:proofErr w:type="spellEnd"/>
          </w:p>
        </w:tc>
        <w:tc>
          <w:tcPr>
            <w:tcW w:w="1694" w:type="dxa"/>
            <w:vAlign w:val="center"/>
          </w:tcPr>
          <w:p w14:paraId="2CD086D5" w14:textId="33887ECB" w:rsidR="00436ABC" w:rsidRPr="0034349E" w:rsidRDefault="00436ABC" w:rsidP="00436ABC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436ABC" w:rsidRPr="0034349E" w14:paraId="66DC812B" w14:textId="77777777" w:rsidTr="005B128E">
        <w:trPr>
          <w:trHeight w:val="556"/>
          <w:jc w:val="center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EBEA" w14:textId="6B9FFA2D" w:rsidR="00436ABC" w:rsidRPr="0034349E" w:rsidRDefault="00436ABC" w:rsidP="00436A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15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2F64" w14:textId="77777777" w:rsidR="00436ABC" w:rsidRDefault="002331CD" w:rsidP="00436ABC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 146</w:t>
            </w:r>
            <w:r w:rsidR="00840BFA"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/31.10.2024</w:t>
            </w:r>
          </w:p>
          <w:p w14:paraId="6A4C34DD" w14:textId="71BAE772" w:rsidR="0034349E" w:rsidRPr="0034349E" w:rsidRDefault="0034349E" w:rsidP="00436ABC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6/12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FFB8" w14:textId="4B9FFB48" w:rsidR="00436ABC" w:rsidRPr="0034349E" w:rsidRDefault="00840BFA" w:rsidP="00436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SC Engie Romania SA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prin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SC Instant Construct Company SA </w:t>
            </w:r>
            <w:proofErr w:type="spellStart"/>
            <w:proofErr w:type="gram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ptr.Trincu</w:t>
            </w:r>
            <w:proofErr w:type="spellEnd"/>
            <w:proofErr w:type="gram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Mariana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EBDE" w14:textId="27AB1649" w:rsidR="00436ABC" w:rsidRPr="0034349E" w:rsidRDefault="00840BFA" w:rsidP="00436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Str.Muscelului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, nr.41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7C10" w14:textId="3A1A572F" w:rsidR="00436ABC" w:rsidRPr="0034349E" w:rsidRDefault="00840BFA" w:rsidP="00436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Bransament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gaze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naturale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(L=6,00m)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refacerea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zonei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afectate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lucrare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588A" w14:textId="1F8F8888" w:rsidR="00436ABC" w:rsidRPr="0034349E" w:rsidRDefault="00840BFA" w:rsidP="00436ABC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436ABC" w:rsidRPr="0034349E" w14:paraId="5245BC7E" w14:textId="77777777" w:rsidTr="005B128E">
        <w:trPr>
          <w:trHeight w:val="556"/>
          <w:jc w:val="center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4310" w14:textId="004DB2CE" w:rsidR="00436ABC" w:rsidRPr="0034349E" w:rsidRDefault="00436ABC" w:rsidP="00436A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16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7E1D" w14:textId="77777777" w:rsidR="00436ABC" w:rsidRDefault="002331CD" w:rsidP="00436ABC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 147/31.10.2024</w:t>
            </w:r>
          </w:p>
          <w:p w14:paraId="1F9D7AA1" w14:textId="0913BBE5" w:rsidR="0034349E" w:rsidRPr="0034349E" w:rsidRDefault="0034349E" w:rsidP="00436ABC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12/12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46B4" w14:textId="6607451F" w:rsidR="00436ABC" w:rsidRPr="0034349E" w:rsidRDefault="00E55224" w:rsidP="00436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3725">
              <w:rPr>
                <w:rFonts w:cstheme="minorHAnsi"/>
                <w:sz w:val="20"/>
                <w:szCs w:val="20"/>
              </w:rPr>
              <w:t>Exceptat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de la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publicare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–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persoană</w:t>
            </w:r>
            <w:proofErr w:type="spellEnd"/>
            <w:r w:rsidRPr="0001372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13725">
              <w:rPr>
                <w:rFonts w:cstheme="minorHAnsi"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6DE4" w14:textId="2FA4A1A0" w:rsidR="00436ABC" w:rsidRPr="0034349E" w:rsidRDefault="002331CD" w:rsidP="00436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Str.Amurgului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, nr.13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791A" w14:textId="4B91B233" w:rsidR="00436ABC" w:rsidRPr="0034349E" w:rsidRDefault="002331CD" w:rsidP="00436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Reconstruire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acoperis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locuinta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C1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transformare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pod in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mansarda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locuibila-lucrari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executate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fara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autorizatie</w:t>
            </w:r>
            <w:proofErr w:type="spellEnd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34349E">
              <w:rPr>
                <w:rFonts w:ascii="Times New Roman" w:hAnsi="Times New Roman" w:cs="Times New Roman"/>
                <w:sz w:val="20"/>
                <w:szCs w:val="20"/>
              </w:rPr>
              <w:t>construire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250F" w14:textId="77777777" w:rsidR="00436ABC" w:rsidRPr="0034349E" w:rsidRDefault="002331CD" w:rsidP="00436ABC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POT:44,8%</w:t>
            </w:r>
          </w:p>
          <w:p w14:paraId="27781FF1" w14:textId="77777777" w:rsidR="002331CD" w:rsidRPr="0034349E" w:rsidRDefault="002331CD" w:rsidP="00436ABC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CUT:0,80</w:t>
            </w:r>
          </w:p>
          <w:p w14:paraId="098450E4" w14:textId="77777777" w:rsidR="00960DA9" w:rsidRPr="0034349E" w:rsidRDefault="00960DA9" w:rsidP="00436ABC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45B012E8" w14:textId="77777777" w:rsidR="00960DA9" w:rsidRPr="0034349E" w:rsidRDefault="00960DA9" w:rsidP="00436ABC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3142A8F3" w14:textId="77777777" w:rsidR="00960DA9" w:rsidRPr="0034349E" w:rsidRDefault="00960DA9" w:rsidP="00436ABC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7901B9E7" w14:textId="7A6D940A" w:rsidR="00960DA9" w:rsidRPr="0034349E" w:rsidRDefault="00960DA9" w:rsidP="00436ABC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14:paraId="4F99435A" w14:textId="77777777" w:rsidR="001443A2" w:rsidRDefault="001443A2" w:rsidP="00B370B0">
      <w:pPr>
        <w:pStyle w:val="BodyText3"/>
        <w:spacing w:after="0"/>
        <w:ind w:firstLine="720"/>
        <w:rPr>
          <w:rFonts w:ascii="Arial Narrow" w:hAnsi="Arial Narrow"/>
          <w:b/>
          <w:bCs/>
          <w:sz w:val="28"/>
          <w:szCs w:val="28"/>
        </w:rPr>
      </w:pPr>
    </w:p>
    <w:p w14:paraId="0C2AAA95" w14:textId="0A372F7D" w:rsidR="00FB7E2E" w:rsidRPr="00304A11" w:rsidRDefault="006E4F67" w:rsidP="00FB7E2E">
      <w:pPr>
        <w:spacing w:after="0"/>
        <w:jc w:val="both"/>
        <w:rPr>
          <w:rFonts w:ascii="Times New Roman" w:hAnsi="Times New Roman" w:cs="Times New Roman"/>
          <w:bCs/>
          <w:color w:val="000000"/>
          <w:sz w:val="20"/>
          <w:szCs w:val="20"/>
          <w:lang w:val="fr-FR"/>
        </w:rPr>
      </w:pPr>
      <w:r>
        <w:rPr>
          <w:rFonts w:ascii="Arial Narrow" w:hAnsi="Arial Narrow"/>
          <w:b/>
          <w:bCs/>
          <w:sz w:val="28"/>
          <w:szCs w:val="28"/>
        </w:rPr>
        <w:t xml:space="preserve">    </w:t>
      </w:r>
      <w:r w:rsidR="00FB7E2E">
        <w:rPr>
          <w:rFonts w:ascii="Arial Narrow" w:hAnsi="Arial Narrow"/>
          <w:b/>
          <w:bCs/>
          <w:sz w:val="28"/>
          <w:szCs w:val="28"/>
        </w:rPr>
        <w:t xml:space="preserve">                                 </w:t>
      </w:r>
      <w:proofErr w:type="spellStart"/>
      <w:proofErr w:type="gramStart"/>
      <w:r w:rsidR="00FB7E2E" w:rsidRPr="00304A11">
        <w:rPr>
          <w:rFonts w:ascii="Times New Roman" w:hAnsi="Times New Roman" w:cs="Times New Roman"/>
          <w:bCs/>
          <w:color w:val="000000"/>
          <w:sz w:val="20"/>
          <w:szCs w:val="20"/>
          <w:lang w:val="fr-FR"/>
        </w:rPr>
        <w:t>Primar</w:t>
      </w:r>
      <w:proofErr w:type="spellEnd"/>
      <w:r w:rsidR="00FB7E2E" w:rsidRPr="00304A11">
        <w:rPr>
          <w:rFonts w:ascii="Times New Roman" w:hAnsi="Times New Roman" w:cs="Times New Roman"/>
          <w:bCs/>
          <w:color w:val="000000"/>
          <w:sz w:val="20"/>
          <w:szCs w:val="20"/>
          <w:lang w:val="fr-FR"/>
        </w:rPr>
        <w:t xml:space="preserve">,   </w:t>
      </w:r>
      <w:proofErr w:type="gramEnd"/>
      <w:r w:rsidR="00FB7E2E" w:rsidRPr="00304A11">
        <w:rPr>
          <w:rFonts w:ascii="Times New Roman" w:hAnsi="Times New Roman" w:cs="Times New Roman"/>
          <w:bCs/>
          <w:color w:val="000000"/>
          <w:sz w:val="20"/>
          <w:szCs w:val="20"/>
          <w:lang w:val="fr-FR"/>
        </w:rPr>
        <w:t xml:space="preserve">                                                                                                 </w:t>
      </w:r>
      <w:proofErr w:type="spellStart"/>
      <w:r w:rsidR="00FB7E2E" w:rsidRPr="00304A11">
        <w:rPr>
          <w:rFonts w:ascii="Times New Roman" w:hAnsi="Times New Roman" w:cs="Times New Roman"/>
          <w:bCs/>
          <w:color w:val="000000"/>
          <w:sz w:val="20"/>
          <w:szCs w:val="20"/>
          <w:lang w:val="fr-FR"/>
        </w:rPr>
        <w:t>Arhitect</w:t>
      </w:r>
      <w:proofErr w:type="spellEnd"/>
      <w:r w:rsidR="00FB7E2E" w:rsidRPr="00304A11">
        <w:rPr>
          <w:rFonts w:ascii="Times New Roman" w:hAnsi="Times New Roman" w:cs="Times New Roman"/>
          <w:bCs/>
          <w:color w:val="000000"/>
          <w:sz w:val="20"/>
          <w:szCs w:val="20"/>
          <w:lang w:val="fr-FR"/>
        </w:rPr>
        <w:t xml:space="preserve"> </w:t>
      </w:r>
      <w:proofErr w:type="spellStart"/>
      <w:r w:rsidR="00FB7E2E" w:rsidRPr="00304A11">
        <w:rPr>
          <w:rFonts w:ascii="Times New Roman" w:hAnsi="Times New Roman" w:cs="Times New Roman"/>
          <w:bCs/>
          <w:color w:val="000000"/>
          <w:sz w:val="20"/>
          <w:szCs w:val="20"/>
          <w:lang w:val="fr-FR"/>
        </w:rPr>
        <w:t>Şef</w:t>
      </w:r>
      <w:proofErr w:type="spellEnd"/>
      <w:r w:rsidR="00FB7E2E" w:rsidRPr="00304A11">
        <w:rPr>
          <w:rFonts w:ascii="Times New Roman" w:hAnsi="Times New Roman" w:cs="Times New Roman"/>
          <w:bCs/>
          <w:color w:val="000000"/>
          <w:sz w:val="20"/>
          <w:szCs w:val="20"/>
          <w:lang w:val="fr-FR"/>
        </w:rPr>
        <w:t>,</w:t>
      </w:r>
    </w:p>
    <w:p w14:paraId="5BDED358" w14:textId="6AC9D49E" w:rsidR="00FB7E2E" w:rsidRDefault="00FB7E2E" w:rsidP="00FB7E2E">
      <w:pPr>
        <w:spacing w:after="0"/>
        <w:rPr>
          <w:rFonts w:ascii="Times New Roman" w:hAnsi="Times New Roman" w:cs="Times New Roman"/>
          <w:bCs/>
          <w:color w:val="000000"/>
          <w:sz w:val="20"/>
          <w:szCs w:val="20"/>
          <w:lang w:val="fr-FR"/>
        </w:rPr>
      </w:pPr>
      <w:r w:rsidRPr="00304A11">
        <w:rPr>
          <w:rFonts w:ascii="Times New Roman" w:hAnsi="Times New Roman" w:cs="Times New Roman"/>
          <w:bCs/>
          <w:color w:val="000000"/>
          <w:sz w:val="20"/>
          <w:szCs w:val="20"/>
          <w:lang w:val="fr-FR"/>
        </w:rPr>
        <w:t xml:space="preserve">                                         Irina-Mihaela </w:t>
      </w:r>
      <w:proofErr w:type="spellStart"/>
      <w:r w:rsidRPr="00304A11">
        <w:rPr>
          <w:rFonts w:ascii="Times New Roman" w:hAnsi="Times New Roman" w:cs="Times New Roman"/>
          <w:bCs/>
          <w:color w:val="000000"/>
          <w:sz w:val="20"/>
          <w:szCs w:val="20"/>
          <w:lang w:val="fr-FR"/>
        </w:rPr>
        <w:t>Nistor</w:t>
      </w:r>
      <w:proofErr w:type="spellEnd"/>
      <w:r w:rsidRPr="00304A11">
        <w:rPr>
          <w:rFonts w:ascii="Times New Roman" w:hAnsi="Times New Roman" w:cs="Times New Roman"/>
          <w:bCs/>
          <w:color w:val="000000"/>
          <w:sz w:val="20"/>
          <w:szCs w:val="20"/>
          <w:lang w:val="fr-FR"/>
        </w:rPr>
        <w:t xml:space="preserve">                                               </w:t>
      </w:r>
      <w:r w:rsidRPr="00304A11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 xml:space="preserve">                        </w:t>
      </w:r>
      <w:r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 xml:space="preserve">    </w:t>
      </w:r>
      <w:r w:rsidRPr="00304A11">
        <w:rPr>
          <w:rFonts w:ascii="Times New Roman" w:hAnsi="Times New Roman" w:cs="Times New Roman"/>
          <w:bCs/>
          <w:color w:val="000000"/>
          <w:sz w:val="20"/>
          <w:szCs w:val="20"/>
          <w:lang w:val="fr-FR"/>
        </w:rPr>
        <w:t>Andreea-Roxana</w:t>
      </w:r>
      <w:r>
        <w:rPr>
          <w:rFonts w:ascii="Times New Roman" w:hAnsi="Times New Roman" w:cs="Times New Roman"/>
          <w:bCs/>
          <w:color w:val="000000"/>
          <w:sz w:val="20"/>
          <w:szCs w:val="20"/>
          <w:lang w:val="fr-FR"/>
        </w:rPr>
        <w:t xml:space="preserve"> </w:t>
      </w:r>
      <w:r w:rsidRPr="00304A11">
        <w:rPr>
          <w:rFonts w:ascii="Times New Roman" w:hAnsi="Times New Roman" w:cs="Times New Roman"/>
          <w:bCs/>
          <w:color w:val="000000"/>
          <w:sz w:val="20"/>
          <w:szCs w:val="20"/>
          <w:lang w:val="fr-FR"/>
        </w:rPr>
        <w:t>Pandele</w:t>
      </w:r>
    </w:p>
    <w:p w14:paraId="1EC972D0" w14:textId="77777777" w:rsidR="00FB7E2E" w:rsidRPr="00304A11" w:rsidRDefault="00FB7E2E" w:rsidP="00FB7E2E">
      <w:pPr>
        <w:spacing w:after="0"/>
        <w:rPr>
          <w:rFonts w:ascii="Times New Roman" w:hAnsi="Times New Roman" w:cs="Times New Roman"/>
          <w:bCs/>
          <w:color w:val="000000"/>
          <w:sz w:val="20"/>
          <w:szCs w:val="20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1"/>
        <w:gridCol w:w="3016"/>
        <w:gridCol w:w="1934"/>
        <w:gridCol w:w="1680"/>
        <w:gridCol w:w="2077"/>
      </w:tblGrid>
      <w:tr w:rsidR="00FB7E2E" w:rsidRPr="00304A11" w14:paraId="6A52089F" w14:textId="77777777" w:rsidTr="00FB7E2E">
        <w:trPr>
          <w:trHeight w:val="233"/>
          <w:jc w:val="center"/>
        </w:trPr>
        <w:tc>
          <w:tcPr>
            <w:tcW w:w="1191" w:type="dxa"/>
            <w:shd w:val="clear" w:color="auto" w:fill="auto"/>
          </w:tcPr>
          <w:p w14:paraId="4A89FDFD" w14:textId="77777777" w:rsidR="00FB7E2E" w:rsidRPr="00304A11" w:rsidRDefault="00FB7E2E" w:rsidP="00F73A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16" w:type="dxa"/>
            <w:shd w:val="clear" w:color="auto" w:fill="auto"/>
          </w:tcPr>
          <w:p w14:paraId="2AE1A136" w14:textId="77777777" w:rsidR="00FB7E2E" w:rsidRPr="00304A11" w:rsidRDefault="00FB7E2E" w:rsidP="00F73A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04A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NUME ŞI PRENUME</w:t>
            </w:r>
          </w:p>
        </w:tc>
        <w:tc>
          <w:tcPr>
            <w:tcW w:w="1934" w:type="dxa"/>
            <w:shd w:val="clear" w:color="auto" w:fill="auto"/>
          </w:tcPr>
          <w:p w14:paraId="2CF26757" w14:textId="77777777" w:rsidR="00FB7E2E" w:rsidRPr="00304A11" w:rsidRDefault="00FB7E2E" w:rsidP="00F73A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04A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FUNCŢIA PUBLICĂ</w:t>
            </w:r>
          </w:p>
        </w:tc>
        <w:tc>
          <w:tcPr>
            <w:tcW w:w="1680" w:type="dxa"/>
            <w:shd w:val="clear" w:color="auto" w:fill="auto"/>
          </w:tcPr>
          <w:p w14:paraId="6A733C76" w14:textId="77777777" w:rsidR="00FB7E2E" w:rsidRPr="00304A11" w:rsidRDefault="00FB7E2E" w:rsidP="00F73A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04A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SEMNĂTURA</w:t>
            </w:r>
          </w:p>
        </w:tc>
        <w:tc>
          <w:tcPr>
            <w:tcW w:w="2077" w:type="dxa"/>
            <w:shd w:val="clear" w:color="auto" w:fill="auto"/>
          </w:tcPr>
          <w:p w14:paraId="61E35C1F" w14:textId="77777777" w:rsidR="00FB7E2E" w:rsidRPr="00304A11" w:rsidRDefault="00FB7E2E" w:rsidP="00F73A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04A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DATA</w:t>
            </w:r>
          </w:p>
        </w:tc>
      </w:tr>
      <w:tr w:rsidR="00FB7E2E" w:rsidRPr="00304A11" w14:paraId="43D98E5E" w14:textId="77777777" w:rsidTr="00FB7E2E">
        <w:trPr>
          <w:jc w:val="center"/>
        </w:trPr>
        <w:tc>
          <w:tcPr>
            <w:tcW w:w="1191" w:type="dxa"/>
            <w:shd w:val="clear" w:color="auto" w:fill="auto"/>
          </w:tcPr>
          <w:p w14:paraId="6821A329" w14:textId="77777777" w:rsidR="00FB7E2E" w:rsidRPr="00304A11" w:rsidRDefault="00FB7E2E" w:rsidP="00F73A3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04A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ÎNTOCMIT</w:t>
            </w:r>
          </w:p>
        </w:tc>
        <w:tc>
          <w:tcPr>
            <w:tcW w:w="3016" w:type="dxa"/>
            <w:shd w:val="clear" w:color="auto" w:fill="auto"/>
          </w:tcPr>
          <w:p w14:paraId="6D7D4F35" w14:textId="06CCDE68" w:rsidR="00FB7E2E" w:rsidRPr="00304A11" w:rsidRDefault="00FB7E2E" w:rsidP="00F73A3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t-IT"/>
              </w:rPr>
            </w:pPr>
            <w:r w:rsidRPr="00304A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t-IT"/>
              </w:rPr>
              <w:t>Mariana</w:t>
            </w:r>
            <w:r w:rsidR="002878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t-IT"/>
              </w:rPr>
              <w:t xml:space="preserve"> Manea</w:t>
            </w:r>
          </w:p>
        </w:tc>
        <w:tc>
          <w:tcPr>
            <w:tcW w:w="1934" w:type="dxa"/>
            <w:shd w:val="clear" w:color="auto" w:fill="auto"/>
          </w:tcPr>
          <w:p w14:paraId="7B5492FF" w14:textId="77777777" w:rsidR="00FB7E2E" w:rsidRPr="00304A11" w:rsidRDefault="00FB7E2E" w:rsidP="00F73A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t-IT"/>
              </w:rPr>
            </w:pPr>
            <w:r w:rsidRPr="00304A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t-IT"/>
              </w:rPr>
              <w:t xml:space="preserve">Referent </w:t>
            </w:r>
          </w:p>
        </w:tc>
        <w:tc>
          <w:tcPr>
            <w:tcW w:w="1680" w:type="dxa"/>
            <w:shd w:val="clear" w:color="auto" w:fill="auto"/>
          </w:tcPr>
          <w:p w14:paraId="76982C75" w14:textId="77777777" w:rsidR="00FB7E2E" w:rsidRPr="00304A11" w:rsidRDefault="00FB7E2E" w:rsidP="00F73A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077" w:type="dxa"/>
            <w:vMerge w:val="restart"/>
            <w:shd w:val="clear" w:color="auto" w:fill="auto"/>
            <w:vAlign w:val="center"/>
          </w:tcPr>
          <w:p w14:paraId="46EE6D07" w14:textId="77777777" w:rsidR="00FB7E2E" w:rsidRPr="00304A11" w:rsidRDefault="00FB7E2E" w:rsidP="00F73A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t-IT"/>
              </w:rPr>
            </w:pPr>
            <w:r w:rsidRPr="00304A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t-IT"/>
              </w:rPr>
              <w:t>20.11.2024</w:t>
            </w:r>
          </w:p>
        </w:tc>
      </w:tr>
      <w:tr w:rsidR="00FB7E2E" w:rsidRPr="00304A11" w14:paraId="71B037B5" w14:textId="77777777" w:rsidTr="00FB7E2E">
        <w:trPr>
          <w:trHeight w:val="277"/>
          <w:jc w:val="center"/>
        </w:trPr>
        <w:tc>
          <w:tcPr>
            <w:tcW w:w="1191" w:type="dxa"/>
            <w:shd w:val="clear" w:color="auto" w:fill="auto"/>
          </w:tcPr>
          <w:p w14:paraId="0C378A69" w14:textId="77777777" w:rsidR="00FB7E2E" w:rsidRPr="00304A11" w:rsidRDefault="00FB7E2E" w:rsidP="00F73A30">
            <w:pPr>
              <w:rPr>
                <w:rFonts w:ascii="Arial Narrow" w:hAnsi="Arial Narrow"/>
                <w:bCs/>
                <w:color w:val="000000"/>
                <w:sz w:val="20"/>
                <w:szCs w:val="20"/>
                <w:lang w:val="it-IT"/>
              </w:rPr>
            </w:pPr>
            <w:r w:rsidRPr="00304A11">
              <w:rPr>
                <w:rFonts w:ascii="Arial Narrow" w:hAnsi="Arial Narrow"/>
                <w:bCs/>
                <w:color w:val="000000"/>
                <w:sz w:val="20"/>
                <w:szCs w:val="20"/>
                <w:lang w:val="it-IT"/>
              </w:rPr>
              <w:t>VERIFICAT</w:t>
            </w:r>
          </w:p>
        </w:tc>
        <w:tc>
          <w:tcPr>
            <w:tcW w:w="3016" w:type="dxa"/>
            <w:shd w:val="clear" w:color="auto" w:fill="auto"/>
          </w:tcPr>
          <w:p w14:paraId="49C5A4F4" w14:textId="0786FC72" w:rsidR="00FB7E2E" w:rsidRPr="00304A11" w:rsidRDefault="00FB7E2E" w:rsidP="00F73A30">
            <w:pPr>
              <w:rPr>
                <w:rFonts w:ascii="Arial Narrow" w:hAnsi="Arial Narrow"/>
                <w:bCs/>
                <w:color w:val="000000"/>
                <w:sz w:val="20"/>
                <w:szCs w:val="20"/>
                <w:lang w:val="it-IT"/>
              </w:rPr>
            </w:pPr>
            <w:r w:rsidRPr="00304A11">
              <w:rPr>
                <w:rFonts w:ascii="Arial Narrow" w:hAnsi="Arial Narrow"/>
                <w:bCs/>
                <w:color w:val="000000"/>
                <w:sz w:val="20"/>
                <w:szCs w:val="20"/>
                <w:lang w:val="it-IT"/>
              </w:rPr>
              <w:t>Nicoleta</w:t>
            </w:r>
            <w:r w:rsidR="0028788E">
              <w:rPr>
                <w:rFonts w:ascii="Arial Narrow" w:hAnsi="Arial Narrow"/>
                <w:bCs/>
                <w:color w:val="000000"/>
                <w:sz w:val="20"/>
                <w:szCs w:val="20"/>
                <w:lang w:val="it-IT"/>
              </w:rPr>
              <w:t xml:space="preserve"> </w:t>
            </w:r>
            <w:r w:rsidR="0028788E" w:rsidRPr="00304A11">
              <w:rPr>
                <w:rFonts w:ascii="Arial Narrow" w:hAnsi="Arial Narrow"/>
                <w:bCs/>
                <w:color w:val="000000"/>
                <w:sz w:val="20"/>
                <w:szCs w:val="20"/>
                <w:lang w:val="it-IT"/>
              </w:rPr>
              <w:t>Hodoboc-Velescu</w:t>
            </w:r>
          </w:p>
        </w:tc>
        <w:tc>
          <w:tcPr>
            <w:tcW w:w="1934" w:type="dxa"/>
            <w:shd w:val="clear" w:color="auto" w:fill="auto"/>
          </w:tcPr>
          <w:p w14:paraId="3E55F111" w14:textId="77777777" w:rsidR="00FB7E2E" w:rsidRPr="00304A11" w:rsidRDefault="00FB7E2E" w:rsidP="00F73A30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val="it-IT"/>
              </w:rPr>
            </w:pPr>
            <w:r w:rsidRPr="00304A11">
              <w:rPr>
                <w:rFonts w:ascii="Arial Narrow" w:hAnsi="Arial Narrow"/>
                <w:bCs/>
                <w:color w:val="000000"/>
                <w:sz w:val="20"/>
                <w:szCs w:val="20"/>
                <w:lang w:val="it-IT"/>
              </w:rPr>
              <w:t xml:space="preserve">Şef Serviciu </w:t>
            </w:r>
          </w:p>
        </w:tc>
        <w:tc>
          <w:tcPr>
            <w:tcW w:w="1680" w:type="dxa"/>
            <w:shd w:val="clear" w:color="auto" w:fill="auto"/>
          </w:tcPr>
          <w:p w14:paraId="020DFD82" w14:textId="77777777" w:rsidR="00FB7E2E" w:rsidRPr="00304A11" w:rsidRDefault="00FB7E2E" w:rsidP="00F73A30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6DC32004" w14:textId="77777777" w:rsidR="00FB7E2E" w:rsidRPr="00304A11" w:rsidRDefault="00FB7E2E" w:rsidP="00F73A30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val="it-IT"/>
              </w:rPr>
            </w:pPr>
          </w:p>
        </w:tc>
      </w:tr>
    </w:tbl>
    <w:p w14:paraId="2FE7E5ED" w14:textId="4553911A" w:rsidR="00FF63DE" w:rsidRPr="00B370B0" w:rsidRDefault="00FF63DE" w:rsidP="00FB7E2E">
      <w:pPr>
        <w:pStyle w:val="BodyText3"/>
        <w:spacing w:after="0"/>
        <w:ind w:firstLine="720"/>
        <w:rPr>
          <w:rFonts w:ascii="Arial Narrow" w:hAnsi="Arial Narrow"/>
          <w:color w:val="000000"/>
          <w:sz w:val="18"/>
          <w:szCs w:val="18"/>
        </w:rPr>
      </w:pPr>
      <w:r w:rsidRPr="00B370B0">
        <w:rPr>
          <w:rFonts w:ascii="Arial Narrow" w:hAnsi="Arial Narrow"/>
          <w:color w:val="000000"/>
          <w:sz w:val="18"/>
          <w:szCs w:val="18"/>
        </w:rPr>
        <w:t xml:space="preserve">Red. </w:t>
      </w:r>
      <w:r w:rsidR="00FB7E2E">
        <w:rPr>
          <w:rFonts w:ascii="Arial Narrow" w:hAnsi="Arial Narrow"/>
          <w:color w:val="000000"/>
          <w:sz w:val="18"/>
          <w:szCs w:val="18"/>
        </w:rPr>
        <w:t>1</w:t>
      </w:r>
      <w:r w:rsidRPr="00B370B0">
        <w:rPr>
          <w:rFonts w:ascii="Arial Narrow" w:hAnsi="Arial Narrow"/>
          <w:color w:val="000000"/>
          <w:sz w:val="18"/>
          <w:szCs w:val="18"/>
        </w:rPr>
        <w:t xml:space="preserve"> ex. :  </w:t>
      </w:r>
    </w:p>
    <w:p w14:paraId="69B8B689" w14:textId="77777777" w:rsidR="00FF63DE" w:rsidRPr="00B370B0" w:rsidRDefault="00FF63DE" w:rsidP="00B370B0">
      <w:pPr>
        <w:spacing w:after="0"/>
        <w:rPr>
          <w:rFonts w:ascii="Arial Narrow" w:hAnsi="Arial Narrow"/>
        </w:rPr>
      </w:pPr>
    </w:p>
    <w:sectPr w:rsidR="00FF63DE" w:rsidRPr="00B370B0" w:rsidSect="00FB7E2E">
      <w:headerReference w:type="default" r:id="rId7"/>
      <w:pgSz w:w="11906" w:h="16838" w:code="9"/>
      <w:pgMar w:top="851" w:right="424" w:bottom="990" w:left="567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61EB8E" w14:textId="77777777" w:rsidR="000D23D4" w:rsidRDefault="000D23D4" w:rsidP="0096520E">
      <w:pPr>
        <w:spacing w:after="0" w:line="240" w:lineRule="auto"/>
      </w:pPr>
      <w:r>
        <w:separator/>
      </w:r>
    </w:p>
  </w:endnote>
  <w:endnote w:type="continuationSeparator" w:id="0">
    <w:p w14:paraId="23C0DC26" w14:textId="77777777" w:rsidR="000D23D4" w:rsidRDefault="000D23D4" w:rsidP="00965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69264" w14:textId="77777777" w:rsidR="000D23D4" w:rsidRDefault="000D23D4" w:rsidP="0096520E">
      <w:pPr>
        <w:spacing w:after="0" w:line="240" w:lineRule="auto"/>
      </w:pPr>
      <w:r>
        <w:separator/>
      </w:r>
    </w:p>
  </w:footnote>
  <w:footnote w:type="continuationSeparator" w:id="0">
    <w:p w14:paraId="447E548D" w14:textId="77777777" w:rsidR="000D23D4" w:rsidRDefault="000D23D4" w:rsidP="00965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2C838" w14:textId="08DC59A5" w:rsidR="0096520E" w:rsidRDefault="0096520E">
    <w:pPr>
      <w:pStyle w:val="Header"/>
    </w:pPr>
    <w:r>
      <w:rPr>
        <w:noProof/>
      </w:rPr>
      <w:drawing>
        <wp:inline distT="0" distB="0" distL="0" distR="0" wp14:anchorId="0867B60F" wp14:editId="65AF3B33">
          <wp:extent cx="5759450" cy="647562"/>
          <wp:effectExtent l="0" t="0" r="0" b="635"/>
          <wp:docPr id="2010871295" name="Picture 20108712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486"/>
                  <a:stretch/>
                </pic:blipFill>
                <pic:spPr bwMode="auto">
                  <a:xfrm>
                    <a:off x="0" y="0"/>
                    <a:ext cx="5759450" cy="6475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4667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78569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20E"/>
    <w:rsid w:val="000601B5"/>
    <w:rsid w:val="00076DD9"/>
    <w:rsid w:val="00091334"/>
    <w:rsid w:val="000B25A7"/>
    <w:rsid w:val="000D23D4"/>
    <w:rsid w:val="000F5D9C"/>
    <w:rsid w:val="0011319E"/>
    <w:rsid w:val="001250E6"/>
    <w:rsid w:val="001443A2"/>
    <w:rsid w:val="001941CB"/>
    <w:rsid w:val="001A0824"/>
    <w:rsid w:val="001B0E88"/>
    <w:rsid w:val="001D09A2"/>
    <w:rsid w:val="001E69B8"/>
    <w:rsid w:val="002311D3"/>
    <w:rsid w:val="002331CD"/>
    <w:rsid w:val="00267039"/>
    <w:rsid w:val="00267228"/>
    <w:rsid w:val="0028788E"/>
    <w:rsid w:val="003346C6"/>
    <w:rsid w:val="0034349E"/>
    <w:rsid w:val="003A5F06"/>
    <w:rsid w:val="003B072A"/>
    <w:rsid w:val="003E0B48"/>
    <w:rsid w:val="00416B38"/>
    <w:rsid w:val="00436ABC"/>
    <w:rsid w:val="00533AAF"/>
    <w:rsid w:val="005749E0"/>
    <w:rsid w:val="005B128E"/>
    <w:rsid w:val="005C16B5"/>
    <w:rsid w:val="005E2C67"/>
    <w:rsid w:val="00642047"/>
    <w:rsid w:val="00642F63"/>
    <w:rsid w:val="006574B7"/>
    <w:rsid w:val="0066120F"/>
    <w:rsid w:val="0067017F"/>
    <w:rsid w:val="006A260B"/>
    <w:rsid w:val="006E4F67"/>
    <w:rsid w:val="006F5449"/>
    <w:rsid w:val="00781937"/>
    <w:rsid w:val="007B57CB"/>
    <w:rsid w:val="007D4AA7"/>
    <w:rsid w:val="007F4464"/>
    <w:rsid w:val="0081027B"/>
    <w:rsid w:val="00836967"/>
    <w:rsid w:val="00840BFA"/>
    <w:rsid w:val="00870C21"/>
    <w:rsid w:val="008C05A5"/>
    <w:rsid w:val="008C7DDB"/>
    <w:rsid w:val="009168D7"/>
    <w:rsid w:val="00921512"/>
    <w:rsid w:val="00933647"/>
    <w:rsid w:val="00937FFC"/>
    <w:rsid w:val="00960DA9"/>
    <w:rsid w:val="00961F53"/>
    <w:rsid w:val="0096520E"/>
    <w:rsid w:val="009847D3"/>
    <w:rsid w:val="00996033"/>
    <w:rsid w:val="009E33F5"/>
    <w:rsid w:val="009E37CB"/>
    <w:rsid w:val="00A05677"/>
    <w:rsid w:val="00A806CB"/>
    <w:rsid w:val="00AE35FE"/>
    <w:rsid w:val="00B24952"/>
    <w:rsid w:val="00B370B0"/>
    <w:rsid w:val="00B817A7"/>
    <w:rsid w:val="00B86E05"/>
    <w:rsid w:val="00CD2907"/>
    <w:rsid w:val="00CD2C60"/>
    <w:rsid w:val="00D00501"/>
    <w:rsid w:val="00D741E4"/>
    <w:rsid w:val="00DC3BB4"/>
    <w:rsid w:val="00E17440"/>
    <w:rsid w:val="00E55224"/>
    <w:rsid w:val="00E55C3F"/>
    <w:rsid w:val="00ED4C27"/>
    <w:rsid w:val="00F274FC"/>
    <w:rsid w:val="00F514B2"/>
    <w:rsid w:val="00F52740"/>
    <w:rsid w:val="00F81055"/>
    <w:rsid w:val="00FA4B46"/>
    <w:rsid w:val="00FB7E2E"/>
    <w:rsid w:val="00FD4505"/>
    <w:rsid w:val="00FF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ADDD4"/>
  <w15:chartTrackingRefBased/>
  <w15:docId w15:val="{67551013-C36B-4D34-8C33-18EBE6C3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5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20E"/>
  </w:style>
  <w:style w:type="paragraph" w:styleId="Footer">
    <w:name w:val="footer"/>
    <w:basedOn w:val="Normal"/>
    <w:link w:val="FooterChar"/>
    <w:uiPriority w:val="99"/>
    <w:unhideWhenUsed/>
    <w:rsid w:val="00965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20E"/>
  </w:style>
  <w:style w:type="paragraph" w:styleId="BodyText3">
    <w:name w:val="Body Text 3"/>
    <w:basedOn w:val="Normal"/>
    <w:link w:val="BodyText3Char"/>
    <w:rsid w:val="00FF63DE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val="ro-RO" w:eastAsia="ro-RO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FF63DE"/>
    <w:rPr>
      <w:rFonts w:ascii="Times New Roman" w:eastAsia="Times New Roman" w:hAnsi="Times New Roman" w:cs="Times New Roman"/>
      <w:kern w:val="0"/>
      <w:sz w:val="16"/>
      <w:szCs w:val="16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Doina Jugureanu</dc:creator>
  <cp:keywords/>
  <dc:description/>
  <cp:lastModifiedBy>Mariana Manea</cp:lastModifiedBy>
  <cp:revision>3</cp:revision>
  <cp:lastPrinted>2024-10-18T06:08:00Z</cp:lastPrinted>
  <dcterms:created xsi:type="dcterms:W3CDTF">2024-11-20T10:56:00Z</dcterms:created>
  <dcterms:modified xsi:type="dcterms:W3CDTF">2024-11-20T10:56:00Z</dcterms:modified>
</cp:coreProperties>
</file>